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8E7BD" w14:textId="527225FB" w:rsidR="00164F52" w:rsidRPr="0039028B" w:rsidRDefault="009559E9" w:rsidP="0039028B">
      <w:pPr>
        <w:ind w:right="-148"/>
        <w:jc w:val="center"/>
        <w:rPr>
          <w:rFonts w:ascii="Times" w:hAnsi="Times"/>
          <w:b/>
        </w:rPr>
      </w:pPr>
      <w:r w:rsidRPr="0039028B">
        <w:rPr>
          <w:rFonts w:ascii="Times" w:hAnsi="Times"/>
          <w:b/>
        </w:rPr>
        <w:t>Pascal, Le « Mémorial »</w:t>
      </w:r>
    </w:p>
    <w:p w14:paraId="5DBF0CA2" w14:textId="77777777" w:rsidR="00164F52" w:rsidRPr="0039028B" w:rsidRDefault="00164F52" w:rsidP="0039028B">
      <w:pPr>
        <w:ind w:right="-148"/>
        <w:jc w:val="both"/>
        <w:rPr>
          <w:rFonts w:ascii="Times" w:hAnsi="Times"/>
        </w:rPr>
      </w:pPr>
    </w:p>
    <w:p w14:paraId="05548DEE" w14:textId="77777777" w:rsidR="00164F52" w:rsidRPr="0039028B" w:rsidRDefault="00164F52" w:rsidP="0039028B">
      <w:pPr>
        <w:ind w:right="-148" w:firstLine="240"/>
        <w:jc w:val="both"/>
        <w:rPr>
          <w:rFonts w:ascii="Times" w:hAnsi="Times"/>
        </w:rPr>
      </w:pPr>
      <w:r w:rsidRPr="0039028B">
        <w:rPr>
          <w:rFonts w:ascii="Times" w:hAnsi="Times"/>
        </w:rPr>
        <w:t>L'an de grâce 1654</w:t>
      </w:r>
    </w:p>
    <w:p w14:paraId="17D5863B" w14:textId="77777777" w:rsidR="00164F52" w:rsidRPr="0039028B" w:rsidRDefault="00164F52" w:rsidP="0039028B">
      <w:pPr>
        <w:ind w:right="-148" w:firstLine="240"/>
        <w:jc w:val="both"/>
        <w:rPr>
          <w:rFonts w:ascii="Times" w:hAnsi="Times"/>
        </w:rPr>
      </w:pPr>
      <w:r w:rsidRPr="0039028B">
        <w:rPr>
          <w:rFonts w:ascii="Times" w:hAnsi="Times"/>
        </w:rPr>
        <w:t>Lundi 23 novembre, jour de saint Clément pape etmartyr et autres au Martyrologe.</w:t>
      </w:r>
    </w:p>
    <w:p w14:paraId="758B43B2" w14:textId="77777777" w:rsidR="00164F52" w:rsidRPr="0039028B" w:rsidRDefault="00164F52" w:rsidP="0039028B">
      <w:pPr>
        <w:ind w:right="-148" w:firstLine="240"/>
        <w:jc w:val="both"/>
        <w:rPr>
          <w:rFonts w:ascii="Times" w:hAnsi="Times"/>
        </w:rPr>
      </w:pPr>
      <w:r w:rsidRPr="0039028B">
        <w:rPr>
          <w:rFonts w:ascii="Times" w:hAnsi="Times"/>
        </w:rPr>
        <w:t>Veille de saint Chrysogone martyr et autres.</w:t>
      </w:r>
    </w:p>
    <w:p w14:paraId="739AD138" w14:textId="4AE734BD" w:rsidR="00164F52" w:rsidRPr="0039028B" w:rsidRDefault="00164F52" w:rsidP="0039028B">
      <w:pPr>
        <w:ind w:right="-148" w:firstLine="240"/>
        <w:jc w:val="both"/>
        <w:rPr>
          <w:rFonts w:ascii="Times" w:hAnsi="Times"/>
        </w:rPr>
      </w:pPr>
      <w:r w:rsidRPr="0039028B">
        <w:rPr>
          <w:rFonts w:ascii="Times" w:hAnsi="Times"/>
        </w:rPr>
        <w:t>Depuis environ dix heures et demi du soir jusques environ minuit et demi.</w:t>
      </w:r>
    </w:p>
    <w:p w14:paraId="22DF25DB" w14:textId="65BC0B50" w:rsidR="0039028B" w:rsidRPr="0039028B" w:rsidRDefault="00164F52" w:rsidP="0039028B">
      <w:pPr>
        <w:ind w:right="-148" w:firstLine="240"/>
        <w:jc w:val="both"/>
        <w:rPr>
          <w:rFonts w:ascii="Times" w:hAnsi="Times"/>
        </w:rPr>
      </w:pPr>
      <w:r w:rsidRPr="0039028B">
        <w:rPr>
          <w:rFonts w:ascii="Times" w:hAnsi="Times"/>
        </w:rPr>
        <w:t>Feu.</w:t>
      </w:r>
    </w:p>
    <w:p w14:paraId="72D04D67" w14:textId="77777777" w:rsidR="00164F52" w:rsidRPr="0039028B" w:rsidRDefault="00164F52" w:rsidP="0039028B">
      <w:pPr>
        <w:ind w:right="-148" w:firstLine="240"/>
        <w:jc w:val="both"/>
        <w:rPr>
          <w:rFonts w:ascii="Times" w:hAnsi="Times"/>
        </w:rPr>
      </w:pPr>
      <w:r w:rsidRPr="0039028B">
        <w:rPr>
          <w:rFonts w:ascii="Times" w:hAnsi="Times"/>
        </w:rPr>
        <w:t>Dieu d'Abraham, Dieu d'Isaac, Dieu de Jacob, non des philosophes et des savants.</w:t>
      </w:r>
    </w:p>
    <w:p w14:paraId="3C366613" w14:textId="77777777" w:rsidR="00164F52" w:rsidRPr="0039028B" w:rsidRDefault="00164F52" w:rsidP="0039028B">
      <w:pPr>
        <w:ind w:right="-148" w:firstLine="240"/>
        <w:jc w:val="both"/>
        <w:rPr>
          <w:rFonts w:ascii="Times" w:hAnsi="Times"/>
        </w:rPr>
      </w:pPr>
      <w:r w:rsidRPr="0039028B">
        <w:rPr>
          <w:rFonts w:ascii="Times" w:hAnsi="Times"/>
        </w:rPr>
        <w:t xml:space="preserve">Certitude, certitude, sentiment, joie, paix. </w:t>
      </w:r>
    </w:p>
    <w:p w14:paraId="0DF6B1E9" w14:textId="77777777" w:rsidR="00164F52" w:rsidRPr="0039028B" w:rsidRDefault="00164F52" w:rsidP="0039028B">
      <w:pPr>
        <w:ind w:right="-148" w:firstLine="240"/>
        <w:jc w:val="both"/>
        <w:rPr>
          <w:rFonts w:ascii="Times" w:hAnsi="Times"/>
          <w:i/>
        </w:rPr>
      </w:pPr>
      <w:r w:rsidRPr="0039028B">
        <w:rPr>
          <w:rFonts w:ascii="Times" w:hAnsi="Times"/>
          <w:i/>
        </w:rPr>
        <w:t>(Dieu de Jésus-Christ)</w:t>
      </w:r>
    </w:p>
    <w:p w14:paraId="4C13E44D" w14:textId="77777777" w:rsidR="00164F52" w:rsidRPr="0039028B" w:rsidRDefault="00164F52" w:rsidP="0039028B">
      <w:pPr>
        <w:ind w:right="-148" w:firstLine="240"/>
        <w:jc w:val="both"/>
        <w:rPr>
          <w:rFonts w:ascii="Times" w:hAnsi="Times"/>
        </w:rPr>
      </w:pPr>
      <w:r w:rsidRPr="0039028B">
        <w:rPr>
          <w:rFonts w:ascii="Times" w:hAnsi="Times"/>
        </w:rPr>
        <w:t>Dieu de Jésus-Christ.</w:t>
      </w:r>
    </w:p>
    <w:p w14:paraId="322A41B4" w14:textId="77777777" w:rsidR="00164F52" w:rsidRPr="0039028B" w:rsidRDefault="00164F52" w:rsidP="0039028B">
      <w:pPr>
        <w:ind w:right="-148" w:firstLine="240"/>
        <w:jc w:val="both"/>
        <w:rPr>
          <w:rFonts w:ascii="Times" w:hAnsi="Times"/>
          <w:i/>
          <w:lang w:val="de-DE"/>
        </w:rPr>
      </w:pPr>
      <w:r w:rsidRPr="0039028B">
        <w:rPr>
          <w:rFonts w:ascii="Times" w:hAnsi="Times"/>
          <w:i/>
          <w:lang w:val="de-DE"/>
        </w:rPr>
        <w:t>Deum meum et deum vestrum.</w:t>
      </w:r>
    </w:p>
    <w:p w14:paraId="1A27672A" w14:textId="77777777" w:rsidR="00164F52" w:rsidRPr="0039028B" w:rsidRDefault="00164F52" w:rsidP="0039028B">
      <w:pPr>
        <w:ind w:right="-148" w:firstLine="240"/>
        <w:jc w:val="both"/>
        <w:rPr>
          <w:rFonts w:ascii="Times" w:hAnsi="Times"/>
        </w:rPr>
      </w:pPr>
      <w:r w:rsidRPr="0039028B">
        <w:rPr>
          <w:rFonts w:ascii="Times" w:hAnsi="Times"/>
        </w:rPr>
        <w:t>Ton Dieu sera mon Dieu.</w:t>
      </w:r>
    </w:p>
    <w:p w14:paraId="74AD88C0" w14:textId="77777777" w:rsidR="00164F52" w:rsidRPr="0039028B" w:rsidRDefault="00164F52" w:rsidP="0039028B">
      <w:pPr>
        <w:ind w:right="-148" w:firstLine="240"/>
        <w:jc w:val="both"/>
        <w:rPr>
          <w:rFonts w:ascii="Times" w:hAnsi="Times"/>
        </w:rPr>
      </w:pPr>
      <w:r w:rsidRPr="0039028B">
        <w:rPr>
          <w:rFonts w:ascii="Times" w:hAnsi="Times"/>
        </w:rPr>
        <w:t>Oubli du monde et de tout, hormis Dieu.</w:t>
      </w:r>
    </w:p>
    <w:p w14:paraId="40642D6E" w14:textId="77777777" w:rsidR="00164F52" w:rsidRPr="0039028B" w:rsidRDefault="00164F52" w:rsidP="0039028B">
      <w:pPr>
        <w:ind w:right="-148" w:firstLine="240"/>
        <w:jc w:val="both"/>
        <w:rPr>
          <w:rFonts w:ascii="Times" w:hAnsi="Times"/>
        </w:rPr>
      </w:pPr>
      <w:r w:rsidRPr="0039028B">
        <w:rPr>
          <w:rFonts w:ascii="Times" w:hAnsi="Times"/>
        </w:rPr>
        <w:t>Il ne se trouve que par les voies enseignées dans l'Évangile.</w:t>
      </w:r>
    </w:p>
    <w:p w14:paraId="5E2F9C37" w14:textId="77777777" w:rsidR="00164F52" w:rsidRPr="0039028B" w:rsidRDefault="00164F52" w:rsidP="0039028B">
      <w:pPr>
        <w:ind w:left="284" w:right="-148" w:firstLine="240"/>
        <w:jc w:val="both"/>
        <w:rPr>
          <w:rFonts w:ascii="Times" w:hAnsi="Times"/>
        </w:rPr>
      </w:pPr>
      <w:r w:rsidRPr="0039028B">
        <w:rPr>
          <w:rFonts w:ascii="Times" w:hAnsi="Times"/>
        </w:rPr>
        <w:t>Grandeur de l'âme humaine.</w:t>
      </w:r>
    </w:p>
    <w:p w14:paraId="6388E037" w14:textId="77777777" w:rsidR="00164F52" w:rsidRPr="0039028B" w:rsidRDefault="00164F52" w:rsidP="0039028B">
      <w:pPr>
        <w:ind w:right="-148" w:firstLine="240"/>
        <w:jc w:val="both"/>
        <w:rPr>
          <w:rFonts w:ascii="Times" w:hAnsi="Times"/>
        </w:rPr>
      </w:pPr>
      <w:r w:rsidRPr="0039028B">
        <w:rPr>
          <w:rFonts w:ascii="Times" w:hAnsi="Times"/>
        </w:rPr>
        <w:t>Père juste le monde ne t'a point connu, mais je t'ai connu.</w:t>
      </w:r>
    </w:p>
    <w:p w14:paraId="150E8FF3" w14:textId="77777777" w:rsidR="00164F52" w:rsidRPr="0039028B" w:rsidRDefault="00164F52" w:rsidP="0039028B">
      <w:pPr>
        <w:ind w:left="426" w:right="-148" w:firstLine="240"/>
        <w:jc w:val="both"/>
        <w:rPr>
          <w:rFonts w:ascii="Times" w:hAnsi="Times"/>
        </w:rPr>
      </w:pPr>
      <w:r w:rsidRPr="0039028B">
        <w:rPr>
          <w:rFonts w:ascii="Times" w:hAnsi="Times"/>
        </w:rPr>
        <w:t>Joie, joie, joie, pleurs de joie. Je m'en suis séparé</w:t>
      </w:r>
    </w:p>
    <w:p w14:paraId="6AB51B51" w14:textId="77777777" w:rsidR="00164F52" w:rsidRPr="0039028B" w:rsidRDefault="00164F52" w:rsidP="0039028B">
      <w:pPr>
        <w:ind w:right="-148" w:firstLine="240"/>
        <w:jc w:val="both"/>
        <w:rPr>
          <w:rFonts w:ascii="Times" w:hAnsi="Times"/>
        </w:rPr>
      </w:pPr>
      <w:r w:rsidRPr="0039028B">
        <w:rPr>
          <w:rFonts w:ascii="Times" w:hAnsi="Times"/>
          <w:i/>
        </w:rPr>
        <w:t>Dereliquerunt me fontem aquae vivae</w:t>
      </w:r>
      <w:r w:rsidRPr="0039028B">
        <w:rPr>
          <w:rFonts w:ascii="Times" w:hAnsi="Times"/>
        </w:rPr>
        <w:t xml:space="preserve">. </w:t>
      </w:r>
    </w:p>
    <w:p w14:paraId="40E5DB8D" w14:textId="77777777" w:rsidR="00164F52" w:rsidRPr="0039028B" w:rsidRDefault="00164F52" w:rsidP="0039028B">
      <w:pPr>
        <w:ind w:right="-148" w:firstLine="240"/>
        <w:jc w:val="both"/>
        <w:rPr>
          <w:rFonts w:ascii="Times" w:hAnsi="Times"/>
        </w:rPr>
      </w:pPr>
      <w:r w:rsidRPr="0039028B">
        <w:rPr>
          <w:rFonts w:ascii="Times" w:hAnsi="Times"/>
        </w:rPr>
        <w:t>Mon Dieu me quitterez-vous</w:t>
      </w:r>
    </w:p>
    <w:p w14:paraId="4D2483FE" w14:textId="77777777" w:rsidR="00164F52" w:rsidRPr="0039028B" w:rsidRDefault="00164F52" w:rsidP="0039028B">
      <w:pPr>
        <w:ind w:right="-148" w:firstLine="240"/>
        <w:jc w:val="both"/>
        <w:rPr>
          <w:rFonts w:ascii="Times" w:hAnsi="Times"/>
        </w:rPr>
      </w:pPr>
      <w:r w:rsidRPr="0039028B">
        <w:rPr>
          <w:rFonts w:ascii="Times" w:hAnsi="Times"/>
        </w:rPr>
        <w:t>Que je n'en sois pas séparé éternellement</w:t>
      </w:r>
    </w:p>
    <w:p w14:paraId="0CE883F7" w14:textId="77777777" w:rsidR="00164F52" w:rsidRPr="0039028B" w:rsidRDefault="00164F52" w:rsidP="0039028B">
      <w:pPr>
        <w:ind w:right="-148" w:firstLine="240"/>
        <w:jc w:val="both"/>
        <w:rPr>
          <w:rFonts w:ascii="Times" w:hAnsi="Times"/>
        </w:rPr>
      </w:pPr>
      <w:r w:rsidRPr="0039028B">
        <w:rPr>
          <w:rFonts w:ascii="Times" w:hAnsi="Times"/>
        </w:rPr>
        <w:t>Cette est la vie éternelle, qu'ils te connaissent seul vrai</w:t>
      </w:r>
    </w:p>
    <w:p w14:paraId="4F1B424B" w14:textId="77777777" w:rsidR="00164F52" w:rsidRPr="0039028B" w:rsidRDefault="00164F52" w:rsidP="0039028B">
      <w:pPr>
        <w:ind w:right="-148" w:firstLine="240"/>
        <w:jc w:val="both"/>
        <w:rPr>
          <w:rFonts w:ascii="Times" w:hAnsi="Times"/>
        </w:rPr>
      </w:pPr>
      <w:r w:rsidRPr="0039028B">
        <w:rPr>
          <w:rFonts w:ascii="Times" w:hAnsi="Times"/>
        </w:rPr>
        <w:t>Dieu et celui que tu as envoyé J.-C.</w:t>
      </w:r>
    </w:p>
    <w:p w14:paraId="63CB0D7D" w14:textId="77777777" w:rsidR="00164F52" w:rsidRPr="0039028B" w:rsidRDefault="00164F52" w:rsidP="0039028B">
      <w:pPr>
        <w:ind w:left="567" w:right="-148" w:firstLine="240"/>
        <w:jc w:val="both"/>
        <w:rPr>
          <w:rFonts w:ascii="Times" w:hAnsi="Times"/>
        </w:rPr>
      </w:pPr>
      <w:r w:rsidRPr="0039028B">
        <w:rPr>
          <w:rFonts w:ascii="Times" w:hAnsi="Times"/>
        </w:rPr>
        <w:t>Jésus-Christ</w:t>
      </w:r>
    </w:p>
    <w:p w14:paraId="7FD150DE" w14:textId="77777777" w:rsidR="00164F52" w:rsidRPr="0039028B" w:rsidRDefault="00164F52" w:rsidP="0039028B">
      <w:pPr>
        <w:ind w:left="567" w:right="-148" w:firstLine="240"/>
        <w:jc w:val="both"/>
        <w:rPr>
          <w:rFonts w:ascii="Times" w:hAnsi="Times"/>
        </w:rPr>
      </w:pPr>
      <w:r w:rsidRPr="0039028B">
        <w:rPr>
          <w:rFonts w:ascii="Times" w:hAnsi="Times"/>
        </w:rPr>
        <w:t>Jésus-Christ</w:t>
      </w:r>
    </w:p>
    <w:p w14:paraId="1C185A66" w14:textId="77777777" w:rsidR="00164F52" w:rsidRPr="0039028B" w:rsidRDefault="00164F52" w:rsidP="0039028B">
      <w:pPr>
        <w:ind w:right="-148" w:firstLine="240"/>
        <w:jc w:val="both"/>
        <w:rPr>
          <w:rFonts w:ascii="Times" w:hAnsi="Times"/>
        </w:rPr>
      </w:pPr>
      <w:r w:rsidRPr="0039028B">
        <w:rPr>
          <w:rFonts w:ascii="Times" w:hAnsi="Times"/>
        </w:rPr>
        <w:t xml:space="preserve">Je m'en suis séparé, je l'ai fui, renoncé, crucifié </w:t>
      </w:r>
    </w:p>
    <w:p w14:paraId="6D50B75F" w14:textId="77777777" w:rsidR="00164F52" w:rsidRPr="0039028B" w:rsidRDefault="00164F52" w:rsidP="0039028B">
      <w:pPr>
        <w:ind w:right="-148" w:firstLine="240"/>
        <w:jc w:val="both"/>
        <w:rPr>
          <w:rFonts w:ascii="Times" w:hAnsi="Times"/>
        </w:rPr>
      </w:pPr>
      <w:r w:rsidRPr="0039028B">
        <w:rPr>
          <w:rFonts w:ascii="Times" w:hAnsi="Times"/>
        </w:rPr>
        <w:t>Que je n'en sois jamais séparé</w:t>
      </w:r>
    </w:p>
    <w:p w14:paraId="4C9799D1" w14:textId="77777777" w:rsidR="00164F52" w:rsidRPr="0039028B" w:rsidRDefault="00164F52" w:rsidP="0039028B">
      <w:pPr>
        <w:ind w:right="-148" w:firstLine="240"/>
        <w:jc w:val="both"/>
        <w:rPr>
          <w:rFonts w:ascii="Times" w:hAnsi="Times"/>
        </w:rPr>
      </w:pPr>
      <w:r w:rsidRPr="0039028B">
        <w:rPr>
          <w:rFonts w:ascii="Times" w:hAnsi="Times"/>
        </w:rPr>
        <w:t>Il ne se conserve que par les voies enseignées dans l'Évangile.</w:t>
      </w:r>
    </w:p>
    <w:p w14:paraId="6EF4CCC0" w14:textId="77777777" w:rsidR="00164F52" w:rsidRPr="0039028B" w:rsidRDefault="00164F52" w:rsidP="0039028B">
      <w:pPr>
        <w:ind w:right="-148" w:firstLine="240"/>
        <w:jc w:val="both"/>
        <w:rPr>
          <w:rFonts w:ascii="Times" w:hAnsi="Times"/>
        </w:rPr>
      </w:pPr>
      <w:r w:rsidRPr="0039028B">
        <w:rPr>
          <w:rFonts w:ascii="Times" w:hAnsi="Times"/>
        </w:rPr>
        <w:t xml:space="preserve">Renonciation totale et douce. </w:t>
      </w:r>
    </w:p>
    <w:p w14:paraId="405FDC2F" w14:textId="77777777" w:rsidR="00164F52" w:rsidRPr="0039028B" w:rsidRDefault="00164F52" w:rsidP="0039028B">
      <w:pPr>
        <w:ind w:left="567" w:right="-148" w:firstLine="240"/>
        <w:jc w:val="both"/>
        <w:rPr>
          <w:rFonts w:ascii="Times" w:hAnsi="Times"/>
        </w:rPr>
      </w:pPr>
      <w:r w:rsidRPr="0039028B">
        <w:rPr>
          <w:rFonts w:ascii="Times" w:hAnsi="Times"/>
        </w:rPr>
        <w:t>Etc.</w:t>
      </w:r>
    </w:p>
    <w:p w14:paraId="388EC96C" w14:textId="77777777" w:rsidR="00164F52" w:rsidRPr="0039028B" w:rsidRDefault="00164F52" w:rsidP="0039028B">
      <w:pPr>
        <w:ind w:right="-148" w:firstLine="240"/>
        <w:jc w:val="both"/>
        <w:rPr>
          <w:rFonts w:ascii="Times" w:hAnsi="Times"/>
        </w:rPr>
      </w:pPr>
      <w:r w:rsidRPr="0039028B">
        <w:rPr>
          <w:rFonts w:ascii="Times" w:hAnsi="Times"/>
        </w:rPr>
        <w:t>Soumission totale à Jésus-Christ et à mon directeur. Éternellement en joie pour un jour d'exercice sur la terre.</w:t>
      </w:r>
    </w:p>
    <w:p w14:paraId="58D1FF9C" w14:textId="77777777" w:rsidR="00164F52" w:rsidRPr="0039028B" w:rsidRDefault="00164F52" w:rsidP="0039028B">
      <w:pPr>
        <w:ind w:right="-148" w:firstLine="240"/>
        <w:jc w:val="both"/>
        <w:rPr>
          <w:rFonts w:ascii="Times" w:hAnsi="Times"/>
          <w:i/>
        </w:rPr>
      </w:pPr>
      <w:r w:rsidRPr="0039028B">
        <w:rPr>
          <w:rFonts w:ascii="Times" w:hAnsi="Times"/>
          <w:i/>
        </w:rPr>
        <w:t>Non obliviscar sermones tuos. Amen.</w:t>
      </w:r>
    </w:p>
    <w:p w14:paraId="61245BEB" w14:textId="77777777" w:rsidR="0039028B" w:rsidRPr="0039028B" w:rsidRDefault="0039028B" w:rsidP="0039028B">
      <w:pPr>
        <w:ind w:right="-148"/>
        <w:rPr>
          <w:rFonts w:ascii="Times" w:hAnsi="Times"/>
        </w:rPr>
      </w:pPr>
    </w:p>
    <w:p w14:paraId="633CCBE4" w14:textId="49898BBB" w:rsidR="0050261A" w:rsidRPr="0039028B" w:rsidRDefault="00CA48C3" w:rsidP="0039028B">
      <w:pPr>
        <w:ind w:right="-148"/>
        <w:jc w:val="center"/>
        <w:rPr>
          <w:rFonts w:ascii="Times" w:hAnsi="Times"/>
          <w:b/>
        </w:rPr>
      </w:pPr>
      <w:r w:rsidRPr="0039028B">
        <w:rPr>
          <w:rFonts w:ascii="Times" w:hAnsi="Times"/>
          <w:b/>
        </w:rPr>
        <w:t>Pascal, Pensées sur l’ordre</w:t>
      </w:r>
      <w:r w:rsidR="009559E9" w:rsidRPr="0039028B">
        <w:rPr>
          <w:rStyle w:val="Marquenotebasdepage"/>
          <w:rFonts w:ascii="Times" w:hAnsi="Times"/>
          <w:b/>
        </w:rPr>
        <w:footnoteReference w:id="1"/>
      </w:r>
    </w:p>
    <w:p w14:paraId="3C1912FE" w14:textId="2EBE958B" w:rsidR="0050261A" w:rsidRPr="0039028B" w:rsidRDefault="0050261A" w:rsidP="0039028B">
      <w:pPr>
        <w:ind w:right="-148" w:firstLine="240"/>
        <w:jc w:val="both"/>
        <w:rPr>
          <w:rFonts w:ascii="Times" w:hAnsi="Times"/>
        </w:rPr>
      </w:pPr>
      <w:r w:rsidRPr="0039028B">
        <w:rPr>
          <w:rFonts w:ascii="Times" w:hAnsi="Times"/>
          <w:b/>
        </w:rPr>
        <w:t>696</w:t>
      </w:r>
      <w:r w:rsidRPr="0039028B">
        <w:rPr>
          <w:rFonts w:ascii="Times" w:hAnsi="Times"/>
        </w:rPr>
        <w:t xml:space="preserve"> (22) Qu'on ne dise pas que je n'ai rien dit de nouveau, la disposition des matières est nouvelle. Quand on joue à la paume c'est une même balle dont joue l'un et l'autre, mais l'un la place mieux.</w:t>
      </w:r>
      <w:r w:rsidR="009559E9" w:rsidRPr="0039028B">
        <w:rPr>
          <w:rFonts w:ascii="Times" w:hAnsi="Times"/>
        </w:rPr>
        <w:t xml:space="preserve"> </w:t>
      </w:r>
      <w:r w:rsidRPr="0039028B">
        <w:rPr>
          <w:rFonts w:ascii="Times" w:hAnsi="Times"/>
        </w:rPr>
        <w:t>J'aimerais autant qu'on me dise que je me suis servi des mots anciens. Et comme si les mêmes pensées ne formaient pas un autre corps de discours par une disposition différente, aussi bien que les mêmes mots forment d'autres pensées par leur différente disposition.</w:t>
      </w:r>
    </w:p>
    <w:p w14:paraId="2CFFFA4B" w14:textId="067AE2B0" w:rsidR="0050261A" w:rsidRPr="0039028B" w:rsidRDefault="0050261A" w:rsidP="0039028B">
      <w:pPr>
        <w:ind w:right="-148" w:firstLine="240"/>
        <w:jc w:val="both"/>
        <w:rPr>
          <w:rFonts w:ascii="Times" w:hAnsi="Times"/>
        </w:rPr>
      </w:pPr>
      <w:r w:rsidRPr="0039028B">
        <w:rPr>
          <w:rFonts w:ascii="Times" w:hAnsi="Times"/>
          <w:b/>
        </w:rPr>
        <w:t>784</w:t>
      </w:r>
      <w:r w:rsidRPr="0039028B">
        <w:rPr>
          <w:rFonts w:ascii="Times" w:hAnsi="Times"/>
        </w:rPr>
        <w:t xml:space="preserve"> (23)</w:t>
      </w:r>
      <w:r w:rsidR="009559E9" w:rsidRPr="0039028B">
        <w:rPr>
          <w:rFonts w:ascii="Times" w:hAnsi="Times"/>
        </w:rPr>
        <w:t xml:space="preserve"> </w:t>
      </w:r>
      <w:r w:rsidRPr="0039028B">
        <w:rPr>
          <w:rFonts w:ascii="Times" w:hAnsi="Times"/>
        </w:rPr>
        <w:t>Les mots diversement rangés font un divers sens. Et les sens diversement rangés font différents effets.</w:t>
      </w:r>
    </w:p>
    <w:p w14:paraId="59976764" w14:textId="7F860886" w:rsidR="0050261A" w:rsidRPr="0039028B" w:rsidRDefault="0050261A" w:rsidP="0039028B">
      <w:pPr>
        <w:ind w:right="-148" w:firstLine="240"/>
        <w:jc w:val="both"/>
        <w:rPr>
          <w:rFonts w:ascii="Times" w:hAnsi="Times"/>
        </w:rPr>
      </w:pPr>
      <w:r w:rsidRPr="0039028B">
        <w:rPr>
          <w:rFonts w:ascii="Times" w:hAnsi="Times"/>
          <w:b/>
        </w:rPr>
        <w:t>532</w:t>
      </w:r>
      <w:r w:rsidR="009559E9" w:rsidRPr="0039028B">
        <w:rPr>
          <w:rFonts w:ascii="Times" w:hAnsi="Times"/>
        </w:rPr>
        <w:t xml:space="preserve"> (373) </w:t>
      </w:r>
      <w:r w:rsidRPr="0039028B">
        <w:rPr>
          <w:rFonts w:ascii="Times" w:hAnsi="Times"/>
        </w:rPr>
        <w:t>J'écrirai ici mes pensées sans ordre et non pas peut-être dans une confusion sans dessein. C'est le véritable ordre et qui marquera toujours mon objet par le désordre même.</w:t>
      </w:r>
    </w:p>
    <w:p w14:paraId="2066545A" w14:textId="77777777" w:rsidR="0050261A" w:rsidRPr="0039028B" w:rsidRDefault="0050261A" w:rsidP="0039028B">
      <w:pPr>
        <w:ind w:right="-148" w:firstLine="240"/>
        <w:jc w:val="both"/>
        <w:rPr>
          <w:rFonts w:ascii="Times" w:hAnsi="Times"/>
        </w:rPr>
      </w:pPr>
      <w:r w:rsidRPr="0039028B">
        <w:rPr>
          <w:rFonts w:ascii="Times" w:hAnsi="Times"/>
        </w:rPr>
        <w:t>Je ferais trop d'honneur à mon sujet si je le traitais avec ordre puisque je veux montrer qu'il en est incapable</w:t>
      </w:r>
    </w:p>
    <w:p w14:paraId="10BEBF30" w14:textId="77777777" w:rsidR="0050261A" w:rsidRPr="0039028B" w:rsidRDefault="0050261A" w:rsidP="0039028B">
      <w:pPr>
        <w:ind w:right="-148" w:firstLine="240"/>
        <w:jc w:val="both"/>
        <w:rPr>
          <w:rFonts w:ascii="Times" w:hAnsi="Times"/>
          <w:i/>
        </w:rPr>
      </w:pPr>
      <w:r w:rsidRPr="0039028B">
        <w:rPr>
          <w:rFonts w:ascii="Times" w:hAnsi="Times"/>
          <w:b/>
        </w:rPr>
        <w:t>960</w:t>
      </w:r>
      <w:r w:rsidRPr="0039028B">
        <w:rPr>
          <w:rFonts w:ascii="Times" w:hAnsi="Times"/>
          <w:b/>
          <w:i/>
        </w:rPr>
        <w:t xml:space="preserve"> </w:t>
      </w:r>
      <w:r w:rsidRPr="0039028B">
        <w:rPr>
          <w:rFonts w:ascii="Times" w:hAnsi="Times"/>
        </w:rPr>
        <w:t>Je n'ai pas tout dit, vous le verrez bien</w:t>
      </w:r>
    </w:p>
    <w:p w14:paraId="00B95AA6" w14:textId="77777777" w:rsidR="0050261A" w:rsidRPr="0039028B" w:rsidRDefault="0050261A" w:rsidP="0039028B">
      <w:pPr>
        <w:ind w:right="-148" w:firstLine="240"/>
        <w:jc w:val="both"/>
        <w:rPr>
          <w:rFonts w:ascii="Times" w:hAnsi="Times"/>
        </w:rPr>
      </w:pPr>
    </w:p>
    <w:p w14:paraId="45D812E9" w14:textId="4E43FF46" w:rsidR="00CA48C3" w:rsidRPr="0039028B" w:rsidRDefault="00CA48C3" w:rsidP="0039028B">
      <w:pPr>
        <w:ind w:right="-148"/>
        <w:jc w:val="center"/>
        <w:rPr>
          <w:rFonts w:ascii="Times" w:hAnsi="Times"/>
          <w:b/>
        </w:rPr>
      </w:pPr>
      <w:r w:rsidRPr="0039028B">
        <w:rPr>
          <w:rFonts w:ascii="Times" w:hAnsi="Times"/>
          <w:b/>
        </w:rPr>
        <w:lastRenderedPageBreak/>
        <w:t>Pascal, Pensées sur les « contrariétés » en l’homme</w:t>
      </w:r>
    </w:p>
    <w:p w14:paraId="626291AD" w14:textId="6A46C7BE" w:rsidR="00FC2803" w:rsidRPr="0039028B" w:rsidRDefault="00FC2803" w:rsidP="0039028B">
      <w:pPr>
        <w:ind w:right="-148" w:firstLine="240"/>
        <w:jc w:val="both"/>
        <w:rPr>
          <w:rFonts w:ascii="Times" w:hAnsi="Times"/>
        </w:rPr>
      </w:pPr>
      <w:r w:rsidRPr="0039028B">
        <w:rPr>
          <w:rFonts w:ascii="Times" w:hAnsi="Times"/>
          <w:b/>
        </w:rPr>
        <w:t>621</w:t>
      </w:r>
      <w:r w:rsidRPr="0039028B">
        <w:rPr>
          <w:rFonts w:ascii="Times" w:hAnsi="Times"/>
        </w:rPr>
        <w:t xml:space="preserve"> (412)</w:t>
      </w:r>
      <w:r w:rsidR="009559E9" w:rsidRPr="0039028B">
        <w:rPr>
          <w:rFonts w:ascii="Times" w:hAnsi="Times"/>
        </w:rPr>
        <w:t xml:space="preserve"> </w:t>
      </w:r>
      <w:r w:rsidRPr="0039028B">
        <w:rPr>
          <w:rFonts w:ascii="Times" w:hAnsi="Times"/>
        </w:rPr>
        <w:t>Guerre intestine de l'homme entre la raison et les passions.</w:t>
      </w:r>
    </w:p>
    <w:p w14:paraId="7A7B8FB5" w14:textId="77777777" w:rsidR="00FC2803" w:rsidRPr="0039028B" w:rsidRDefault="00FC2803" w:rsidP="0039028B">
      <w:pPr>
        <w:ind w:right="-148" w:firstLine="240"/>
        <w:jc w:val="both"/>
        <w:rPr>
          <w:rFonts w:ascii="Times" w:hAnsi="Times"/>
        </w:rPr>
      </w:pPr>
      <w:r w:rsidRPr="0039028B">
        <w:rPr>
          <w:rFonts w:ascii="Times" w:hAnsi="Times"/>
        </w:rPr>
        <w:t>S'il n'y avait que la raison sans passions.</w:t>
      </w:r>
    </w:p>
    <w:p w14:paraId="7145083D" w14:textId="77777777" w:rsidR="00FC2803" w:rsidRPr="0039028B" w:rsidRDefault="00FC2803" w:rsidP="0039028B">
      <w:pPr>
        <w:ind w:right="-148" w:firstLine="240"/>
        <w:jc w:val="both"/>
        <w:rPr>
          <w:rFonts w:ascii="Times" w:hAnsi="Times"/>
        </w:rPr>
      </w:pPr>
      <w:r w:rsidRPr="0039028B">
        <w:rPr>
          <w:rFonts w:ascii="Times" w:hAnsi="Times"/>
        </w:rPr>
        <w:t>S'il n'y avait que les passions sans raison.</w:t>
      </w:r>
    </w:p>
    <w:p w14:paraId="005A052C" w14:textId="77777777" w:rsidR="00FC2803" w:rsidRPr="0039028B" w:rsidRDefault="00FC2803" w:rsidP="0039028B">
      <w:pPr>
        <w:ind w:right="-148" w:firstLine="240"/>
        <w:jc w:val="both"/>
        <w:rPr>
          <w:rFonts w:ascii="Times" w:hAnsi="Times"/>
        </w:rPr>
      </w:pPr>
      <w:r w:rsidRPr="0039028B">
        <w:rPr>
          <w:rFonts w:ascii="Times" w:hAnsi="Times"/>
        </w:rPr>
        <w:t>Mais ayant l'un et l'autre il ne peut être sans guerre, ne pouvant avoir paix avec l'un qu'ayant guerre avec, l'autre.</w:t>
      </w:r>
    </w:p>
    <w:p w14:paraId="5567162B" w14:textId="188529F3" w:rsidR="00FC2803" w:rsidRPr="0039028B" w:rsidRDefault="00FC2803" w:rsidP="0039028B">
      <w:pPr>
        <w:ind w:right="-148" w:firstLine="240"/>
        <w:jc w:val="both"/>
        <w:rPr>
          <w:rFonts w:ascii="Times" w:hAnsi="Times"/>
        </w:rPr>
      </w:pPr>
      <w:r w:rsidRPr="0039028B">
        <w:rPr>
          <w:rFonts w:ascii="Times" w:hAnsi="Times"/>
        </w:rPr>
        <w:t>Aussi il est toujours divisé et contraire à lui-même</w:t>
      </w:r>
    </w:p>
    <w:p w14:paraId="6C90B2B5" w14:textId="4CE75340" w:rsidR="009559E9" w:rsidRPr="0039028B" w:rsidRDefault="009559E9" w:rsidP="0039028B">
      <w:pPr>
        <w:ind w:right="-148" w:firstLine="240"/>
        <w:jc w:val="both"/>
        <w:rPr>
          <w:rFonts w:ascii="Times" w:hAnsi="Times"/>
        </w:rPr>
      </w:pPr>
      <w:r w:rsidRPr="0039028B">
        <w:rPr>
          <w:rFonts w:ascii="Times" w:hAnsi="Times"/>
          <w:b/>
        </w:rPr>
        <w:t>410</w:t>
      </w:r>
      <w:r w:rsidRPr="0039028B">
        <w:rPr>
          <w:rFonts w:ascii="Times" w:hAnsi="Times"/>
        </w:rPr>
        <w:t xml:space="preserve"> (413) Cette guerre intérieure de la raison contre les passions a fait que ceux qui ont voulu avoir la paix se sont partagés en deux sectes. Les uns ont voulu renoncer aux passions et devenir dieux, les autres ont voulu renoncer à la raison et devenir bête brute. Des Barreaux. Mais ils ne l'ont pu ni les uns ni les autres, et la raison demeure toujours qui accuse la bassesse et l'injustice des passions et qui trouble le repos de ceux qui s'y abandonnent. Et les passions sont toujours vivantes dans ceux qui y veulent renoncer.</w:t>
      </w:r>
    </w:p>
    <w:p w14:paraId="79F42AAD" w14:textId="77777777" w:rsidR="009559E9" w:rsidRPr="0039028B" w:rsidRDefault="009559E9" w:rsidP="0039028B">
      <w:pPr>
        <w:ind w:right="-148" w:firstLine="240"/>
        <w:jc w:val="both"/>
        <w:rPr>
          <w:rFonts w:ascii="Times" w:hAnsi="Times"/>
        </w:rPr>
      </w:pPr>
      <w:r w:rsidRPr="0039028B">
        <w:rPr>
          <w:rFonts w:ascii="Times" w:hAnsi="Times"/>
          <w:b/>
        </w:rPr>
        <w:t>122</w:t>
      </w:r>
      <w:r w:rsidRPr="0039028B">
        <w:rPr>
          <w:rFonts w:ascii="Times" w:hAnsi="Times"/>
        </w:rPr>
        <w:t xml:space="preserve"> (416) APR. Grandeur et Misère.</w:t>
      </w:r>
    </w:p>
    <w:p w14:paraId="27163426" w14:textId="77777777" w:rsidR="009559E9" w:rsidRPr="0039028B" w:rsidRDefault="009559E9" w:rsidP="0039028B">
      <w:pPr>
        <w:ind w:right="-148" w:firstLine="240"/>
        <w:jc w:val="both"/>
        <w:rPr>
          <w:rFonts w:ascii="Times" w:hAnsi="Times"/>
        </w:rPr>
      </w:pPr>
      <w:r w:rsidRPr="0039028B">
        <w:rPr>
          <w:rFonts w:ascii="Times" w:hAnsi="Times"/>
        </w:rPr>
        <w:t>La misère se concluant de la grandeur et la grandeur de la misère, les uns ont conclu la misère d'autant plus qu'ils en ont pris pour preuve la grandeur, et les autres concluant la grandeur avec d'autant plus de force qu'ils l'ont conclue de la misère même.</w:t>
      </w:r>
    </w:p>
    <w:p w14:paraId="1836A6AD" w14:textId="19DB4EAE" w:rsidR="009559E9" w:rsidRPr="0039028B" w:rsidRDefault="009559E9" w:rsidP="0039028B">
      <w:pPr>
        <w:ind w:right="-148" w:firstLine="240"/>
        <w:jc w:val="both"/>
        <w:rPr>
          <w:rFonts w:ascii="Times" w:hAnsi="Times"/>
        </w:rPr>
      </w:pPr>
      <w:r w:rsidRPr="0039028B">
        <w:rPr>
          <w:rFonts w:ascii="Times" w:hAnsi="Times"/>
        </w:rPr>
        <w:t>Tout ce que les uns ont pu dire pour montrer la grandeur n'a servi que d'un argument aux autres pour conclure la misère, puisque c'est être (d')autant plus misérable qu'on est tombé de plus haut, et les autres au contraire. Ils se sont portés les uns sur les autres, par un cercle sans fin, étant certain qu'à mesure que les hommes ont de lumière ils trouvent et grandeur et misère en l'homme. En un mot l'homme connaît qu'il est misérable. Il est donc misérable puisqu'il l'est, mais il est bien grand puisqu'il le connaît</w:t>
      </w:r>
    </w:p>
    <w:p w14:paraId="4AE27DED" w14:textId="77777777" w:rsidR="009559E9" w:rsidRPr="0039028B" w:rsidRDefault="009559E9" w:rsidP="0039028B">
      <w:pPr>
        <w:ind w:right="-148" w:firstLine="240"/>
        <w:jc w:val="both"/>
        <w:rPr>
          <w:rFonts w:ascii="Times" w:hAnsi="Times"/>
        </w:rPr>
      </w:pPr>
      <w:r w:rsidRPr="0039028B">
        <w:rPr>
          <w:rFonts w:ascii="Times" w:hAnsi="Times"/>
          <w:b/>
        </w:rPr>
        <w:t>121</w:t>
      </w:r>
      <w:r w:rsidRPr="0039028B">
        <w:rPr>
          <w:rFonts w:ascii="Times" w:hAnsi="Times"/>
        </w:rPr>
        <w:t xml:space="preserve"> (418) Il est dangereux de trop faire voir à l'homme combien il est égal aux bêtes, sans lui montrer sa grandeur. Et il est encore dangereux de lui trop faire voir sa grandeur sans sa bassesse. Il est encore plus dangereux de lui laisser ignorer l'un et l'autre, mais il est très avantageux de lui représenter l'un et l'autre.</w:t>
      </w:r>
    </w:p>
    <w:p w14:paraId="6E05BB65" w14:textId="77777777" w:rsidR="009559E9" w:rsidRPr="0039028B" w:rsidRDefault="009559E9" w:rsidP="0039028B">
      <w:pPr>
        <w:ind w:right="-148" w:firstLine="240"/>
        <w:jc w:val="both"/>
        <w:rPr>
          <w:rFonts w:ascii="Times" w:hAnsi="Times"/>
        </w:rPr>
      </w:pPr>
      <w:r w:rsidRPr="0039028B">
        <w:rPr>
          <w:rFonts w:ascii="Times" w:hAnsi="Times"/>
        </w:rPr>
        <w:t>Il ne faut pas que l'homme croie qu'il est égal aux bêtes ni aux anges, ni qu'il ignore l'un et l'autre, mais qu'il sache l'un et l'autre.</w:t>
      </w:r>
    </w:p>
    <w:p w14:paraId="597B6767" w14:textId="7F96452C" w:rsidR="009559E9" w:rsidRPr="0039028B" w:rsidRDefault="009559E9" w:rsidP="0039028B">
      <w:pPr>
        <w:ind w:right="-148" w:firstLine="240"/>
        <w:jc w:val="both"/>
        <w:rPr>
          <w:rFonts w:ascii="Times" w:hAnsi="Times"/>
        </w:rPr>
      </w:pPr>
      <w:r w:rsidRPr="0039028B">
        <w:rPr>
          <w:rFonts w:ascii="Times" w:hAnsi="Times"/>
          <w:b/>
        </w:rPr>
        <w:t>629</w:t>
      </w:r>
      <w:r w:rsidRPr="0039028B">
        <w:rPr>
          <w:rFonts w:ascii="Times" w:hAnsi="Times"/>
        </w:rPr>
        <w:t xml:space="preserve"> (417) Cette duplicité de l'homme est si visible qu'il y en a qui ont pensé que nous avions deux âmes. Un sujet simple leur paraissant incapable de telles et si soudaines variétés, d'une présomption démesurée à un horrible abattement de coeur.</w:t>
      </w:r>
    </w:p>
    <w:p w14:paraId="3FED6F49" w14:textId="6FD26916" w:rsidR="009559E9" w:rsidRPr="0039028B" w:rsidRDefault="009559E9" w:rsidP="0039028B">
      <w:pPr>
        <w:ind w:right="-148" w:firstLine="240"/>
        <w:jc w:val="both"/>
        <w:rPr>
          <w:rFonts w:ascii="Times" w:hAnsi="Times"/>
        </w:rPr>
      </w:pPr>
      <w:r w:rsidRPr="0039028B">
        <w:rPr>
          <w:rFonts w:ascii="Times" w:hAnsi="Times"/>
          <w:b/>
        </w:rPr>
        <w:t>130</w:t>
      </w:r>
      <w:r w:rsidRPr="0039028B">
        <w:rPr>
          <w:rFonts w:ascii="Times" w:hAnsi="Times"/>
        </w:rPr>
        <w:t xml:space="preserve"> (420) S'il se vante je l'abaisse. S'il s'abaisse je le vante. Et le contredis toujours. Jusqu'à ce qu'il comprenne qu'il est un monstre incompréhensible.</w:t>
      </w:r>
    </w:p>
    <w:p w14:paraId="621A21CC" w14:textId="77777777" w:rsidR="009559E9" w:rsidRPr="0039028B" w:rsidRDefault="009559E9" w:rsidP="0039028B">
      <w:pPr>
        <w:ind w:right="-148" w:firstLine="240"/>
        <w:jc w:val="both"/>
        <w:rPr>
          <w:rFonts w:ascii="Times" w:hAnsi="Times"/>
        </w:rPr>
      </w:pPr>
      <w:r w:rsidRPr="0039028B">
        <w:rPr>
          <w:rFonts w:ascii="Times" w:hAnsi="Times"/>
          <w:b/>
        </w:rPr>
        <w:t>119</w:t>
      </w:r>
      <w:r w:rsidRPr="0039028B">
        <w:rPr>
          <w:rFonts w:ascii="Times" w:hAnsi="Times"/>
        </w:rPr>
        <w:t xml:space="preserve"> (423) Contrariétés. Après avoir montré la bassesse et la grandeur de l'homme. Que l'homme maintenant s'estime son prix. Qu'il s'aime, car il y a en lui une nature capable de bien mais qu'il n'aime pas pour cela les bassesses qui y sont. Qu'il se méprise, parce que cette capacité est vide; mais qu'il ne méprise pas pour cela cette capacité naturelle. Qu'il se haïsse, qu'il s'aime : il a en lui la capacité de connaître la vérité et d'être heureux; mais il n'a point de vérité, ou constante, ou satisfaisante.</w:t>
      </w:r>
    </w:p>
    <w:p w14:paraId="1F8F790F" w14:textId="77777777" w:rsidR="009559E9" w:rsidRPr="0039028B" w:rsidRDefault="009559E9" w:rsidP="0039028B">
      <w:pPr>
        <w:ind w:right="-148" w:firstLine="240"/>
        <w:jc w:val="both"/>
        <w:rPr>
          <w:rFonts w:ascii="Times" w:hAnsi="Times"/>
        </w:rPr>
      </w:pPr>
      <w:r w:rsidRPr="0039028B">
        <w:rPr>
          <w:rFonts w:ascii="Times" w:hAnsi="Times"/>
        </w:rPr>
        <w:t xml:space="preserve"> Je voudrais donc porter l'homme à désirer d'en trouver, à être prêt et dégagé des passions, pour la suivre où il la trouvera, sachant combien sa connaissance s'est obscurcie par les passions; je voudrais bien qu'il haït en soi la concupiscence qui le détermine 'elle-même, afin qu'elle ne l'aveuglât point pour faire son choix, et qu'elle ne l'arrêtât point quand il aura choisi.</w:t>
      </w:r>
    </w:p>
    <w:p w14:paraId="3C3EC2DB" w14:textId="77777777" w:rsidR="009559E9" w:rsidRPr="0039028B" w:rsidRDefault="009559E9" w:rsidP="0039028B">
      <w:pPr>
        <w:ind w:right="-148" w:firstLine="240"/>
        <w:jc w:val="both"/>
        <w:rPr>
          <w:rFonts w:ascii="Times" w:hAnsi="Times"/>
        </w:rPr>
      </w:pPr>
      <w:r w:rsidRPr="0039028B">
        <w:rPr>
          <w:rFonts w:ascii="Times" w:hAnsi="Times"/>
          <w:b/>
        </w:rPr>
        <w:t>131</w:t>
      </w:r>
      <w:r w:rsidRPr="0039028B">
        <w:rPr>
          <w:rFonts w:ascii="Times" w:hAnsi="Times"/>
        </w:rPr>
        <w:t xml:space="preserve"> Quelle chimère est-ce donc que l'homme ? quelle nouveauté, quel monstre, quel chaos, quel sujet de contradictions, quel prodige ? Juge de toutes choses, imbécile ver de terre, dépositaire du vrai, cloaque d'incertitude et d'erreur, gloire et rebut de l'univers.</w:t>
      </w:r>
    </w:p>
    <w:p w14:paraId="27587BF1" w14:textId="0897A26C" w:rsidR="009559E9" w:rsidRPr="0039028B" w:rsidRDefault="009559E9" w:rsidP="0039028B">
      <w:pPr>
        <w:ind w:right="-148" w:firstLine="240"/>
        <w:jc w:val="both"/>
        <w:rPr>
          <w:rFonts w:ascii="Times" w:hAnsi="Times"/>
        </w:rPr>
      </w:pPr>
    </w:p>
    <w:p w14:paraId="5E3C378D" w14:textId="476E81C4" w:rsidR="001E5565" w:rsidRDefault="001E5565">
      <w:pPr>
        <w:rPr>
          <w:rFonts w:ascii="Times" w:hAnsi="Times"/>
        </w:rPr>
      </w:pPr>
      <w:r>
        <w:rPr>
          <w:rFonts w:ascii="Times" w:hAnsi="Times"/>
        </w:rPr>
        <w:br w:type="page"/>
      </w:r>
    </w:p>
    <w:p w14:paraId="75750D46" w14:textId="77777777" w:rsidR="0039028B" w:rsidRDefault="0039028B">
      <w:pPr>
        <w:rPr>
          <w:rFonts w:ascii="Times" w:hAnsi="Times"/>
        </w:rPr>
      </w:pPr>
    </w:p>
    <w:p w14:paraId="3EE475F7" w14:textId="77777777" w:rsidR="0039028B" w:rsidRPr="00547FA1" w:rsidRDefault="0039028B" w:rsidP="0039028B">
      <w:pPr>
        <w:jc w:val="center"/>
        <w:rPr>
          <w:rFonts w:ascii="Times" w:hAnsi="Times"/>
          <w:b/>
          <w:sz w:val="28"/>
          <w:lang w:val="en-GB"/>
        </w:rPr>
      </w:pPr>
      <w:r w:rsidRPr="00547FA1">
        <w:rPr>
          <w:rFonts w:ascii="Times" w:hAnsi="Times"/>
          <w:b/>
          <w:sz w:val="28"/>
          <w:lang w:val="en-GB"/>
        </w:rPr>
        <w:t xml:space="preserve">Pascal,  </w:t>
      </w:r>
      <w:r w:rsidRPr="00547FA1">
        <w:rPr>
          <w:rFonts w:ascii="Times" w:hAnsi="Times"/>
          <w:b/>
          <w:i/>
          <w:sz w:val="28"/>
          <w:lang w:val="en-GB"/>
        </w:rPr>
        <w:t>Pensées</w:t>
      </w:r>
      <w:r w:rsidRPr="00547FA1">
        <w:rPr>
          <w:rFonts w:ascii="Times" w:hAnsi="Times"/>
          <w:b/>
          <w:sz w:val="28"/>
          <w:lang w:val="en-GB"/>
        </w:rPr>
        <w:t>, “les deux infinis”</w:t>
      </w:r>
    </w:p>
    <w:p w14:paraId="5D8E49E3" w14:textId="77777777" w:rsidR="0039028B" w:rsidRPr="00547FA1" w:rsidRDefault="0039028B" w:rsidP="0039028B">
      <w:pPr>
        <w:rPr>
          <w:rFonts w:ascii="Times" w:hAnsi="Times"/>
          <w:b/>
          <w:sz w:val="28"/>
          <w:lang w:val="en-GB"/>
        </w:rPr>
      </w:pPr>
      <w:r>
        <w:rPr>
          <w:rFonts w:ascii="Times" w:hAnsi="Times"/>
          <w:b/>
          <w:sz w:val="28"/>
          <w:lang w:val="en-GB"/>
        </w:rPr>
        <w:t xml:space="preserve">(texte à expliquer : passage [entre crochets] ). </w:t>
      </w:r>
    </w:p>
    <w:p w14:paraId="36B57C68" w14:textId="77777777" w:rsidR="0039028B" w:rsidRPr="00547FA1" w:rsidRDefault="0039028B" w:rsidP="0039028B">
      <w:pPr>
        <w:rPr>
          <w:lang w:val="en-GB"/>
        </w:rPr>
      </w:pPr>
    </w:p>
    <w:p w14:paraId="6B726DAE" w14:textId="77777777" w:rsidR="0039028B" w:rsidRPr="00547FA1" w:rsidRDefault="0039028B" w:rsidP="0039028B">
      <w:pPr>
        <w:rPr>
          <w:lang w:val="en-GB"/>
        </w:rPr>
      </w:pPr>
    </w:p>
    <w:p w14:paraId="1FE6AC7E" w14:textId="77777777" w:rsidR="0039028B" w:rsidRPr="00122BC3" w:rsidRDefault="0039028B" w:rsidP="0039028B">
      <w:pPr>
        <w:ind w:firstLine="240"/>
        <w:jc w:val="both"/>
      </w:pPr>
      <w:r w:rsidRPr="00122BC3">
        <w:t>199 (72) H. Disproportion de l'homme.</w:t>
      </w:r>
    </w:p>
    <w:p w14:paraId="6F74100C" w14:textId="77777777" w:rsidR="0039028B" w:rsidRPr="00953707" w:rsidRDefault="0039028B" w:rsidP="0039028B">
      <w:pPr>
        <w:ind w:firstLine="240"/>
        <w:jc w:val="both"/>
        <w:rPr>
          <w:i/>
        </w:rPr>
      </w:pPr>
      <w:r>
        <w:t xml:space="preserve">9 - </w:t>
      </w:r>
      <w:r w:rsidRPr="00953707">
        <w:rPr>
          <w:i/>
        </w:rPr>
        <w:t>(Voilà où nous mènent les connaissances naturelles.</w:t>
      </w:r>
    </w:p>
    <w:p w14:paraId="529897FE" w14:textId="77777777" w:rsidR="0039028B" w:rsidRPr="00953707" w:rsidRDefault="0039028B" w:rsidP="0039028B">
      <w:pPr>
        <w:ind w:firstLine="240"/>
        <w:jc w:val="both"/>
        <w:rPr>
          <w:i/>
        </w:rPr>
      </w:pPr>
      <w:r w:rsidRPr="00953707">
        <w:rPr>
          <w:i/>
        </w:rPr>
        <w:t>Si celles-là ne sont véritables il n’y a point de vérité dans l'homme, et si elles le sont il y trouve un grand sujet d'humiliation, forcé à s'abaisser d'une ou d'autre manière.</w:t>
      </w:r>
    </w:p>
    <w:p w14:paraId="430BBA06" w14:textId="77777777" w:rsidR="0039028B" w:rsidRPr="00953707" w:rsidRDefault="0039028B" w:rsidP="0039028B">
      <w:pPr>
        <w:ind w:firstLine="240"/>
        <w:jc w:val="both"/>
        <w:rPr>
          <w:i/>
        </w:rPr>
      </w:pPr>
      <w:r w:rsidRPr="00953707">
        <w:rPr>
          <w:i/>
        </w:rPr>
        <w:t>Et puisqu'il ne peut subsister sans les croire je souhaite avant que d'entrer dans de plut grandes recherches de la nature, qu'il la considère une fois sérieusement et à loisir, qu'il se regarde aussi soi-même - et qu'il juge s'il a quelque proportion avec elle, par la comparaison qu'il fera de ces deux objets.)</w:t>
      </w:r>
    </w:p>
    <w:p w14:paraId="33EC4E59" w14:textId="77777777" w:rsidR="0039028B" w:rsidRPr="00661C9E" w:rsidRDefault="0039028B" w:rsidP="0039028B">
      <w:pPr>
        <w:ind w:firstLine="240"/>
        <w:jc w:val="both"/>
        <w:rPr>
          <w:sz w:val="26"/>
          <w:szCs w:val="26"/>
        </w:rPr>
      </w:pPr>
      <w:r w:rsidRPr="00661C9E">
        <w:rPr>
          <w:sz w:val="26"/>
          <w:szCs w:val="26"/>
        </w:rPr>
        <w:t>[ Que l'homme contemple donc la nature entière dans sa haute et pleine majesté, qu'il éloigne sa vue des objets bas qui l'environnent. Qu'il regarde cette éclatante lumière mise comme une lampe éternelle pour éclairer l'univers, que la terre lui paraisse comme un point au prix du vaste tour que cet astre décrit, et qu'il s'étonne de ce que ce vaste tour lui-même n'est qu'une pointe très délicate à l'égard de celui que ces astres, qui roulent dans le firmament, embrassent. Mais si notre vue s'arrête là que l'imagination passe outre, elle se lassera plutôt de concevoir que la nature de fournir. Tout le monde visible n'est qu'un trait imperceptible dans l'ample sein de la nature. Nulle idée n'en approche, nous avons beau enfler nos conceptions au-delà des espaces imaginables, nous n'enfantons que des atomes au prix de la réalité des choses. C'est une sphère infinie dont le centre est partout, la circonférence nulle part. Enfin c'est le plus grand caractère sensible de la toute-puissance de Dieu que notre imagination se perde dans cette pensée.</w:t>
      </w:r>
    </w:p>
    <w:p w14:paraId="0B8681D4" w14:textId="77777777" w:rsidR="0039028B" w:rsidRPr="00661C9E" w:rsidRDefault="0039028B" w:rsidP="0039028B">
      <w:pPr>
        <w:ind w:firstLine="240"/>
        <w:jc w:val="both"/>
        <w:rPr>
          <w:sz w:val="26"/>
          <w:szCs w:val="26"/>
        </w:rPr>
      </w:pPr>
      <w:r w:rsidRPr="00661C9E">
        <w:rPr>
          <w:sz w:val="26"/>
          <w:szCs w:val="26"/>
        </w:rPr>
        <w:t>Que l'homme étant revenu à soi considère ce qu'il est au prix de ce qui est, qu'il se regarde comme égaré, et que de ce petit cachot où il se trouve logé, j'entends l'univers, il apprenne à estimer la terre, les royaumes, les villes, les maisons et soi-même, son juste prix.</w:t>
      </w:r>
    </w:p>
    <w:p w14:paraId="422F5F28" w14:textId="77777777" w:rsidR="0039028B" w:rsidRPr="00661C9E" w:rsidRDefault="0039028B" w:rsidP="0039028B">
      <w:pPr>
        <w:ind w:firstLine="240"/>
        <w:jc w:val="both"/>
        <w:rPr>
          <w:sz w:val="26"/>
          <w:szCs w:val="26"/>
        </w:rPr>
      </w:pPr>
      <w:r w:rsidRPr="00661C9E">
        <w:rPr>
          <w:sz w:val="26"/>
          <w:szCs w:val="26"/>
        </w:rPr>
        <w:t>Qu'est-ce qu'un homme, dans l'infini ?</w:t>
      </w:r>
    </w:p>
    <w:p w14:paraId="2E6263C3" w14:textId="77777777" w:rsidR="0039028B" w:rsidRPr="00661C9E" w:rsidRDefault="0039028B" w:rsidP="0039028B">
      <w:pPr>
        <w:ind w:firstLine="240"/>
        <w:jc w:val="both"/>
        <w:rPr>
          <w:sz w:val="26"/>
          <w:szCs w:val="26"/>
        </w:rPr>
      </w:pPr>
      <w:r w:rsidRPr="00661C9E">
        <w:rPr>
          <w:sz w:val="26"/>
          <w:szCs w:val="26"/>
        </w:rPr>
        <w:t>Mais pour lui présenter un autre prodige aussi étonnant, qu'il recherche dans ce qu'il connaît les choses les plus délicates, qu'un ciron lui offre dans la petitesse de son corps des parties incomparablement plus petites, des jambes avec des jointures, des veines dans ses jambes, du sang dans ses veines, des humeurs dans ce sang, des gouttes dans ces humeurs, des vapeurs dans ces gouttes, que divisant encore ces dernières choses il épuise ses forces en ces conceptions et que le dernier objet où il peut arriver soit maintenant celui de notre discours. Il pensera peut-être que c'est là l'extrême petitesse de la nature.</w:t>
      </w:r>
    </w:p>
    <w:p w14:paraId="0F9A0EB4" w14:textId="77777777" w:rsidR="0039028B" w:rsidRPr="00661C9E" w:rsidRDefault="0039028B" w:rsidP="0039028B">
      <w:pPr>
        <w:ind w:firstLine="240"/>
        <w:jc w:val="both"/>
        <w:rPr>
          <w:sz w:val="26"/>
          <w:szCs w:val="26"/>
        </w:rPr>
      </w:pPr>
      <w:r w:rsidRPr="00661C9E">
        <w:rPr>
          <w:sz w:val="26"/>
          <w:szCs w:val="26"/>
        </w:rPr>
        <w:t>Je veux lui faire voir là-dedans un abîme nouveau. Je lui veux peindre non seulement l'univers visible, mais l'immensité qu'on peut concevoir de la nature dans l'enceinte de ce raccourci d'atome, qu'il y voie, une infinité d'univers, dont chacun a son firmament, ses planètes, sa terre, en la même proportion que le monde visible, dans cette terre des animaux, et enfin des cirons dans lesquels il retrouvera ce que les premiers ont donné, et trouvant encore dans les autres la même chose sans fin et sans repos, qu'il se perdra dans ces merveilles aussi étonnantes dans leur petitesse, que les autres par leur étendue, car qui n'admirera que notre corps, qui tantôt n'était pas perceptible dans l'univers imperceptible lui-même dans le sein du tout, oit à pré sent un colosse, un monde ou plutôt un tout à égard du néant où l'on ne peut arriver. Qui se considérera de la sorte s'effraiera de soi-même et se considérant soutenu dans la masse que la nature lui a donnée entre ces deux abîmes de l'infini et du néant, il tremblera dans la vue de ces merveilles et je crois que sa curiosité se changeant en admiration il sera plus disposé à les contempler en silence qu'à les rechercher avec présomption.</w:t>
      </w:r>
    </w:p>
    <w:p w14:paraId="2432C138" w14:textId="77777777" w:rsidR="0039028B" w:rsidRPr="00661C9E" w:rsidRDefault="0039028B" w:rsidP="0039028B">
      <w:pPr>
        <w:ind w:firstLine="240"/>
        <w:jc w:val="both"/>
        <w:rPr>
          <w:sz w:val="26"/>
          <w:szCs w:val="26"/>
        </w:rPr>
      </w:pPr>
      <w:r w:rsidRPr="00661C9E">
        <w:rPr>
          <w:sz w:val="26"/>
          <w:szCs w:val="26"/>
        </w:rPr>
        <w:t xml:space="preserve">Car enfin qu'est-ce que l'homme dans la nature ? Un néant à l'égard de l'infini, un tout à l'égard du néant, un milieu entre rien et tout, infiniment éloigné de comprendre les extrêmes ; la fin des choses et leurs principes sont pour lui invinciblement cachés dans un secret impénétrable. </w:t>
      </w:r>
    </w:p>
    <w:p w14:paraId="4A2B532A" w14:textId="77777777" w:rsidR="0039028B" w:rsidRPr="00661C9E" w:rsidRDefault="0039028B" w:rsidP="0039028B">
      <w:pPr>
        <w:ind w:firstLine="240"/>
        <w:jc w:val="both"/>
        <w:rPr>
          <w:sz w:val="26"/>
          <w:szCs w:val="26"/>
        </w:rPr>
      </w:pPr>
      <w:r w:rsidRPr="00661C9E">
        <w:rPr>
          <w:sz w:val="26"/>
          <w:szCs w:val="26"/>
        </w:rPr>
        <w:t xml:space="preserve">Également - incapable de voir le néant d'où il et tiré et l'infini où il est englouti] </w:t>
      </w:r>
    </w:p>
    <w:p w14:paraId="7B225995" w14:textId="77777777" w:rsidR="0039028B" w:rsidRPr="00122BC3" w:rsidRDefault="0039028B" w:rsidP="0039028B">
      <w:pPr>
        <w:ind w:firstLine="240"/>
        <w:jc w:val="both"/>
      </w:pPr>
      <w:r w:rsidRPr="00122BC3">
        <w:t>Que fera(-t-)il donc sinon d'apercevoir quelque apparence du milieu des choses dans un désespoir éternel de connaître ni leur principe ni leur fin. Toutes choses sont sorties du néant et portées jusqu'à l'infini. Qui suivra ces étonnantes démarches ? l'auteur de ces merveilles les comprend. Tout autre ne le peut faire.</w:t>
      </w:r>
    </w:p>
    <w:p w14:paraId="6FD39579" w14:textId="77777777" w:rsidR="0039028B" w:rsidRPr="00122BC3" w:rsidRDefault="0039028B" w:rsidP="0039028B">
      <w:pPr>
        <w:ind w:firstLine="240"/>
        <w:jc w:val="both"/>
      </w:pPr>
      <w:r w:rsidRPr="00122BC3">
        <w:t>Manque d'avoir contemplé ces infinis les hommes se sont portés témérairement à la recherche de la nature comme s'ils avaient quelque proportion avec elle.</w:t>
      </w:r>
    </w:p>
    <w:p w14:paraId="231A35F9" w14:textId="77777777" w:rsidR="0039028B" w:rsidRPr="00122BC3" w:rsidRDefault="0039028B" w:rsidP="0039028B">
      <w:pPr>
        <w:ind w:firstLine="240"/>
        <w:jc w:val="both"/>
      </w:pPr>
      <w:r w:rsidRPr="00122BC3">
        <w:t>C'est une chose étrange qu'ils ont voulu comprendre les principes des choses et de là arriver jusqu'à connaître tout, par une présomption aussi infinie que leur objet. Car il est sans doute qu'on ne peut former ce dessein sans une présomption ou sans une capacité infinie, comme la nature.</w:t>
      </w:r>
    </w:p>
    <w:p w14:paraId="3F956467" w14:textId="77777777" w:rsidR="0039028B" w:rsidRPr="00122BC3" w:rsidRDefault="0039028B" w:rsidP="0039028B">
      <w:pPr>
        <w:ind w:firstLine="240"/>
        <w:jc w:val="both"/>
      </w:pPr>
      <w:r w:rsidRPr="00122BC3">
        <w:t>Quand on est in</w:t>
      </w:r>
      <w:r>
        <w:t>s</w:t>
      </w:r>
      <w:r w:rsidRPr="00122BC3">
        <w:t>truit on comprend que la nature ayant gravé son image et celle de son auteur dans toutes choses elles tiennent presque toutes de sa double infinité. C'est ainsi que nous voyons que toutes les sciences sont infinies en l'étendue de leurs recherches, car qui doute que la géométrie par exemple a une infinité d'infinités de propositions à exposer. Elles sont aussi infinies dans la multitude et la délicatesse de leurs principes, car qui ne voit que ceux qu'on propose pour les derniers ne se soutiennent pas d'eux</w:t>
      </w:r>
      <w:r>
        <w:t>-</w:t>
      </w:r>
      <w:r w:rsidRPr="00122BC3">
        <w:t>mêmes et qu'ils sont appuyés sur d'autres qui en ayant d'autres pour appui ne souffrent jamais de dernier.</w:t>
      </w:r>
    </w:p>
    <w:p w14:paraId="6139A02D" w14:textId="77777777" w:rsidR="0039028B" w:rsidRPr="00122BC3" w:rsidRDefault="0039028B" w:rsidP="0039028B">
      <w:pPr>
        <w:ind w:firstLine="240"/>
        <w:jc w:val="both"/>
      </w:pPr>
      <w:r w:rsidRPr="00122BC3">
        <w:t>Mais nous faisons des derniers qui paraissent à la raison, comme on fait dans les choses matérielles où nous appelons un point indivisible, celui au-delà duquel nos sens n'aperçoivent plus rien, quoique divisible infiniment et par sa nature.</w:t>
      </w:r>
    </w:p>
    <w:p w14:paraId="7AC2D99A" w14:textId="77777777" w:rsidR="0039028B" w:rsidRPr="00122BC3" w:rsidRDefault="0039028B" w:rsidP="0039028B">
      <w:pPr>
        <w:ind w:firstLine="240"/>
        <w:jc w:val="both"/>
      </w:pPr>
      <w:r w:rsidRPr="00122BC3">
        <w:t>De ces deux infinis des sciences celui de grandeur est bien plus sensible, et c'est pourquoi il est arrivé à peu de personnes de prétendre connaître toutes choses. Je vais parler de tout, disait Démocrite.</w:t>
      </w:r>
    </w:p>
    <w:p w14:paraId="2022E16F" w14:textId="77777777" w:rsidR="0039028B" w:rsidRDefault="0039028B" w:rsidP="0039028B">
      <w:pPr>
        <w:ind w:firstLine="240"/>
        <w:jc w:val="both"/>
      </w:pPr>
      <w:r w:rsidRPr="00122BC3">
        <w:t xml:space="preserve">Mais l'infinité en petitesse est bien moins visible. </w:t>
      </w:r>
    </w:p>
    <w:p w14:paraId="752F15CB" w14:textId="77777777" w:rsidR="0039028B" w:rsidRPr="00122BC3" w:rsidRDefault="0039028B" w:rsidP="0039028B">
      <w:pPr>
        <w:ind w:firstLine="240"/>
        <w:jc w:val="both"/>
      </w:pPr>
      <w:r w:rsidRPr="00122BC3">
        <w:t xml:space="preserve">Les philosophes ont bien plutôt prétendu d'y arriver, et c'est là où tous ont achoppé. C'est ce qui a donné lieu à ces titres si ordinaires, </w:t>
      </w:r>
      <w:r w:rsidRPr="00953707">
        <w:rPr>
          <w:i/>
        </w:rPr>
        <w:t>Des principes des choses, Des principes de la philosophie</w:t>
      </w:r>
      <w:r w:rsidRPr="00122BC3">
        <w:t xml:space="preserve">, et aux semblables aussi fastueux en effet, quoique moins en apparence que cet autre qui crève les yeux : </w:t>
      </w:r>
      <w:r w:rsidRPr="00953707">
        <w:rPr>
          <w:i/>
        </w:rPr>
        <w:t>De omni scibili</w:t>
      </w:r>
      <w:r w:rsidRPr="00122BC3">
        <w:t>.</w:t>
      </w:r>
    </w:p>
    <w:p w14:paraId="2A640EF9" w14:textId="77777777" w:rsidR="0039028B" w:rsidRPr="00122BC3" w:rsidRDefault="0039028B" w:rsidP="0039028B">
      <w:pPr>
        <w:ind w:firstLine="240"/>
        <w:jc w:val="both"/>
      </w:pPr>
      <w:r w:rsidRPr="00122BC3">
        <w:t>On se croit naturellement bien plus capable d'arriver au centre des choses que d'embrasser leur circonférence, et l'étendue visible du monde nous surpasse visiblement. Mais comme c'est nous qui surpassons les petites choses nous nous croyons plus capables de les posséder, et cependant il ne faut pas moins de capacité pour aller jusqu'au néant que jusqu'au tout. Il la faut infinie pour l'un et l'autre, et il me semble que qui aurait compris les derniers principes des choses pourrait aussi arriver jusqu'à connaître l'infini. L'un dépend de l'autre et l'un conduit à l'autre. Ces extrémités se touchent et se réunissent à force de s'être éloignées et se retrouvent en Dieu, et en Dieu seulement.</w:t>
      </w:r>
    </w:p>
    <w:p w14:paraId="5B9F349B" w14:textId="77777777" w:rsidR="0039028B" w:rsidRPr="00122BC3" w:rsidRDefault="0039028B" w:rsidP="0039028B">
      <w:pPr>
        <w:ind w:firstLine="240"/>
        <w:jc w:val="both"/>
      </w:pPr>
      <w:r w:rsidRPr="00122BC3">
        <w:t>Connaissons donc notre portée. Nous sommes quelque chose et ne sommes pas tout. Ce que nous avons d'être nous dérobe la connaissance des premiers principes qui naissent du néant, et le peu que nous avons d'être nous cache la vue de l'infini.</w:t>
      </w:r>
    </w:p>
    <w:p w14:paraId="05B20976" w14:textId="77777777" w:rsidR="0039028B" w:rsidRPr="00122BC3" w:rsidRDefault="0039028B" w:rsidP="0039028B">
      <w:pPr>
        <w:ind w:firstLine="240"/>
        <w:jc w:val="both"/>
      </w:pPr>
      <w:r w:rsidRPr="00122BC3">
        <w:t>Notre intelligence tient dans l'ordre des choses intelligibles le même rang que notre corps dans l'étendue de la nature.</w:t>
      </w:r>
    </w:p>
    <w:p w14:paraId="1A219D9B" w14:textId="77777777" w:rsidR="0039028B" w:rsidRPr="00122BC3" w:rsidRDefault="0039028B" w:rsidP="0039028B">
      <w:pPr>
        <w:ind w:firstLine="240"/>
        <w:jc w:val="both"/>
      </w:pPr>
      <w:r w:rsidRPr="00122BC3">
        <w:t xml:space="preserve">Bornés en tout genre, cet état qui tient le milieu entre deux extrêmes se trouve en toutes nos puissances. Nos sens n'aperçoivent rien d'extrême, trop de bruit nous assourdit, trop de lumière éblouit, trop de distance et trop de proximité empêche la vue. Trop de longueur et trop de brièveté de discours l'obscurcit, trop de vérité nous étonne. J'en sais qui ne peuvent comprendre que qui de zéro ôte 4 reste zéro. Les premiers principes ont trop d'évidence pour nous; trop de plaisir incommode, trop de consonances déplaisent dans la musique, et trop de bienfaits irritent. Nous voulons avoir de quoi surpasser la dette. </w:t>
      </w:r>
      <w:r w:rsidRPr="004C1BF7">
        <w:rPr>
          <w:i/>
        </w:rPr>
        <w:t>Beneficia</w:t>
      </w:r>
      <w:r w:rsidRPr="00122BC3">
        <w:t xml:space="preserve"> </w:t>
      </w:r>
      <w:r w:rsidRPr="004C1BF7">
        <w:rPr>
          <w:i/>
        </w:rPr>
        <w:t xml:space="preserve">eo usque laeta sont dum videntur exsolvi posse. </w:t>
      </w:r>
      <w:r w:rsidRPr="004C1BF7">
        <w:rPr>
          <w:i/>
          <w:lang w:val="de-DE"/>
        </w:rPr>
        <w:t>Ubi multum antevenere pro gratia odium redditur</w:t>
      </w:r>
      <w:r w:rsidRPr="004C1BF7">
        <w:rPr>
          <w:lang w:val="de-DE"/>
        </w:rPr>
        <w:t xml:space="preserve">. </w:t>
      </w:r>
      <w:r w:rsidRPr="00122BC3">
        <w:t>Nous ne sentons</w:t>
      </w:r>
      <w:r>
        <w:t xml:space="preserve"> </w:t>
      </w:r>
      <w:r w:rsidRPr="00122BC3">
        <w:t xml:space="preserve">ni l'extrême chaud, ni </w:t>
      </w:r>
      <w:r>
        <w:t xml:space="preserve">l'extrême froid. Les qualités </w:t>
      </w:r>
      <w:r w:rsidRPr="00122BC3">
        <w:t>excessives nous sont ennemies et non pas sensibles, nous ne les sentons plus, nous les souffrons. Trop de jeunesse et trop de vieillesse empêche l'esprit; trop et</w:t>
      </w:r>
      <w:r>
        <w:t xml:space="preserve"> </w:t>
      </w:r>
      <w:r w:rsidRPr="00122BC3">
        <w:t>trop peu d'instruction.</w:t>
      </w:r>
    </w:p>
    <w:p w14:paraId="16A7FD75" w14:textId="77777777" w:rsidR="0039028B" w:rsidRPr="00122BC3" w:rsidRDefault="0039028B" w:rsidP="0039028B">
      <w:pPr>
        <w:ind w:firstLine="240"/>
        <w:jc w:val="both"/>
      </w:pPr>
      <w:r w:rsidRPr="00122BC3">
        <w:t>Enfin les choses extrêmes sont pour nous comme si elles n'étaient point et nous ne sommes point à leur égard; elles nous échappent ou nous à elles.</w:t>
      </w:r>
    </w:p>
    <w:p w14:paraId="45B3232E" w14:textId="77777777" w:rsidR="0039028B" w:rsidRPr="00122BC3" w:rsidRDefault="0039028B" w:rsidP="0039028B">
      <w:pPr>
        <w:ind w:firstLine="240"/>
        <w:jc w:val="both"/>
      </w:pPr>
      <w:r w:rsidRPr="00122BC3">
        <w:t>Voilà notre état véritable. C'est ce qui nous rend</w:t>
      </w:r>
      <w:r>
        <w:t xml:space="preserve"> </w:t>
      </w:r>
      <w:r w:rsidRPr="00122BC3">
        <w:t>incapables de savoir certainement et d'ignorer absolument. Nous voguons sur un milieu vaste, toujours incertains et flottants, poussés d'un bout vers l'autre; quelque terme où nous pensions nous attacher et nous affermir, il branle, et nous quitte, et si nous le suivons il échappe à nos prises, nous glisse et fuit d'une fuite éternelle; rien ne s'arrête pour nous. C'est l'état qui nous est naturel et toutefois le plus contraire à notre inclination. Nous brûlons du désir de trouver une assiette ferme, et une dernière base constante pour y</w:t>
      </w:r>
      <w:r>
        <w:t xml:space="preserve"> </w:t>
      </w:r>
      <w:r w:rsidRPr="00122BC3">
        <w:t>é</w:t>
      </w:r>
      <w:r>
        <w:t xml:space="preserve">difier une tour qui s'élève à (l’)infini, mais tout </w:t>
      </w:r>
      <w:r w:rsidRPr="00122BC3">
        <w:t>notre fondement craque et la terre s'ouvre jusqu'aux</w:t>
      </w:r>
      <w:r>
        <w:t xml:space="preserve"> </w:t>
      </w:r>
      <w:r w:rsidRPr="00122BC3">
        <w:t>abîmes.</w:t>
      </w:r>
    </w:p>
    <w:p w14:paraId="045985F7" w14:textId="77777777" w:rsidR="0039028B" w:rsidRPr="00122BC3" w:rsidRDefault="0039028B" w:rsidP="0039028B">
      <w:pPr>
        <w:ind w:firstLine="240"/>
        <w:jc w:val="both"/>
      </w:pPr>
      <w:r w:rsidRPr="00122BC3">
        <w:t>Ne cherchons donc point d'assurance et de fermeté;</w:t>
      </w:r>
      <w:r>
        <w:t xml:space="preserve"> </w:t>
      </w:r>
      <w:r w:rsidRPr="00122BC3">
        <w:t>notr</w:t>
      </w:r>
      <w:r>
        <w:t xml:space="preserve">e raison est toujours déçue par </w:t>
      </w:r>
      <w:r w:rsidRPr="00122BC3">
        <w:t>l'inconstance des apparences : rien ne peut fixer le fini entre les deux</w:t>
      </w:r>
      <w:r>
        <w:t xml:space="preserve"> </w:t>
      </w:r>
      <w:r w:rsidRPr="00122BC3">
        <w:t>infinis qui l'enferment et le fuient.</w:t>
      </w:r>
    </w:p>
    <w:p w14:paraId="7974F792" w14:textId="77777777" w:rsidR="0039028B" w:rsidRPr="00122BC3" w:rsidRDefault="0039028B" w:rsidP="0039028B">
      <w:pPr>
        <w:ind w:firstLine="240"/>
        <w:jc w:val="both"/>
      </w:pPr>
      <w:r w:rsidRPr="00122BC3">
        <w:t>Cela étant bien compris je crois qu'on se tiendra en repos, chacun dans l'état où la nature l'a placé.</w:t>
      </w:r>
    </w:p>
    <w:p w14:paraId="174A87A4" w14:textId="77777777" w:rsidR="0039028B" w:rsidRPr="00122BC3" w:rsidRDefault="0039028B" w:rsidP="0039028B">
      <w:pPr>
        <w:ind w:firstLine="240"/>
        <w:jc w:val="both"/>
      </w:pPr>
      <w:r w:rsidRPr="00122BC3">
        <w:t>Ce milieu qui nous est échu en partage étant toujours distant des extrêmes, qu'importe qu'un autre ait un peu plus d'intelligence des choses s'il en a, et s'il les prend un peu de plus h</w:t>
      </w:r>
      <w:r>
        <w:t>aut, n'est-il pas toujours infi</w:t>
      </w:r>
      <w:r w:rsidRPr="00122BC3">
        <w:t>niment éloigné du bout et la durée de notre vie n'est-elle pas également infime de l'éternité pour durer dix ans davantage.</w:t>
      </w:r>
    </w:p>
    <w:p w14:paraId="21424BC3" w14:textId="77777777" w:rsidR="0039028B" w:rsidRPr="00122BC3" w:rsidRDefault="0039028B" w:rsidP="0039028B">
      <w:pPr>
        <w:ind w:firstLine="240"/>
        <w:jc w:val="both"/>
      </w:pPr>
      <w:r w:rsidRPr="00122BC3">
        <w:t>Dans la vue de ces infinis tous les finis sont égaux et je ne voix pas pourquoi asseoir son imagination plut</w:t>
      </w:r>
      <w:r>
        <w:t>ôt sur un que sur l’</w:t>
      </w:r>
      <w:r w:rsidRPr="00122BC3">
        <w:t>autre. La seule comparaison que nous faisons de nous au fini nous fait peine.</w:t>
      </w:r>
    </w:p>
    <w:p w14:paraId="07613FA0" w14:textId="77777777" w:rsidR="0039028B" w:rsidRPr="00122BC3" w:rsidRDefault="0039028B" w:rsidP="0039028B">
      <w:pPr>
        <w:ind w:firstLine="240"/>
        <w:jc w:val="both"/>
      </w:pPr>
      <w:r w:rsidRPr="00122BC3">
        <w:t>Si l'homme s'étudiait il verrait combien il est incapable de passer outre. Comment se pourrait-il qu'une pa</w:t>
      </w:r>
      <w:r>
        <w:t>rtie connût le tout? mais il asp</w:t>
      </w:r>
      <w:r w:rsidRPr="00122BC3">
        <w:t>irera peut-être à connaître au moins les parties avec lesquelles il a de la proportion. Mais les parties du monde ont toutes un tel rapport et un tel enchaînement l'une avec l'autre que je crois impossible de connaître l'une sans l'autre et sans le tout.</w:t>
      </w:r>
    </w:p>
    <w:p w14:paraId="38D2910D" w14:textId="77777777" w:rsidR="0039028B" w:rsidRPr="00122BC3" w:rsidRDefault="0039028B" w:rsidP="0039028B">
      <w:pPr>
        <w:ind w:firstLine="240"/>
        <w:jc w:val="both"/>
      </w:pPr>
      <w:r w:rsidRPr="00122BC3">
        <w:t>L'homme par exemple a rapport à tout ce qu'il connaît. Il a besoin de lieu pour le contenir, de temps pour durer, de mouvement pour vivre, d'éléments pour le composer, de chaleur et d'aliments pour se nourrir, d'air pour respirer. Il voit la lumière, il sent les corps, enfin tout tombe sous son alliance. Il faut donc pour connaître l'homme savoir d'où vient qu'il a besoin d'air pour subsister et pour connaître l'air, savoir par où il a ce rapport à la vie de l'homme, etc...</w:t>
      </w:r>
    </w:p>
    <w:p w14:paraId="011374D8" w14:textId="77777777" w:rsidR="0039028B" w:rsidRPr="00122BC3" w:rsidRDefault="0039028B" w:rsidP="0039028B">
      <w:pPr>
        <w:ind w:firstLine="240"/>
        <w:jc w:val="both"/>
      </w:pPr>
      <w:r w:rsidRPr="00122BC3">
        <w:t>La flamme ne subsiste point sans l'air ; donc pour connaître l'un il faut connaître l'autre.</w:t>
      </w:r>
    </w:p>
    <w:p w14:paraId="62764321" w14:textId="77777777" w:rsidR="0039028B" w:rsidRPr="00122BC3" w:rsidRDefault="0039028B" w:rsidP="0039028B">
      <w:pPr>
        <w:ind w:firstLine="240"/>
        <w:jc w:val="both"/>
      </w:pPr>
      <w:r w:rsidRPr="00122BC3">
        <w:t>Donc toutes choses étant causées et causantes, aidées et aidantes, médiates et immédiates et toutes s'entretenant par un lien naturel et insensible qui lie les plus éloignées et les plus différentes, je tiens impossible de connaître les parties sans connaître le tout, non plus que de connaître le tout sans connaître particulièrement les parties.</w:t>
      </w:r>
    </w:p>
    <w:p w14:paraId="6DFA3FD3" w14:textId="77777777" w:rsidR="0039028B" w:rsidRPr="00591AA1" w:rsidRDefault="0039028B" w:rsidP="0039028B">
      <w:pPr>
        <w:ind w:firstLine="240"/>
        <w:jc w:val="both"/>
        <w:rPr>
          <w:i/>
        </w:rPr>
      </w:pPr>
      <w:r w:rsidRPr="00122BC3">
        <w:t>(</w:t>
      </w:r>
      <w:r w:rsidRPr="00591AA1">
        <w:rPr>
          <w:i/>
        </w:rPr>
        <w:t>L'éternité des choses en elles-mêmes ou en Dieu doit encore étonner notre petite durée.</w:t>
      </w:r>
    </w:p>
    <w:p w14:paraId="346F6A1A" w14:textId="77777777" w:rsidR="0039028B" w:rsidRPr="00122BC3" w:rsidRDefault="0039028B" w:rsidP="0039028B">
      <w:pPr>
        <w:ind w:firstLine="240"/>
        <w:jc w:val="both"/>
      </w:pPr>
      <w:r w:rsidRPr="00591AA1">
        <w:rPr>
          <w:i/>
        </w:rPr>
        <w:t>L'immobilité fixe et confiante de la nature, comparaison ou changement continuel qui se passe en noua doit faire le même effet</w:t>
      </w:r>
      <w:r w:rsidRPr="00122BC3">
        <w:t>.)</w:t>
      </w:r>
    </w:p>
    <w:p w14:paraId="31464961" w14:textId="77777777" w:rsidR="0039028B" w:rsidRPr="00122BC3" w:rsidRDefault="0039028B" w:rsidP="0039028B">
      <w:pPr>
        <w:ind w:firstLine="240"/>
        <w:jc w:val="both"/>
      </w:pPr>
      <w:r w:rsidRPr="00122BC3">
        <w:t>Et ce qui achève notre impuissance - à connaître les choses' est qu'elles sont simples en elles-mêmes et que nous sommes composés de deux natures opposées et de divers genres, d'âme et de corps. Car il est impossible que la partie qui raisonne en nous soit autre que spirituelle et quand on prétendrait que nous serions simplement corporels cela nous exclurait bien davantage de la connaissance des choses, n'y ayant rien de si inconcevable que de dire que la matière se connaît soi</w:t>
      </w:r>
      <w:r>
        <w:t>-</w:t>
      </w:r>
      <w:r w:rsidRPr="00122BC3">
        <w:t>même. Il ne nous est pas possible de connaître comment elle se connaîtrait.</w:t>
      </w:r>
    </w:p>
    <w:p w14:paraId="7079D139" w14:textId="77777777" w:rsidR="0039028B" w:rsidRPr="00122BC3" w:rsidRDefault="0039028B" w:rsidP="0039028B">
      <w:pPr>
        <w:ind w:firstLine="240"/>
        <w:jc w:val="both"/>
      </w:pPr>
      <w:r w:rsidRPr="00122BC3">
        <w:t>Et ainsi, si nous (sommes) simples matériels nous ne pouvons rien du tout connaître, et si nous sommes composés d'esprit et de matière nous ne pouvons connaître parfaitement les choses simples spirituelles ou corporelles.</w:t>
      </w:r>
    </w:p>
    <w:p w14:paraId="0C5C6063" w14:textId="77777777" w:rsidR="0039028B" w:rsidRPr="00122BC3" w:rsidRDefault="0039028B" w:rsidP="0039028B">
      <w:pPr>
        <w:ind w:firstLine="240"/>
        <w:jc w:val="both"/>
      </w:pPr>
      <w:r w:rsidRPr="00122BC3">
        <w:t>De là vient que presque tous les philosophes confondent les idées des choses et parlent des choses corporelles spirituellement et des spirituelles corporellement, car ils disent hardiment que les corps tend</w:t>
      </w:r>
      <w:r>
        <w:t>(</w:t>
      </w:r>
      <w:r w:rsidRPr="00122BC3">
        <w:t>ent) en bas, qu'ils aspirent à leur ce</w:t>
      </w:r>
      <w:r>
        <w:t>ntre, qu'ils fuient leur destructi</w:t>
      </w:r>
      <w:r w:rsidRPr="00122BC3">
        <w:t xml:space="preserve">on, qu'ils craignent le vide, qu'ils (ont) des inclinations, des sympathies, des antipathies, toutes choses qui </w:t>
      </w:r>
      <w:r>
        <w:t xml:space="preserve"> n</w:t>
      </w:r>
      <w:r w:rsidRPr="00122BC3">
        <w:t>'appartiennent qu'aux esprits. Et en parlant des esprits ils les considèrent comme en un lieu, et leur attribuent le mouvement d'une place à une autre, qui sont choses qui n'appartiennent qu'aux corps.</w:t>
      </w:r>
    </w:p>
    <w:p w14:paraId="4EEA6000" w14:textId="77777777" w:rsidR="0039028B" w:rsidRPr="00122BC3" w:rsidRDefault="0039028B" w:rsidP="0039028B">
      <w:pPr>
        <w:ind w:firstLine="240"/>
        <w:jc w:val="both"/>
      </w:pPr>
      <w:r w:rsidRPr="00122BC3">
        <w:t>Au lieu de recevoir les idées de ces choses pures, nous les teignons de nos qualités et empreignons notre être composé (de) toutes les choses simples que nous contemplons.</w:t>
      </w:r>
    </w:p>
    <w:p w14:paraId="1071B605" w14:textId="77777777" w:rsidR="0039028B" w:rsidRPr="00591AA1" w:rsidRDefault="0039028B" w:rsidP="0039028B">
      <w:pPr>
        <w:ind w:firstLine="240"/>
        <w:jc w:val="both"/>
        <w:rPr>
          <w:i/>
        </w:rPr>
      </w:pPr>
      <w:r w:rsidRPr="00122BC3">
        <w:t xml:space="preserve">Qui ne croirait à nous voir composer toutes choses d'esprit et de corps que ce mélange-là nous serait bien compréhensible. C'est néanmoins la chose qu'on comprend le moins; l'homme est à lui-même le plus prodigieux objet de la nature, car il ne peut concevoir ce que c'est que corps et encore moins ce que c'est qu'esprit, et moins qu'aucune chose comment un corps peut être uni avec un esprit. C'est là le comble de ses difficultés et cependant c'est son propre être : </w:t>
      </w:r>
      <w:r w:rsidRPr="00591AA1">
        <w:rPr>
          <w:i/>
        </w:rPr>
        <w:t>modus quo corporibus adherent spiritus comprehendi ab homine non potest, et hoc tamen homo est.</w:t>
      </w:r>
    </w:p>
    <w:p w14:paraId="7560A55F" w14:textId="77777777" w:rsidR="0039028B" w:rsidRDefault="0039028B" w:rsidP="0039028B">
      <w:pPr>
        <w:ind w:firstLine="240"/>
        <w:jc w:val="both"/>
      </w:pPr>
      <w:r w:rsidRPr="00122BC3">
        <w:t>Enfin pour consommer la preuve de notre faiblesse je finirai par ces deux considérations...</w:t>
      </w:r>
    </w:p>
    <w:p w14:paraId="17B51943" w14:textId="77777777" w:rsidR="0039028B" w:rsidRPr="00122BC3" w:rsidRDefault="0039028B" w:rsidP="0039028B">
      <w:pPr>
        <w:ind w:firstLine="240"/>
        <w:jc w:val="both"/>
      </w:pPr>
    </w:p>
    <w:p w14:paraId="1996DA9C" w14:textId="77777777" w:rsidR="0039028B" w:rsidRDefault="0039028B" w:rsidP="0039028B">
      <w:pPr>
        <w:rPr>
          <w:lang w:val="de-DE"/>
        </w:rPr>
      </w:pPr>
    </w:p>
    <w:p w14:paraId="4B4D6026" w14:textId="77777777" w:rsidR="0039028B" w:rsidRPr="00122BC3" w:rsidRDefault="0039028B" w:rsidP="0039028B">
      <w:pPr>
        <w:ind w:firstLine="240"/>
        <w:jc w:val="both"/>
      </w:pPr>
      <w:r w:rsidRPr="007D7395">
        <w:rPr>
          <w:b/>
        </w:rPr>
        <w:t>200</w:t>
      </w:r>
      <w:r w:rsidRPr="00122BC3">
        <w:t xml:space="preserve"> (347) H. 3. - L'homme n'est qu'un roseau, le plus faible de la nature, mais c'est un roseau pensant. Il ne faut pas que l'univers entier s'arme pour l'écraser; une vapeur, une goutte d'eau suffit pour le tuer. Mais quand l'univers l'écraserait, l'homme serait encore plus noble que ce qui le tue, puisqu'il sait qu'il meurt et l'avantage que l'univers a sur lui. L'univers n'en sait rien.</w:t>
      </w:r>
    </w:p>
    <w:p w14:paraId="726E6499" w14:textId="77777777" w:rsidR="0039028B" w:rsidRPr="00122BC3" w:rsidRDefault="0039028B" w:rsidP="0039028B">
      <w:pPr>
        <w:ind w:firstLine="240"/>
        <w:jc w:val="both"/>
      </w:pPr>
      <w:r w:rsidRPr="00122BC3">
        <w:t>Toute notre dignité consiste donc en la pensée. C'est de là qu'il nous faut relever et non de l'espace et de la durée, que nous ne saurions remplir. Travaillons donc à bien penser : voilà le principe de la morale.</w:t>
      </w:r>
    </w:p>
    <w:p w14:paraId="101636C6" w14:textId="77777777" w:rsidR="0039028B" w:rsidRPr="00122BC3" w:rsidRDefault="0039028B" w:rsidP="0039028B">
      <w:pPr>
        <w:ind w:firstLine="240"/>
        <w:jc w:val="both"/>
      </w:pPr>
    </w:p>
    <w:p w14:paraId="1A682872" w14:textId="2A91DC02" w:rsidR="0039028B" w:rsidRPr="0039028B" w:rsidRDefault="0039028B" w:rsidP="0039028B">
      <w:pPr>
        <w:ind w:firstLine="240"/>
        <w:jc w:val="both"/>
      </w:pPr>
      <w:r w:rsidRPr="007D7395">
        <w:rPr>
          <w:b/>
        </w:rPr>
        <w:t>201</w:t>
      </w:r>
      <w:r w:rsidRPr="00122BC3">
        <w:t xml:space="preserve"> (206) Le silence éternel de ces espaces infinis m'effraie.</w:t>
      </w:r>
    </w:p>
    <w:p w14:paraId="29D7ED3D" w14:textId="38B1F0C6" w:rsidR="0039028B" w:rsidRDefault="0039028B">
      <w:pPr>
        <w:rPr>
          <w:lang w:val="en-GB"/>
        </w:rPr>
      </w:pPr>
      <w:r>
        <w:rPr>
          <w:lang w:val="en-GB"/>
        </w:rPr>
        <w:br w:type="page"/>
      </w:r>
    </w:p>
    <w:p w14:paraId="1D6EB0AD" w14:textId="77777777" w:rsidR="0039028B" w:rsidRPr="00547FA1" w:rsidRDefault="0039028B" w:rsidP="0039028B">
      <w:pPr>
        <w:rPr>
          <w:lang w:val="en-GB"/>
        </w:rPr>
      </w:pPr>
    </w:p>
    <w:p w14:paraId="5BB51919" w14:textId="77777777" w:rsidR="0039028B" w:rsidRPr="003E07E4" w:rsidRDefault="0039028B" w:rsidP="0039028B">
      <w:pPr>
        <w:ind w:right="-993"/>
        <w:jc w:val="center"/>
        <w:rPr>
          <w:rFonts w:ascii="Times" w:hAnsi="Times"/>
          <w:b/>
          <w:bCs/>
          <w:color w:val="000000"/>
          <w:sz w:val="28"/>
          <w:szCs w:val="20"/>
        </w:rPr>
      </w:pPr>
      <w:r>
        <w:rPr>
          <w:rFonts w:ascii="Times" w:hAnsi="Times"/>
          <w:b/>
          <w:sz w:val="28"/>
          <w:lang w:val="en-GB"/>
        </w:rPr>
        <w:t xml:space="preserve">Pascal, </w:t>
      </w:r>
      <w:r w:rsidRPr="003E07E4">
        <w:rPr>
          <w:rFonts w:ascii="Times" w:hAnsi="Times"/>
          <w:b/>
          <w:bCs/>
          <w:color w:val="000000"/>
          <w:sz w:val="28"/>
          <w:szCs w:val="20"/>
        </w:rPr>
        <w:t xml:space="preserve">Infini - rien. (fragment des </w:t>
      </w:r>
      <w:r w:rsidRPr="003E07E4">
        <w:rPr>
          <w:rFonts w:ascii="Times" w:hAnsi="Times"/>
          <w:b/>
          <w:bCs/>
          <w:i/>
          <w:iCs/>
          <w:color w:val="000000"/>
          <w:sz w:val="28"/>
          <w:szCs w:val="20"/>
        </w:rPr>
        <w:t xml:space="preserve">Pensées </w:t>
      </w:r>
      <w:r w:rsidRPr="003E07E4">
        <w:rPr>
          <w:rFonts w:ascii="Times" w:hAnsi="Times"/>
          <w:b/>
          <w:bCs/>
          <w:color w:val="000000"/>
          <w:sz w:val="28"/>
          <w:szCs w:val="20"/>
        </w:rPr>
        <w:t>dit “ le pari ”</w:t>
      </w:r>
      <w:r>
        <w:rPr>
          <w:rFonts w:ascii="Times" w:hAnsi="Times"/>
          <w:b/>
          <w:bCs/>
          <w:color w:val="000000"/>
          <w:sz w:val="28"/>
          <w:szCs w:val="20"/>
        </w:rPr>
        <w:t> : Laf 418, Br 233</w:t>
      </w:r>
      <w:r w:rsidRPr="003E07E4">
        <w:rPr>
          <w:rFonts w:ascii="Times" w:hAnsi="Times"/>
          <w:b/>
          <w:bCs/>
          <w:color w:val="000000"/>
          <w:sz w:val="28"/>
          <w:szCs w:val="20"/>
        </w:rPr>
        <w:t>)</w:t>
      </w:r>
    </w:p>
    <w:p w14:paraId="4D90A90D" w14:textId="77777777" w:rsidR="0039028B" w:rsidRPr="003E07E4" w:rsidRDefault="0039028B" w:rsidP="0039028B">
      <w:pPr>
        <w:ind w:right="-993"/>
        <w:jc w:val="center"/>
        <w:rPr>
          <w:rFonts w:ascii="Times" w:hAnsi="Times"/>
          <w:b/>
          <w:bCs/>
          <w:color w:val="000000"/>
          <w:sz w:val="28"/>
          <w:szCs w:val="20"/>
        </w:rPr>
      </w:pPr>
    </w:p>
    <w:p w14:paraId="41B230D0" w14:textId="77777777" w:rsidR="0039028B" w:rsidRPr="003E07E4" w:rsidRDefault="0039028B" w:rsidP="0039028B">
      <w:pPr>
        <w:ind w:right="-993"/>
        <w:rPr>
          <w:rFonts w:ascii="Times" w:hAnsi="Times"/>
          <w:bCs/>
          <w:color w:val="000000"/>
          <w:sz w:val="28"/>
          <w:szCs w:val="20"/>
        </w:rPr>
      </w:pPr>
      <w:r w:rsidRPr="003E07E4">
        <w:rPr>
          <w:rFonts w:ascii="Times" w:hAnsi="Times"/>
          <w:bCs/>
          <w:color w:val="000000"/>
          <w:sz w:val="28"/>
          <w:szCs w:val="20"/>
        </w:rPr>
        <w:t>(Texte à introduire et expliquer : du début jusqu’à « gagez donc qu’il est sans hésiter »)</w:t>
      </w:r>
    </w:p>
    <w:p w14:paraId="6C077446" w14:textId="77777777" w:rsidR="0039028B" w:rsidRPr="003E07E4" w:rsidRDefault="0039028B" w:rsidP="0039028B">
      <w:pPr>
        <w:ind w:right="-993"/>
        <w:rPr>
          <w:bCs/>
          <w:color w:val="000000"/>
          <w:sz w:val="20"/>
          <w:szCs w:val="20"/>
        </w:rPr>
      </w:pPr>
    </w:p>
    <w:p w14:paraId="7504A407" w14:textId="77777777" w:rsidR="0039028B" w:rsidRPr="003E07E4" w:rsidRDefault="0039028B" w:rsidP="0039028B">
      <w:pPr>
        <w:ind w:right="-993" w:firstLine="567"/>
        <w:jc w:val="both"/>
        <w:outlineLvl w:val="0"/>
        <w:rPr>
          <w:rFonts w:ascii="Times" w:hAnsi="Times"/>
          <w:color w:val="000000"/>
          <w:szCs w:val="20"/>
        </w:rPr>
      </w:pPr>
      <w:r w:rsidRPr="003E07E4">
        <w:rPr>
          <w:rFonts w:ascii="Times" w:hAnsi="Times"/>
          <w:color w:val="000000"/>
          <w:szCs w:val="20"/>
        </w:rPr>
        <w:t>(…)</w:t>
      </w:r>
      <w:r>
        <w:rPr>
          <w:rFonts w:ascii="Times" w:hAnsi="Times"/>
          <w:color w:val="000000"/>
          <w:szCs w:val="20"/>
        </w:rPr>
        <w:t xml:space="preserve"> </w:t>
      </w:r>
      <w:r w:rsidRPr="003E07E4">
        <w:rPr>
          <w:rFonts w:ascii="Times" w:hAnsi="Times"/>
          <w:color w:val="000000"/>
          <w:szCs w:val="20"/>
        </w:rPr>
        <w:t>Parlons maintenant selon les lumières naturelles.</w:t>
      </w:r>
    </w:p>
    <w:p w14:paraId="4E159176" w14:textId="77777777" w:rsidR="0039028B" w:rsidRPr="003E07E4" w:rsidRDefault="0039028B" w:rsidP="0039028B">
      <w:pPr>
        <w:ind w:right="-993" w:firstLine="567"/>
        <w:jc w:val="both"/>
        <w:rPr>
          <w:rFonts w:ascii="Times" w:hAnsi="Times"/>
          <w:color w:val="000000"/>
          <w:szCs w:val="20"/>
        </w:rPr>
      </w:pPr>
      <w:r w:rsidRPr="003E07E4">
        <w:rPr>
          <w:rFonts w:ascii="Times" w:hAnsi="Times"/>
          <w:color w:val="000000"/>
          <w:szCs w:val="20"/>
        </w:rPr>
        <w:t>S'il y a un Dieu, il est infiniment incompréhensible, puisque, n'ayant ni parties ni bornes, il n'a nul rapport à nous. Nous sommes donc incapables de connaître ni ce qu'il est, ni s'il est. Cela étant, qui osera entreprendre de résoudre cette question ? Ce n'est pas nous, qui n'avons aucun rapport à lui.</w:t>
      </w:r>
    </w:p>
    <w:p w14:paraId="2C7A2B84" w14:textId="77777777" w:rsidR="0039028B" w:rsidRPr="003E07E4" w:rsidRDefault="0039028B" w:rsidP="0039028B">
      <w:pPr>
        <w:ind w:right="-993" w:firstLine="567"/>
        <w:jc w:val="both"/>
        <w:rPr>
          <w:rFonts w:ascii="Times" w:hAnsi="Times"/>
          <w:color w:val="000000"/>
          <w:szCs w:val="20"/>
        </w:rPr>
      </w:pPr>
      <w:r w:rsidRPr="003E07E4">
        <w:rPr>
          <w:rFonts w:ascii="Times" w:hAnsi="Times"/>
          <w:color w:val="000000"/>
          <w:szCs w:val="20"/>
        </w:rPr>
        <w:t xml:space="preserve">Qui blâmera donc les chrétiens de ne pouvoir rendre raison de leur créance, eux qui professent une religion dont ils ne peuvent rendre raison ? Ils déclarent, en l'exposant au monde, que c'est une sottise, </w:t>
      </w:r>
      <w:r w:rsidRPr="003E07E4">
        <w:rPr>
          <w:rFonts w:ascii="Times" w:hAnsi="Times"/>
          <w:i/>
          <w:iCs/>
          <w:color w:val="000000"/>
          <w:szCs w:val="20"/>
        </w:rPr>
        <w:t>stultitiam</w:t>
      </w:r>
      <w:r w:rsidRPr="003E07E4">
        <w:rPr>
          <w:rFonts w:ascii="Times" w:hAnsi="Times"/>
          <w:color w:val="000000"/>
          <w:szCs w:val="20"/>
        </w:rPr>
        <w:t xml:space="preserve"> ; et puis, vous vous plaignez de ce qu'ils ne la prouvent pas ! S'ils la prouvaient, ils ne tiendraient pas parole : c'est en manquant de preuve qu'ils ne manquent pas de sens.</w:t>
      </w:r>
    </w:p>
    <w:p w14:paraId="65E44403" w14:textId="77777777" w:rsidR="0039028B" w:rsidRPr="003E07E4" w:rsidRDefault="0039028B" w:rsidP="0039028B">
      <w:pPr>
        <w:ind w:right="-993" w:firstLine="567"/>
        <w:jc w:val="both"/>
        <w:rPr>
          <w:rFonts w:ascii="Times" w:hAnsi="Times"/>
          <w:color w:val="000000"/>
          <w:szCs w:val="20"/>
        </w:rPr>
      </w:pPr>
      <w:r w:rsidRPr="003E07E4">
        <w:rPr>
          <w:rFonts w:ascii="Times" w:hAnsi="Times"/>
          <w:color w:val="000000"/>
          <w:szCs w:val="20"/>
        </w:rPr>
        <w:t>Oui ; mais encore que cela excuse ceux qui l'offrent telle, et que cela les ôte du blâme de la produire sans raison, cela n'excuse pas ceux qui la reçoivent.</w:t>
      </w:r>
    </w:p>
    <w:p w14:paraId="011217DC" w14:textId="77777777" w:rsidR="0039028B" w:rsidRPr="003E07E4" w:rsidRDefault="0039028B" w:rsidP="0039028B">
      <w:pPr>
        <w:ind w:right="-993" w:firstLine="567"/>
        <w:jc w:val="both"/>
        <w:rPr>
          <w:rFonts w:ascii="Times" w:hAnsi="Times"/>
          <w:color w:val="000000"/>
          <w:szCs w:val="20"/>
        </w:rPr>
      </w:pPr>
      <w:r w:rsidRPr="003E07E4">
        <w:rPr>
          <w:rFonts w:ascii="Times" w:hAnsi="Times"/>
          <w:color w:val="000000"/>
          <w:szCs w:val="20"/>
        </w:rPr>
        <w:t>Examinons donc ce point, et disons : "Dieu est, ou il n'est pas." Mais de quel côté pencherons-nous ? La raison n'y peut rien déterminer : il y a un chaos infini qui nous sépare. Il se joue un jeu, à l'extrémité de cette distance infinie, où il arrivera croix ou pile. Que gagerez-vous ? Par raison, vous ne pouvez faire ni l'un ni l'autre ; par raison, vous ne pouvez défendre nul des deux.</w:t>
      </w:r>
    </w:p>
    <w:p w14:paraId="2E2A148F" w14:textId="77777777" w:rsidR="0039028B" w:rsidRPr="003E07E4" w:rsidRDefault="0039028B" w:rsidP="0039028B">
      <w:pPr>
        <w:ind w:right="-993" w:firstLine="567"/>
        <w:jc w:val="both"/>
        <w:outlineLvl w:val="0"/>
        <w:rPr>
          <w:rFonts w:ascii="Times" w:hAnsi="Times"/>
          <w:color w:val="000000"/>
          <w:szCs w:val="20"/>
        </w:rPr>
      </w:pPr>
      <w:r w:rsidRPr="003E07E4">
        <w:rPr>
          <w:rFonts w:ascii="Times" w:hAnsi="Times"/>
          <w:color w:val="000000"/>
          <w:szCs w:val="20"/>
        </w:rPr>
        <w:t>Ne blâmez donc pas de fausseté ceux qui ont pris un choix ; car vous n'en savez rien.</w:t>
      </w:r>
    </w:p>
    <w:p w14:paraId="1F63904A" w14:textId="77777777" w:rsidR="0039028B" w:rsidRPr="003E07E4" w:rsidRDefault="0039028B" w:rsidP="0039028B">
      <w:pPr>
        <w:ind w:right="-993" w:firstLine="567"/>
        <w:jc w:val="both"/>
        <w:rPr>
          <w:rFonts w:ascii="Times" w:hAnsi="Times"/>
          <w:color w:val="000000"/>
          <w:szCs w:val="20"/>
        </w:rPr>
      </w:pPr>
      <w:r w:rsidRPr="003E07E4">
        <w:rPr>
          <w:rFonts w:ascii="Times" w:hAnsi="Times"/>
          <w:color w:val="000000"/>
          <w:szCs w:val="20"/>
        </w:rPr>
        <w:t>Non ; mais je les blâmerai d'avoir fait, non ce choix, mais un choix ; car, encore que celui qui prend croix et l'autre soient en pareille faute, ils sont tous deux en faute : le juste est de ne point parier.</w:t>
      </w:r>
    </w:p>
    <w:p w14:paraId="49A319CC" w14:textId="77777777" w:rsidR="0039028B" w:rsidRPr="003E07E4" w:rsidRDefault="0039028B" w:rsidP="0039028B">
      <w:pPr>
        <w:ind w:right="-993" w:firstLine="567"/>
        <w:jc w:val="both"/>
        <w:rPr>
          <w:rFonts w:ascii="Times" w:hAnsi="Times"/>
          <w:color w:val="000000"/>
          <w:szCs w:val="20"/>
        </w:rPr>
      </w:pPr>
      <w:r w:rsidRPr="003E07E4">
        <w:rPr>
          <w:rFonts w:ascii="Times" w:hAnsi="Times"/>
          <w:color w:val="000000"/>
          <w:szCs w:val="20"/>
        </w:rPr>
        <w:t>Oui ; mais il faut parier. Cela n'est pas volontaire, vous êtes embarqué</w:t>
      </w:r>
      <w:r>
        <w:rPr>
          <w:rFonts w:ascii="Times" w:hAnsi="Times"/>
          <w:color w:val="000000"/>
          <w:szCs w:val="20"/>
        </w:rPr>
        <w:t>. Lequel prendrez-vous donc </w:t>
      </w:r>
      <w:r w:rsidRPr="003E07E4">
        <w:rPr>
          <w:rFonts w:ascii="Times" w:hAnsi="Times"/>
          <w:color w:val="000000"/>
          <w:szCs w:val="20"/>
        </w:rPr>
        <w:t>? Voyons. Puisqu'il faut choisir, voyons ce qui vous intéresse le moins. Vous avez deux choses à perdre : le vrai et le bien, et deux choses à engager : votre raison et votre volonté, votre connaissance et votre béatitude ; et votre nature a deux choses à fuir : l'erreur et la misère. Votre raison n'est pas plus blessée, en choisissant l'un que l'autre, puisqu'il faut nécessairement choisir. Voilà un point vidé. Mais votre béatitude ? Pesons le gain et la perte, en prenant croix que Dieu est. Estimons ces deux cas : si vous gagnez, vous gagnez tout ; si vous perdez, vous ne perdez rien. Gagez donc qu'il est, sans hésiter.</w:t>
      </w:r>
    </w:p>
    <w:p w14:paraId="11217E11" w14:textId="77777777" w:rsidR="0039028B" w:rsidRPr="003E07E4" w:rsidRDefault="0039028B" w:rsidP="0039028B">
      <w:pPr>
        <w:ind w:right="-993" w:firstLine="567"/>
        <w:jc w:val="both"/>
        <w:rPr>
          <w:rFonts w:ascii="Times" w:hAnsi="Times"/>
          <w:color w:val="000000"/>
          <w:sz w:val="22"/>
          <w:szCs w:val="20"/>
        </w:rPr>
      </w:pPr>
      <w:r w:rsidRPr="003E07E4">
        <w:rPr>
          <w:rFonts w:ascii="Times" w:hAnsi="Times"/>
          <w:color w:val="000000"/>
          <w:sz w:val="22"/>
          <w:szCs w:val="20"/>
        </w:rPr>
        <w:t>Cela est admirable. Oui, il faut gager ; mais je gage peut-être trop.</w:t>
      </w:r>
    </w:p>
    <w:p w14:paraId="4CEE10F7" w14:textId="77777777" w:rsidR="0039028B" w:rsidRPr="003E07E4" w:rsidRDefault="0039028B" w:rsidP="0039028B">
      <w:pPr>
        <w:ind w:right="-993" w:firstLine="567"/>
        <w:jc w:val="both"/>
        <w:rPr>
          <w:rFonts w:ascii="Times" w:hAnsi="Times"/>
          <w:color w:val="000000"/>
          <w:sz w:val="22"/>
          <w:szCs w:val="20"/>
        </w:rPr>
      </w:pPr>
      <w:r w:rsidRPr="003E07E4">
        <w:rPr>
          <w:rFonts w:ascii="Times" w:hAnsi="Times"/>
          <w:color w:val="000000"/>
          <w:sz w:val="22"/>
          <w:szCs w:val="20"/>
        </w:rPr>
        <w:t>Voyons. Puisqu'il y a pareil hasard de gain et de perte, si vous n'aviez qu'à gagner deux vies pour une, vous pourriez encore gagner ; mais s'il y en avait trois à gagner, il faudrait encore jouer (puisque vous êtes dans la nécessité de jouer), et vous seriez imprudent, lorsque vous êtes forcé de jouer, de ne pas hasarder votre vie pour en gagner trois, à un jeu où il y a pareil hasard de perte et de gain. Mais il y a une éternité de vie et de bonheur. Et cela étant, quand il aurait une infinité de hasards, dont un seul serait pour vous, vous auriez encore raison de gager un pour avoir deux ; et vous agiriez de mauvais sens, étant obligé à jouer, de refuser de jouer une vie contre trois à un jeu où d'ine infinité de hasards il y en a un pour vous, s'il y avait une infinité de vie infiniment heureuse à gagner. Mais il y a ici une infinité de vie infiniment heureuse à gagner, un hasard de gain contre un nombre fini de hasards de perte, et ce que vous jouez est fini. Cela ôte tout parti : partout où est l'infini, et où il n'y a pas infinité de hasards de perte contre celui du gain, il n'y a point à balancer, il faut tout donner. Et ainsi, quand on est forcé à jouer, il faut renoncer à la raison pour garder la vie, plutôt que de la hasarder pour le gain infini aussi prêt à arriver que la perte du néant.</w:t>
      </w:r>
    </w:p>
    <w:p w14:paraId="640DB5CF" w14:textId="77777777" w:rsidR="0039028B" w:rsidRPr="003E07E4" w:rsidRDefault="0039028B" w:rsidP="0039028B">
      <w:pPr>
        <w:ind w:right="-993" w:firstLine="567"/>
        <w:jc w:val="both"/>
        <w:rPr>
          <w:rFonts w:ascii="Times" w:hAnsi="Times"/>
          <w:color w:val="000000"/>
          <w:sz w:val="22"/>
          <w:szCs w:val="20"/>
        </w:rPr>
      </w:pPr>
      <w:r w:rsidRPr="003E07E4">
        <w:rPr>
          <w:rFonts w:ascii="Times" w:hAnsi="Times"/>
          <w:color w:val="000000"/>
          <w:sz w:val="22"/>
          <w:szCs w:val="20"/>
        </w:rPr>
        <w:t xml:space="preserve">Car il ne sert de rien de dire qu'il est incertain si on gagnera, et qu'il est certain qu'on hasarde, et que l'infinie distance qui est entre la </w:t>
      </w:r>
      <w:r w:rsidRPr="003E07E4">
        <w:rPr>
          <w:rFonts w:ascii="Times" w:hAnsi="Times"/>
          <w:i/>
          <w:iCs/>
          <w:color w:val="000000"/>
          <w:sz w:val="22"/>
          <w:szCs w:val="20"/>
        </w:rPr>
        <w:t>certitude</w:t>
      </w:r>
      <w:r w:rsidRPr="003E07E4">
        <w:rPr>
          <w:rFonts w:ascii="Times" w:hAnsi="Times"/>
          <w:color w:val="000000"/>
          <w:sz w:val="22"/>
          <w:szCs w:val="20"/>
        </w:rPr>
        <w:t xml:space="preserve"> de ce qu'on s'expose, et l'</w:t>
      </w:r>
      <w:r w:rsidRPr="003E07E4">
        <w:rPr>
          <w:rFonts w:ascii="Times" w:hAnsi="Times"/>
          <w:i/>
          <w:iCs/>
          <w:color w:val="000000"/>
          <w:sz w:val="22"/>
          <w:szCs w:val="20"/>
        </w:rPr>
        <w:t>incertitude</w:t>
      </w:r>
      <w:r w:rsidRPr="003E07E4">
        <w:rPr>
          <w:rFonts w:ascii="Times" w:hAnsi="Times"/>
          <w:color w:val="000000"/>
          <w:sz w:val="22"/>
          <w:szCs w:val="20"/>
        </w:rPr>
        <w:t xml:space="preserve"> de ce qu'on gagnera, égale le bien fini, qu'on expose certainement à l'infini qui est incertain. Cela n'est pas ainsi. Tout joueur hasarde avec certitude pour gagner avec incertitude ; et néanmoins il hasarde certainement le fini pour gagner incertainement le fini, sans pécher contre la raison. Il n'y a pas infinité de distance entre cette certitude de ce qu'on s'expose et l'incertitude du gain ; cela est faux. Il y a, à la vérité, infinité entre la certitude de gagner et la certitude de perdre. Mais l'incertitude de gagner est proportionnée à la certitude de ce qu'on hasarde, selon la proportion des hasards de gain et de perte. Et de là vient que, s'il y a autant de hasards d'un côté que de l'autre, le parti est à jouer égal contre égal ; et alors la certitude de ce qu'on s'expose est égale à l'incertitude du gain : tant s'en faut qu'elle en soit infiniment distante. Et ainsi, notre proposition est dans une force infinie, quand il y a le fini à hasarder à un jeu où il y a pareils hasards de gain que de perte, et l'infini à gagner. Cela est démonstratif ; et si les hommes sont capables de quelque vérité, celle-là l'est.</w:t>
      </w:r>
    </w:p>
    <w:p w14:paraId="7D04BD7B" w14:textId="77777777" w:rsidR="0039028B" w:rsidRPr="003E07E4" w:rsidRDefault="0039028B" w:rsidP="0039028B">
      <w:pPr>
        <w:ind w:right="-993" w:firstLine="567"/>
        <w:jc w:val="both"/>
        <w:rPr>
          <w:rFonts w:ascii="Times" w:hAnsi="Times"/>
          <w:color w:val="000000"/>
          <w:sz w:val="22"/>
          <w:szCs w:val="20"/>
        </w:rPr>
      </w:pPr>
      <w:r w:rsidRPr="003E07E4">
        <w:rPr>
          <w:rFonts w:ascii="Times" w:hAnsi="Times"/>
          <w:color w:val="000000"/>
          <w:sz w:val="22"/>
          <w:szCs w:val="20"/>
        </w:rPr>
        <w:t>Je le confesse, je l'avoue, mais encore… N'y a-t-il point moyen de voir le dessous du jeu ?</w:t>
      </w:r>
    </w:p>
    <w:p w14:paraId="39E61E7B" w14:textId="77777777" w:rsidR="0039028B" w:rsidRPr="003E07E4" w:rsidRDefault="0039028B" w:rsidP="0039028B">
      <w:pPr>
        <w:ind w:right="-993" w:firstLine="567"/>
        <w:jc w:val="both"/>
        <w:rPr>
          <w:rFonts w:ascii="Times" w:hAnsi="Times"/>
          <w:color w:val="000000"/>
          <w:sz w:val="22"/>
          <w:szCs w:val="20"/>
        </w:rPr>
      </w:pPr>
      <w:r w:rsidRPr="003E07E4">
        <w:rPr>
          <w:rFonts w:ascii="Times" w:hAnsi="Times"/>
          <w:color w:val="000000"/>
          <w:sz w:val="22"/>
          <w:szCs w:val="20"/>
        </w:rPr>
        <w:t>Oui : l'Ecriture, et le reste, etc.</w:t>
      </w:r>
    </w:p>
    <w:p w14:paraId="4C2C25D5" w14:textId="77777777" w:rsidR="0039028B" w:rsidRPr="003E07E4" w:rsidRDefault="0039028B" w:rsidP="0039028B">
      <w:pPr>
        <w:ind w:right="-993" w:firstLine="567"/>
        <w:jc w:val="both"/>
        <w:rPr>
          <w:rFonts w:ascii="Times" w:hAnsi="Times"/>
          <w:color w:val="000000"/>
          <w:sz w:val="22"/>
          <w:szCs w:val="20"/>
        </w:rPr>
      </w:pPr>
      <w:r w:rsidRPr="003E07E4">
        <w:rPr>
          <w:rFonts w:ascii="Times" w:hAnsi="Times"/>
          <w:color w:val="000000"/>
          <w:sz w:val="22"/>
          <w:szCs w:val="20"/>
        </w:rPr>
        <w:t>Oui ; mais j'ai les mains liées et la bouche muette ; on me force à parier, et je ne suis pas en liberté ; on ne me relâche pas. Et je suis fait d'une telle sorte que je ne puis croire. Que voulez-vous donc que je fasse ?</w:t>
      </w:r>
    </w:p>
    <w:p w14:paraId="54B42B5A" w14:textId="77777777" w:rsidR="0039028B" w:rsidRPr="003E07E4" w:rsidRDefault="0039028B" w:rsidP="0039028B">
      <w:pPr>
        <w:ind w:right="-993" w:firstLine="567"/>
        <w:jc w:val="both"/>
        <w:rPr>
          <w:rFonts w:ascii="Times" w:hAnsi="Times"/>
          <w:color w:val="000000"/>
          <w:sz w:val="22"/>
          <w:szCs w:val="20"/>
        </w:rPr>
      </w:pPr>
      <w:r w:rsidRPr="003E07E4">
        <w:rPr>
          <w:rFonts w:ascii="Times" w:hAnsi="Times"/>
          <w:color w:val="000000"/>
          <w:sz w:val="22"/>
          <w:szCs w:val="20"/>
        </w:rPr>
        <w:t>Il est vrai. Mais apprenez au moins que votre impuissance à croire, puisque la raison vous y porte et que néanmoins vous ne le pouvez, vient de vos passions. Travaillez donc, non pas à vous convaincre par l'argumentation des preuves de Dieu, mais par la diminution de vos passions. Vous voulez aller à la foi, et vous n'en savez pas le chemin ? Vous voulez vous guérir de l'infidélité, et vous en demandez les remèdes. Apprenez de ceux qui ont été liés comme vous, et qui parient maintenant tout leur bien ; ce sont gens qui savent ce chemin que vous voudriez suivre, et guéris d'un mal dont vous voulez guérir. Suivez la manière par où ils ont commencé : c'est en faisant tout comme s'ils croyaient, en prenant l'eau bénite, en faisant dire des messes, etc. Naturellement même cela vous fera croire et vous abêtira.</w:t>
      </w:r>
    </w:p>
    <w:p w14:paraId="1EF006C5" w14:textId="77777777" w:rsidR="0039028B" w:rsidRPr="003E07E4" w:rsidRDefault="0039028B" w:rsidP="0039028B">
      <w:pPr>
        <w:ind w:right="-993" w:firstLine="567"/>
        <w:jc w:val="both"/>
        <w:rPr>
          <w:rFonts w:ascii="Times" w:hAnsi="Times"/>
          <w:color w:val="000000"/>
          <w:sz w:val="22"/>
          <w:szCs w:val="20"/>
        </w:rPr>
      </w:pPr>
      <w:r w:rsidRPr="003E07E4">
        <w:rPr>
          <w:rFonts w:ascii="Times" w:hAnsi="Times"/>
          <w:color w:val="000000"/>
          <w:sz w:val="22"/>
          <w:szCs w:val="20"/>
        </w:rPr>
        <w:t>Mais c'est ce que je crains.</w:t>
      </w:r>
    </w:p>
    <w:p w14:paraId="79407CB1" w14:textId="77777777" w:rsidR="0039028B" w:rsidRPr="003E07E4" w:rsidRDefault="0039028B" w:rsidP="0039028B">
      <w:pPr>
        <w:pStyle w:val="Retraitcorpsdetexte2"/>
        <w:rPr>
          <w:sz w:val="22"/>
        </w:rPr>
      </w:pPr>
      <w:r w:rsidRPr="003E07E4">
        <w:rPr>
          <w:sz w:val="22"/>
        </w:rPr>
        <w:t>Et pourquoi ? Qu'avez-vous à perdre ? Mais, pour vous montrer que cela y mène, c'est que cela diminue les passions, qui sont vos grands obstacles, etc.</w:t>
      </w:r>
    </w:p>
    <w:p w14:paraId="39FC9D4B" w14:textId="77777777" w:rsidR="0039028B" w:rsidRPr="003E07E4" w:rsidRDefault="0039028B" w:rsidP="0039028B">
      <w:pPr>
        <w:ind w:right="-993" w:firstLine="567"/>
        <w:jc w:val="both"/>
        <w:rPr>
          <w:rFonts w:ascii="Times" w:hAnsi="Times"/>
          <w:color w:val="000000"/>
          <w:sz w:val="22"/>
          <w:szCs w:val="20"/>
        </w:rPr>
      </w:pPr>
      <w:r w:rsidRPr="003E07E4">
        <w:rPr>
          <w:rFonts w:ascii="Times" w:hAnsi="Times"/>
          <w:color w:val="000000"/>
          <w:sz w:val="22"/>
          <w:szCs w:val="20"/>
        </w:rPr>
        <w:t>Oh ! ce discours me transporte, me ravit, etc.</w:t>
      </w:r>
    </w:p>
    <w:p w14:paraId="2B2B1DFD" w14:textId="77777777" w:rsidR="0039028B" w:rsidRPr="003E07E4" w:rsidRDefault="0039028B" w:rsidP="0039028B">
      <w:pPr>
        <w:ind w:right="-993" w:firstLine="567"/>
        <w:jc w:val="both"/>
        <w:rPr>
          <w:rFonts w:ascii="Times" w:hAnsi="Times"/>
          <w:color w:val="000000"/>
          <w:sz w:val="22"/>
          <w:szCs w:val="20"/>
        </w:rPr>
      </w:pPr>
      <w:r w:rsidRPr="003E07E4">
        <w:rPr>
          <w:rFonts w:ascii="Times" w:hAnsi="Times"/>
          <w:color w:val="000000"/>
          <w:sz w:val="22"/>
          <w:szCs w:val="20"/>
        </w:rPr>
        <w:t>Si ce discours vous plaît et vous semble fort, sachez qu'il est fait par un homme qui s'est mis à genoux auparavant et après, pour prier cet Etre infini et sans parties, auquel il soumet tout le sien, de se soumettre aussi le vôtre pour votre propre bien et pour sa gloire ; et qu'ainsi la force s'accorde avec cette bassesse.</w:t>
      </w:r>
    </w:p>
    <w:p w14:paraId="302A4149" w14:textId="77777777" w:rsidR="0039028B" w:rsidRPr="003E07E4" w:rsidRDefault="0039028B" w:rsidP="0039028B">
      <w:pPr>
        <w:ind w:right="-993" w:firstLine="567"/>
        <w:jc w:val="both"/>
        <w:rPr>
          <w:rFonts w:ascii="Times" w:hAnsi="Times"/>
          <w:color w:val="000000"/>
          <w:sz w:val="22"/>
          <w:szCs w:val="20"/>
        </w:rPr>
      </w:pPr>
    </w:p>
    <w:p w14:paraId="60176735" w14:textId="77777777" w:rsidR="0039028B" w:rsidRPr="003E07E4" w:rsidRDefault="0039028B" w:rsidP="0039028B">
      <w:pPr>
        <w:ind w:right="-993" w:firstLine="567"/>
        <w:jc w:val="both"/>
        <w:rPr>
          <w:rFonts w:ascii="Times" w:hAnsi="Times"/>
          <w:color w:val="000000"/>
          <w:sz w:val="22"/>
          <w:szCs w:val="28"/>
        </w:rPr>
      </w:pPr>
      <w:r w:rsidRPr="003E07E4">
        <w:rPr>
          <w:rFonts w:ascii="Times" w:hAnsi="Times"/>
          <w:i/>
          <w:iCs/>
          <w:color w:val="000000"/>
          <w:sz w:val="22"/>
          <w:szCs w:val="20"/>
        </w:rPr>
        <w:t>Fin de ce discours.</w:t>
      </w:r>
      <w:r w:rsidRPr="003E07E4">
        <w:rPr>
          <w:rFonts w:ascii="Times" w:hAnsi="Times"/>
          <w:color w:val="000000"/>
          <w:sz w:val="22"/>
          <w:szCs w:val="20"/>
        </w:rPr>
        <w:t xml:space="preserve"> - Or, quel mal vous arrivera-t-il en prenant ce parti ? Vous serez fidèle, honnête, humble, reconnaissant, bienfaisant, ami sincère, véritable. A la vérité, vous ne serez point dans les plaisirs empestés, dans la gloire, dans les délices ; mais n'en aurez-vous point d'autres ? Je vous dis que vous y gagnerez en cette vie, et que, à chaque pas que vous ferez dans ce chemin, vous verrez tant de certitude de gain, et tant de néant de ce que vous hasardez, que vous connaîtrez à la fin que vous avez parié pour une chose certaine, infinie, pour laquelle vos n'avez rien donné.</w:t>
      </w:r>
    </w:p>
    <w:p w14:paraId="7CDF4659" w14:textId="77777777" w:rsidR="0039028B" w:rsidRDefault="0039028B" w:rsidP="0039028B">
      <w:pPr>
        <w:ind w:right="-993"/>
        <w:jc w:val="both"/>
        <w:rPr>
          <w:rFonts w:ascii="Times" w:hAnsi="Times"/>
        </w:rPr>
      </w:pPr>
    </w:p>
    <w:p w14:paraId="1C9ACC54" w14:textId="77777777" w:rsidR="0039028B" w:rsidRDefault="0039028B" w:rsidP="0039028B">
      <w:pPr>
        <w:ind w:right="-993"/>
        <w:jc w:val="center"/>
        <w:rPr>
          <w:rFonts w:ascii="Times" w:hAnsi="Times"/>
        </w:rPr>
      </w:pPr>
      <w:r>
        <w:rPr>
          <w:rFonts w:ascii="Times" w:hAnsi="Times"/>
        </w:rPr>
        <w:t>••••</w:t>
      </w:r>
    </w:p>
    <w:p w14:paraId="799D8010" w14:textId="77777777" w:rsidR="0039028B" w:rsidRDefault="0039028B" w:rsidP="0039028B">
      <w:pPr>
        <w:ind w:right="-993"/>
        <w:jc w:val="both"/>
        <w:rPr>
          <w:rFonts w:ascii="Times" w:hAnsi="Times" w:cs="Arial"/>
          <w:sz w:val="22"/>
          <w:szCs w:val="26"/>
        </w:rPr>
      </w:pPr>
      <w:r>
        <w:rPr>
          <w:rFonts w:ascii="Times" w:hAnsi="Times" w:cs="Arial"/>
          <w:sz w:val="22"/>
          <w:szCs w:val="26"/>
        </w:rPr>
        <w:t xml:space="preserve">205-68 </w:t>
      </w:r>
      <w:r w:rsidRPr="00186DE7">
        <w:rPr>
          <w:rFonts w:ascii="Times" w:hAnsi="Times" w:cs="Arial"/>
          <w:bCs/>
          <w:sz w:val="22"/>
          <w:szCs w:val="26"/>
        </w:rPr>
        <w:t>Quand je considère la petite durée de ma vie absorbée dans l’éternité précédente et suivante - memoria hospitis unius diei praetereuntis - le petit espace que je remplis et même que je vois abîmé dans l’infinie immensité des espaces que j’ignore et qui m’ignorent, je m’effraye et m’étonne de me voir ici plutôt que là, car il n’y a point de raison pourquoi ici plutôt que là, pourquoi à présent plutôt que lors. Qui m’y a mis  ? Par l’ordre et la conduite de qui ce lieu et ce temps a-t-il été destiné à moi ?</w:t>
      </w:r>
    </w:p>
    <w:p w14:paraId="2A46E5F1" w14:textId="77777777" w:rsidR="0039028B" w:rsidRPr="00186DE7" w:rsidRDefault="0039028B" w:rsidP="0039028B">
      <w:pPr>
        <w:ind w:right="-993"/>
        <w:jc w:val="both"/>
        <w:rPr>
          <w:rFonts w:ascii="Times" w:hAnsi="Times" w:cs="Arial"/>
          <w:sz w:val="22"/>
          <w:szCs w:val="26"/>
        </w:rPr>
      </w:pPr>
    </w:p>
    <w:p w14:paraId="7CF01967" w14:textId="77777777" w:rsidR="0039028B" w:rsidRPr="00186DE7" w:rsidRDefault="0039028B" w:rsidP="0039028B">
      <w:pPr>
        <w:ind w:right="-993"/>
        <w:jc w:val="both"/>
        <w:rPr>
          <w:rFonts w:ascii="Times" w:hAnsi="Times"/>
          <w:sz w:val="22"/>
        </w:rPr>
      </w:pPr>
      <w:r>
        <w:rPr>
          <w:rFonts w:ascii="Times" w:hAnsi="Times" w:cs="Tahoma"/>
          <w:sz w:val="22"/>
          <w:szCs w:val="26"/>
        </w:rPr>
        <w:t xml:space="preserve">612-219 </w:t>
      </w:r>
      <w:r w:rsidRPr="00186DE7">
        <w:rPr>
          <w:rFonts w:ascii="Times" w:hAnsi="Times" w:cs="Tahoma"/>
          <w:sz w:val="22"/>
          <w:szCs w:val="26"/>
        </w:rPr>
        <w:t xml:space="preserve">Il est indubitable que, que l'âme soit mortelle ou immortelle, cela doit mettre une différence entière dans la </w:t>
      </w:r>
      <w:r w:rsidRPr="00186DE7">
        <w:rPr>
          <w:rFonts w:ascii="Times" w:hAnsi="Times" w:cs="Tahoma"/>
          <w:bCs/>
          <w:sz w:val="22"/>
          <w:szCs w:val="26"/>
        </w:rPr>
        <w:t>morale</w:t>
      </w:r>
      <w:r w:rsidRPr="00186DE7">
        <w:rPr>
          <w:rFonts w:ascii="Times" w:hAnsi="Times" w:cs="Tahoma"/>
          <w:sz w:val="22"/>
          <w:szCs w:val="26"/>
        </w:rPr>
        <w:t xml:space="preserve">. Et cependant les philosophes ont conduit leur </w:t>
      </w:r>
      <w:r>
        <w:rPr>
          <w:rFonts w:ascii="Times" w:hAnsi="Times" w:cs="Tahoma"/>
          <w:sz w:val="22"/>
          <w:szCs w:val="26"/>
        </w:rPr>
        <w:t>morale indépendamment de cela</w:t>
      </w:r>
    </w:p>
    <w:p w14:paraId="220B6FDE" w14:textId="77777777" w:rsidR="0039028B" w:rsidRPr="003E07E4" w:rsidRDefault="0039028B" w:rsidP="0039028B">
      <w:pPr>
        <w:jc w:val="center"/>
        <w:rPr>
          <w:rFonts w:ascii="Times" w:hAnsi="Times"/>
          <w:lang w:val="de-DE"/>
        </w:rPr>
      </w:pPr>
      <w:r>
        <w:rPr>
          <w:rFonts w:ascii="Times" w:hAnsi="Times"/>
          <w:lang w:val="de-DE"/>
        </w:rPr>
        <w:br w:type="page"/>
      </w:r>
    </w:p>
    <w:p w14:paraId="560A677A" w14:textId="4ED176C5" w:rsidR="0039028B" w:rsidRDefault="0039028B">
      <w:pPr>
        <w:rPr>
          <w:rFonts w:ascii="Times" w:hAnsi="Times"/>
        </w:rPr>
      </w:pPr>
    </w:p>
    <w:p w14:paraId="47EB2317" w14:textId="77777777" w:rsidR="0039028B" w:rsidRPr="00A50CF2" w:rsidRDefault="0039028B" w:rsidP="0039028B">
      <w:pPr>
        <w:widowControl w:val="0"/>
        <w:autoSpaceDE w:val="0"/>
        <w:autoSpaceDN w:val="0"/>
        <w:adjustRightInd w:val="0"/>
        <w:ind w:firstLine="426"/>
        <w:jc w:val="center"/>
        <w:rPr>
          <w:rFonts w:ascii="Times" w:eastAsiaTheme="minorEastAsia" w:hAnsi="Times" w:cs="Verdana"/>
          <w:b/>
          <w:sz w:val="26"/>
          <w:szCs w:val="26"/>
        </w:rPr>
      </w:pPr>
      <w:r w:rsidRPr="00A50CF2">
        <w:rPr>
          <w:rFonts w:ascii="Times" w:eastAsiaTheme="minorEastAsia" w:hAnsi="Times" w:cs="Verdana"/>
          <w:b/>
          <w:sz w:val="26"/>
          <w:szCs w:val="26"/>
        </w:rPr>
        <w:t>Pascal</w:t>
      </w:r>
    </w:p>
    <w:p w14:paraId="22ADF183" w14:textId="77777777" w:rsidR="0039028B" w:rsidRPr="00817B94" w:rsidRDefault="0039028B" w:rsidP="0039028B">
      <w:pPr>
        <w:widowControl w:val="0"/>
        <w:autoSpaceDE w:val="0"/>
        <w:autoSpaceDN w:val="0"/>
        <w:adjustRightInd w:val="0"/>
        <w:ind w:firstLine="426"/>
        <w:jc w:val="center"/>
        <w:rPr>
          <w:rFonts w:ascii="Times" w:eastAsiaTheme="minorEastAsia" w:hAnsi="Times" w:cs="Verdana"/>
          <w:b/>
          <w:i/>
          <w:sz w:val="26"/>
          <w:szCs w:val="26"/>
        </w:rPr>
      </w:pPr>
      <w:r w:rsidRPr="00817B94">
        <w:rPr>
          <w:rFonts w:ascii="Times" w:eastAsiaTheme="minorEastAsia" w:hAnsi="Times" w:cs="Verdana"/>
          <w:b/>
          <w:i/>
          <w:sz w:val="26"/>
          <w:szCs w:val="26"/>
        </w:rPr>
        <w:t>Préface pour un Traité du vide</w:t>
      </w:r>
    </w:p>
    <w:p w14:paraId="0617055C" w14:textId="77777777" w:rsidR="0039028B" w:rsidRPr="00A50CF2" w:rsidRDefault="0039028B" w:rsidP="0039028B">
      <w:pPr>
        <w:widowControl w:val="0"/>
        <w:autoSpaceDE w:val="0"/>
        <w:autoSpaceDN w:val="0"/>
        <w:adjustRightInd w:val="0"/>
        <w:ind w:firstLine="426"/>
        <w:jc w:val="center"/>
        <w:rPr>
          <w:rFonts w:ascii="Times" w:eastAsiaTheme="minorEastAsia" w:hAnsi="Times" w:cs="Verdana"/>
          <w:b/>
          <w:sz w:val="26"/>
          <w:szCs w:val="26"/>
        </w:rPr>
      </w:pPr>
    </w:p>
    <w:p w14:paraId="3C355AF0" w14:textId="77777777" w:rsidR="0039028B" w:rsidRDefault="0039028B" w:rsidP="0039028B">
      <w:pPr>
        <w:widowControl w:val="0"/>
        <w:autoSpaceDE w:val="0"/>
        <w:autoSpaceDN w:val="0"/>
        <w:adjustRightInd w:val="0"/>
        <w:jc w:val="both"/>
        <w:rPr>
          <w:rFonts w:ascii="Times" w:eastAsiaTheme="minorEastAsia" w:hAnsi="Times" w:cs="Verdana"/>
          <w:sz w:val="26"/>
          <w:szCs w:val="26"/>
        </w:rPr>
      </w:pPr>
      <w:r>
        <w:rPr>
          <w:rFonts w:ascii="Times" w:eastAsiaTheme="minorEastAsia" w:hAnsi="Times" w:cs="Verdana"/>
          <w:sz w:val="26"/>
          <w:szCs w:val="26"/>
        </w:rPr>
        <w:t xml:space="preserve">Passage à expliquer : texte [entre crochets] </w:t>
      </w:r>
    </w:p>
    <w:p w14:paraId="65EE6BB9" w14:textId="77777777" w:rsidR="0039028B" w:rsidRPr="000D018B" w:rsidRDefault="0039028B" w:rsidP="0039028B">
      <w:pPr>
        <w:widowControl w:val="0"/>
        <w:autoSpaceDE w:val="0"/>
        <w:autoSpaceDN w:val="0"/>
        <w:adjustRightInd w:val="0"/>
        <w:jc w:val="both"/>
        <w:rPr>
          <w:rFonts w:ascii="Times" w:eastAsiaTheme="minorEastAsia" w:hAnsi="Times" w:cs="Verdana"/>
        </w:rPr>
      </w:pPr>
    </w:p>
    <w:p w14:paraId="06A77D70"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Le respect que l'on porte à l'antiquité étant aujourd'hui à tel point, dans les matières où il doit avoir moins de force, que l'on se fait des oracles de toutes ses pensées, et des mystères même de ses obscurités ; que l'on ne peut plus avancer de nouveautés sans péril, et que le texte d'un auteur suffit pour détruire les plus fortes raisons ...</w:t>
      </w:r>
    </w:p>
    <w:p w14:paraId="6283F45F"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Ce n'est pas que mon intention soit de corriger un vice par un autre, et de ne faire nulle estime des Anciens, parce que l'on en fait trop.</w:t>
      </w:r>
    </w:p>
    <w:p w14:paraId="7B42D3AC"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Je ne prétends pas bannir leur autorité pour relever le raisonnement tout seul, quoique l'on veuille établir leur autorité seule au préjudice du raisonnement…</w:t>
      </w:r>
    </w:p>
    <w:p w14:paraId="4DBF74A8"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Pour faire cette importante distinction avec attention, il faut considérer que les unes dépendent seulement de la mémoire et sont purement historiques, n'ayant pour objet que de savoir ce que les autres ont écrit ; les autres dépendent seulement du raisonnement, et sont entièrement dogmatiques, ayant pour objet de chercher et découvrir les vérités cachées.</w:t>
      </w:r>
    </w:p>
    <w:p w14:paraId="44EB1E95"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Celles de la première sorte sont bornées, autant que les livres dans lesquels elles sont contenues…</w:t>
      </w:r>
    </w:p>
    <w:p w14:paraId="0B0113E6"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C'est suivant cette distinction qu'il faut régler différemment l'étendue de ce respect. Le respect que l'on doit avoir pour. …</w:t>
      </w:r>
    </w:p>
    <w:p w14:paraId="436502E5" w14:textId="77777777" w:rsidR="0039028B" w:rsidRPr="00A50CF2" w:rsidRDefault="0039028B" w:rsidP="0039028B">
      <w:pPr>
        <w:widowControl w:val="0"/>
        <w:autoSpaceDE w:val="0"/>
        <w:autoSpaceDN w:val="0"/>
        <w:adjustRightInd w:val="0"/>
        <w:ind w:firstLine="426"/>
        <w:jc w:val="both"/>
        <w:rPr>
          <w:rFonts w:ascii="Times" w:eastAsiaTheme="minorEastAsia" w:hAnsi="Times" w:cs="Verdana"/>
          <w:sz w:val="26"/>
          <w:szCs w:val="26"/>
        </w:rPr>
      </w:pPr>
      <w:r>
        <w:rPr>
          <w:rFonts w:ascii="Times" w:eastAsiaTheme="minorEastAsia" w:hAnsi="Times" w:cs="Verdana"/>
          <w:sz w:val="26"/>
          <w:szCs w:val="26"/>
        </w:rPr>
        <w:t>[</w:t>
      </w:r>
      <w:r w:rsidRPr="00A50CF2">
        <w:rPr>
          <w:rFonts w:ascii="Times" w:eastAsiaTheme="minorEastAsia" w:hAnsi="Times" w:cs="Verdana"/>
          <w:sz w:val="26"/>
          <w:szCs w:val="26"/>
        </w:rPr>
        <w:t>Dans les matières où l'on recherche seulement de savoir ce que les auteurs ont écrit, comme dans l'histoire, dans la géographie, dans la jurisprudence, dans les langues et surtout dans la théologie, et enfin dans toutes celles qui ont pour principe, ou le fait simple, ou l'institution divine ou humaine, il faut nécessairement recourir à leurs livres, puisque tout ce que l'on en peut savoir y est contenu : d'où il est évident que l'on peut en avoir la connaissance entière, et qu'il n'est pas possible d'y rien ajouter. S'il s'agit de savoir qui fut le premier roi des Français ; en quel lieu les géographes placent le premier méridien ; quels mots sont usités dans une langue morte, et toutes les choses de cette nature, quels autres moyens que les livres pourraient nous y conduire ? Et qui pourra rien ajouter de nouveau à ce qu'ils nous apprennent, puisqu'on ne veut savoir que ce qu'ils contiennent ?</w:t>
      </w:r>
    </w:p>
    <w:p w14:paraId="152CE8B4" w14:textId="77777777" w:rsidR="0039028B" w:rsidRPr="00A50CF2" w:rsidRDefault="0039028B" w:rsidP="0039028B">
      <w:pPr>
        <w:widowControl w:val="0"/>
        <w:autoSpaceDE w:val="0"/>
        <w:autoSpaceDN w:val="0"/>
        <w:adjustRightInd w:val="0"/>
        <w:ind w:firstLine="426"/>
        <w:jc w:val="both"/>
        <w:rPr>
          <w:rFonts w:ascii="Times" w:eastAsiaTheme="minorEastAsia" w:hAnsi="Times" w:cs="Verdana"/>
          <w:sz w:val="26"/>
          <w:szCs w:val="26"/>
        </w:rPr>
      </w:pPr>
      <w:r w:rsidRPr="00A50CF2">
        <w:rPr>
          <w:rFonts w:ascii="Times" w:eastAsiaTheme="minorEastAsia" w:hAnsi="Times" w:cs="Verdana"/>
          <w:sz w:val="26"/>
          <w:szCs w:val="26"/>
        </w:rPr>
        <w:t>C'est l'autorité seule qui nous en peut éclaircir. Mais où cette autorité a la principale force, c'est dans la théologie, parce qu'elle y est inséparable de la vérité, et que nous ne la connaissons que par elle : de sorte que pour donner la certitude entière des matières les plus incompréhensibles à la raison, il suffit de les faire voir dans les livres sacrés (comme pour montrer l'incertitude des choses les plus vraisemblables, il faut seulement faire voir qu'elles n'y sont pas comprises) ; parce que ses principes sont au-dessus de la nature et de la raison, et que, l'esprit de l'homme étant trop faible pour y arriver par ses propres efforts, il ne peut parvenir à ces hautes intelligences s'il n'y est porté par une force toute-puissante et surnaturelle.</w:t>
      </w:r>
    </w:p>
    <w:p w14:paraId="76E80F3D" w14:textId="77777777" w:rsidR="0039028B" w:rsidRPr="00A50CF2" w:rsidRDefault="0039028B" w:rsidP="0039028B">
      <w:pPr>
        <w:widowControl w:val="0"/>
        <w:autoSpaceDE w:val="0"/>
        <w:autoSpaceDN w:val="0"/>
        <w:adjustRightInd w:val="0"/>
        <w:ind w:firstLine="426"/>
        <w:jc w:val="both"/>
        <w:rPr>
          <w:rFonts w:ascii="Times" w:eastAsiaTheme="minorEastAsia" w:hAnsi="Times" w:cs="Verdana"/>
          <w:sz w:val="26"/>
          <w:szCs w:val="26"/>
        </w:rPr>
      </w:pPr>
      <w:r w:rsidRPr="00A50CF2">
        <w:rPr>
          <w:rFonts w:ascii="Times" w:eastAsiaTheme="minorEastAsia" w:hAnsi="Times" w:cs="Verdana"/>
          <w:sz w:val="26"/>
          <w:szCs w:val="26"/>
        </w:rPr>
        <w:t>Il n'en est pas de même des sujets qui tombent sous le sens ou sous le raisonnement : l'autorité y est inutile ; la raison seule a lieu d'en connaître. Elles ont leurs droits séparés : l'une avait tantôt tout l'avantage ; ici l'autre règne à son tour. Mais comme les sujets de cette sorte sont proportionnés à la portée de l'esprit, il trouve une liberté tout entière de s'y étendre : sa fécondité inépuisable produit continuellement, et ses inventions peuvent être tout ensemble sans fin et sans interruption...</w:t>
      </w:r>
    </w:p>
    <w:p w14:paraId="3F9D8CCC" w14:textId="77777777" w:rsidR="0039028B" w:rsidRPr="00A50CF2" w:rsidRDefault="0039028B" w:rsidP="0039028B">
      <w:pPr>
        <w:widowControl w:val="0"/>
        <w:autoSpaceDE w:val="0"/>
        <w:autoSpaceDN w:val="0"/>
        <w:adjustRightInd w:val="0"/>
        <w:ind w:firstLine="426"/>
        <w:jc w:val="both"/>
        <w:rPr>
          <w:rFonts w:ascii="Times" w:eastAsiaTheme="minorEastAsia" w:hAnsi="Times" w:cs="Verdana"/>
          <w:sz w:val="26"/>
          <w:szCs w:val="26"/>
        </w:rPr>
      </w:pPr>
      <w:r w:rsidRPr="00A50CF2">
        <w:rPr>
          <w:rFonts w:ascii="Times" w:eastAsiaTheme="minorEastAsia" w:hAnsi="Times" w:cs="Verdana"/>
          <w:sz w:val="26"/>
          <w:szCs w:val="26"/>
        </w:rPr>
        <w:t>C'est ainsi que la géométrie, l'arithmétique, la musique, la physique, la médecine, l'architecture, et toutes les sciences qui sont soumises à l'expérience et au raisonnement, doivent être augmentées pour devenir parfaites. Les anciens les ont trouvées seulement ébauchées par ceux qui les ont précédés ; et nous les laisserons à ceux qui viendront après nous en un état plus accompli que nous ne les avons reçues.</w:t>
      </w:r>
    </w:p>
    <w:p w14:paraId="1A2F4ED8" w14:textId="77777777" w:rsidR="0039028B" w:rsidRPr="00A50CF2" w:rsidRDefault="0039028B" w:rsidP="0039028B">
      <w:pPr>
        <w:widowControl w:val="0"/>
        <w:autoSpaceDE w:val="0"/>
        <w:autoSpaceDN w:val="0"/>
        <w:adjustRightInd w:val="0"/>
        <w:ind w:firstLine="426"/>
        <w:jc w:val="both"/>
        <w:rPr>
          <w:rFonts w:ascii="Times" w:eastAsiaTheme="minorEastAsia" w:hAnsi="Times" w:cs="Verdana"/>
          <w:sz w:val="26"/>
          <w:szCs w:val="26"/>
        </w:rPr>
      </w:pPr>
      <w:r w:rsidRPr="00A50CF2">
        <w:rPr>
          <w:rFonts w:ascii="Times" w:eastAsiaTheme="minorEastAsia" w:hAnsi="Times" w:cs="Verdana"/>
          <w:sz w:val="26"/>
          <w:szCs w:val="26"/>
        </w:rPr>
        <w:t>Comme leur perfection dépend du temps et de la peine, il est évident qu'encore que notre peine et notre temps nous eussent moins acquis que leurs travaux, séparés des nôtres, tous deux néanmoins joints ensemble doivent avoir plus d'effet que chacun en particulier.</w:t>
      </w:r>
    </w:p>
    <w:p w14:paraId="23F07B0E"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A50CF2">
        <w:rPr>
          <w:rFonts w:ascii="Times" w:eastAsiaTheme="minorEastAsia" w:hAnsi="Times" w:cs="Verdana"/>
          <w:sz w:val="26"/>
          <w:szCs w:val="26"/>
        </w:rPr>
        <w:t>L'éclaircissement de cette différence doit nous faire plaindre l'aveuglement de ceux qui apportent la seule autorité pour preuve dans les matières physiques, au lieu du raisonnement ou des expériences, et nous donner de l'horreur pour la malice des autres, qui emploient le raisonnement seul dans la théologie au lieu de l'autorité de l'Écriture et des Pères. Il faut relever le courage de ces timides qui n'osent rien inventer en physique, et confondre l'insolence de ces téméraires qui produisent des nouveautés en théologie. Cependant le malheur du siècle est tel, qu'on voit beaucoup d'opinions nouvelles en théologie, inconnues à toute l'antiquité, soutenues avec obstination et reçues avec applaudissement ; au lieu que celles qu'on produit dans la physique, quoique en petit nombre, semblent devoir être convaincues de fausseté dès qu'elles choquent tant soit peu les opinions reçues</w:t>
      </w:r>
      <w:r>
        <w:rPr>
          <w:rFonts w:ascii="Times" w:eastAsiaTheme="minorEastAsia" w:hAnsi="Times" w:cs="Verdana"/>
          <w:sz w:val="26"/>
          <w:szCs w:val="26"/>
        </w:rPr>
        <w:t xml:space="preserve"> ]</w:t>
      </w:r>
      <w:r w:rsidRPr="00A50CF2">
        <w:rPr>
          <w:rFonts w:ascii="Times" w:eastAsiaTheme="minorEastAsia" w:hAnsi="Times" w:cs="Verdana"/>
          <w:sz w:val="26"/>
          <w:szCs w:val="26"/>
        </w:rPr>
        <w:t xml:space="preserve"> : </w:t>
      </w:r>
      <w:r w:rsidRPr="000D018B">
        <w:rPr>
          <w:rFonts w:ascii="Times" w:eastAsiaTheme="minorEastAsia" w:hAnsi="Times" w:cs="Verdana"/>
        </w:rPr>
        <w:t>comme si le respect qu'on a pour les anciens philosophes était de devoir, et que celui que l'on porte aux plus anciens des Pères était seulement de bienséance ! Je laisse aux personnes judicieuses à remarquer l'importance de cet abus qui pervertit l'ordre des sciences avec tant d'injustice ; et je crois qu'il y en aura peu qui ne souhaitent que cette [liberté] s'applique à d'autres matières, puisque les inventions nouvelles sont infailliblement des erreurs dans les matières que l'on profane impunément ; et qu'elles sont absolument nécessaires pour la perfection de tant d'autres sujets incomparablement plus bas, que toutefois on n'oserait toucher.</w:t>
      </w:r>
    </w:p>
    <w:p w14:paraId="5BAD7F9B"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Partageons avec plus de justice notre crédulité et notre défiance, et bornons ce respect que nous avons pour les anciens. Comme la raison le fait naître, elle doit aussi le mesurer ; et considérons que, s'ils fussent demeurés dans cette retenue de n'oser rien ajouter aux connaissances qu'ils avaient reçues, et que ceux de leur temps eussent fait la même difficulté de recevoir les nouveautés qu'ils leur offraient, ils se seraient privés eux-mêmes et leur postérité du fruit de leurs inventions.</w:t>
      </w:r>
    </w:p>
    <w:p w14:paraId="2A054E01"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Comme ils ne se sont servis de celles qui leur avaient été laissées que comme de moyens pour en avoir de nouvelles, et que cette heureuse hardiesse leur avait ouvert le chemin aux grandes choses, nous devons prendre celles qu'ils nous ont acquises de la même sorte, et à leur exemple en faire les moyens et non pas la fin de notre étude, et ainsi tâcher de les surpasser en les imitant.</w:t>
      </w:r>
    </w:p>
    <w:p w14:paraId="288E3709" w14:textId="77777777" w:rsidR="0039028B" w:rsidRPr="000D018B" w:rsidRDefault="0039028B" w:rsidP="0039028B">
      <w:pPr>
        <w:ind w:firstLine="426"/>
        <w:rPr>
          <w:rFonts w:ascii="Times" w:eastAsiaTheme="minorEastAsia" w:hAnsi="Times" w:cs="Verdana"/>
        </w:rPr>
      </w:pPr>
      <w:r w:rsidRPr="000D018B">
        <w:rPr>
          <w:rFonts w:ascii="Times" w:eastAsiaTheme="minorEastAsia" w:hAnsi="Times" w:cs="Verdana"/>
        </w:rPr>
        <w:t>Car qu'y a-t-il de plus injuste que de traiter nos anciens avec plus de retenue qu'ils n'ont fait pour ceux qui les ont précédés, et d'avoir pour eux ce respect inviolable qu'ils n'ont mérité de nous que parce qu'ils n'en ont pas eu un pareil pour ceux qui ont eu sur eux le même avantage ?...</w:t>
      </w:r>
    </w:p>
    <w:p w14:paraId="72E2105C" w14:textId="77777777" w:rsidR="0039028B" w:rsidRPr="000D018B" w:rsidRDefault="0039028B" w:rsidP="0039028B">
      <w:pPr>
        <w:ind w:firstLine="426"/>
        <w:rPr>
          <w:rFonts w:ascii="Times" w:eastAsiaTheme="minorEastAsia" w:hAnsi="Times" w:cs="Verdana"/>
        </w:rPr>
      </w:pPr>
    </w:p>
    <w:p w14:paraId="659A8D2F"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Les secrets de la nature sont cachés ; quoiqu'elle agisse toujours, on ne découvre pas toujours ses effets : le temps les révèle d'âge en âge, et quoique toujours égale en elle-même, elle n'est pas toujours également connue.</w:t>
      </w:r>
    </w:p>
    <w:p w14:paraId="75273656"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Les expériences qui nous en donnent l'intelligence multiplient continuellement ; et, comme elles sont les seuls principes de la physique, les conséquences multiplient à proportion.</w:t>
      </w:r>
    </w:p>
    <w:p w14:paraId="7C5C8184"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C'est de cette façon que l'on peut aujourd'hui prendre d'autres sentiments et de nouvelles opinions sans mépris et sans ingratitude, puisque les premières connaissances qu'ils nous ont données ont servi de degrés aux nôtres, et que dans ces avantages nous leur sommes redevables de l'ascendant que nous avons sur eux ; parce que, s'étant élevés jusqu'à un certain degré où ils nous ont portés, le moindre effort nous fait monter plus haut, et avec moins de peine et moins de gloire nous nous trouvons au?dessus d'eux. C'est de là que nous pouvons découvrir des choses qu'il leur était impossible d'apercevoir. Notre vue a plus d'étendue, et, quoiqu'ils connussent aussi bien que nous tout ce qu'ils pouvaient remarquer de la nature, ils n'en connaissaient pas tant néanmoins, et nous voyons plus qu'eux.</w:t>
      </w:r>
    </w:p>
    <w:p w14:paraId="03E1A3F6"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Cependant il est étrange de quelle sorte on révère leurs sentiments. On fait un crime de les contredire et un attentat d'y ajouter, comme s'ils n'avaient plus laissé de vérités à connaître.</w:t>
      </w:r>
    </w:p>
    <w:p w14:paraId="025BC35A"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N'est-ce pas indignement traiter la raison de l'homme, et la mettre en parallèle avec l'instinct des animaux, puisqu'on en ôte la principale différence, qui consiste en ce que les effets du raisonnement augmentent sans cesse, au lieu que l'instinct demeure toujours dans un état égal ? Les ruches des abeilles étaient aussi bien mesurées il y a mille ans qu'aujourd'hui, et chacune d'elles forme cet hexagone aussi exactement la première fois que la dernière. Il en est de même de tout ce que les animaux produisent par ce mouvement occulte. La nature les instruit à mesure que la nécessité les presse ; mais cette science fragile se perd avec les besoins qu'ils en ont : comme ils la reçoivent sans étude, ils n'ont pas le bonheur de la conserver ; et toutes les fois qu'elle leur est donnée, elle leur est nouvelle, puisque, la nature n'ayant pour objet que de maintenir les animaux dans un ordre de perfection bornée, elle leur inspire cette science nécessaire, toujours égale, de peur qu'ils ne tombent dans le dépérissement, et ne permet pas qu'ils y ajoutent, de peur qu'ils ne passent les limites qu'elle leur a prescrites. Il n'en est pas de même de l'homme, qui n'est produit que pour l'infinité. Il est dans l'ignorance au premier âge de sa vie ; mais il s'instruit sans cesse dans son progrès : car il tire avantage non seulement de sa propre expérience, mais encore de celle de ses prédécesseurs, parce qu'il garde toujours dans sa mémoire les connaissances qu'il s'est une fois acquises, et que celles des anciens lui sont toujours présentes dans les livres qu'ils en ont laissés. Et comme il conserve ces connaissances, il peut aussi les augmenter facilement ; de sorte que les hommes sont aujourd'hui en quelque sorte dans le même état où se trouveraient ces anciens philosophes, s'ils pouvaient avoir vieilli jusqu'à présent, en ajoutant aux connaissances qu'ils avaient celles que leurs études auraient pu leur acquérir à la faveur de tant de siècles. De là vient que, par une prérogative particulière, non seulement chacun des hommes s'avance de jour en jour dans les sciences, mais que tous les hommes ensemble y font un continuel progrès à mesure que l'univers vieillit, parce que la même chose arrive dans la succession des hommes que dans les âges différents d'un particulier. De sorte que toute la suite des hommes, pendant le cours de tous les siècles, doit être considérée comme un même homme qui subsiste toujours et qui apprend continuellement : d'où l'on voit avec combien d'injustice nous respectons l'antiquité dans ses philosophes ; car, comme la vieillesse est l'âge le plus distant de l'enfance, qui ne voit que la vieillesse dans cet homme universel ne doit pas être cherchée dans les temps proches de sa naissance, mais dans ceux qui en sont le plus éloignés ? Ceux que nous appelons anciens étaient véritablement nouveaux en toutes choses, et formaient l'enfance des hommes proprement ; et comme nous avons joint à leurs connaissances l'expérience des siècles qui les ont suivis, c'est en nous que l'on peut trouver cette antiquité que nous révérons dans les autres.</w:t>
      </w:r>
    </w:p>
    <w:p w14:paraId="156202E7"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Ils doivent être admirés dans les conséquences qu'ils ont bien tirées du peu de principes qu'ils avaient, et ils doivent être excusés dans celles où ils ont plutôt manqué du bonheur de l'expérience que de la force du raisonnement.</w:t>
      </w:r>
    </w:p>
    <w:p w14:paraId="6C161C07"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Car n'étaient-ils pas excusables dans la pensée qu'ils ont eue pour la Voie de lait, quand, la faiblesse de leurs yeux n'ayant pas encore reçu le secours de l'artifice, ils ont attribué cette couleur à une plus grande solidité en cette partie du ciel, qui renvoie la lumière avec plus de force ?</w:t>
      </w:r>
    </w:p>
    <w:p w14:paraId="273E2DA8"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Mais ne serions-nous pas inexcusables de demeurer dans la même pensée, maintenant qu'aidés des avantages que nous donne la lunette d'approche, nous y avons découvert une infinité de petites étoiles, dont la splendeur plus abondante nous a fait reconnaître quelle est la véritable cause de cette blancheur ?</w:t>
      </w:r>
    </w:p>
    <w:p w14:paraId="176A5C47"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N'avaient-ils pas aussi sujet de dire que tous les corps corruptibles étaient renfermés dans la sphère du ciel de la lune, lorsque durant le cours de tant de siècles, ils n'avaient point encore remarqué de corruptions ni de générations hors de cet espace ?</w:t>
      </w:r>
    </w:p>
    <w:p w14:paraId="6662C5E4"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Mais ne devons-nous pas assurer le contraire, lorsque toute la terre a vu sensiblement les comètes s'enflammer et disparaître bien loin au-delà de cette sphère ?</w:t>
      </w:r>
    </w:p>
    <w:p w14:paraId="764E9B35" w14:textId="77777777" w:rsidR="0039028B" w:rsidRPr="000D018B" w:rsidRDefault="0039028B" w:rsidP="0039028B">
      <w:pPr>
        <w:widowControl w:val="0"/>
        <w:autoSpaceDE w:val="0"/>
        <w:autoSpaceDN w:val="0"/>
        <w:adjustRightInd w:val="0"/>
        <w:ind w:firstLine="426"/>
        <w:jc w:val="both"/>
        <w:rPr>
          <w:rFonts w:ascii="Times" w:eastAsiaTheme="minorEastAsia" w:hAnsi="Times" w:cs="Verdana"/>
        </w:rPr>
      </w:pPr>
      <w:r w:rsidRPr="000D018B">
        <w:rPr>
          <w:rFonts w:ascii="Times" w:eastAsiaTheme="minorEastAsia" w:hAnsi="Times" w:cs="Verdana"/>
        </w:rPr>
        <w:t>C'est ainsi que, sur le sujet du vide, ils avaient droit de dire que la nature n'en souffrait point, parce que toutes leurs expériences leur avaient toujours fait remarquer qu'elle l'abhorrait et ne le pouvait souffrir. Mais si les nouvelles expériences leur avaient été connues, peut-être auraient-ils trouvé sujet d'affirmer ce qu'ils ont eu sujet de nier par là que le vide n'avait point encore paru. Aussi dans le jugement qu'ils ont fait que la nature ne souffrait point de vide, ils n'ont entendu parler de la nature qu'en l'état où ils la connaissaient ; puisque, pour le dire généralement, ce ne serait assez de l'avoir vu constamment en cent rencontres, ni en mille, ni en tout autre nombre, quelque grand qu'il soit ; puisque s'il restait un seul cas à examiner, ce seul suffirait pour empêcher la définition générale, et si un seul était contraire, ce seul... Car dans toutes les matières dont la preuve consiste en expériences et non en démonstrations, on ne peut faire aucune assertion universelle que par la générale énumération de toutes les parties ou de tous les cas différents. C'est ainsi que, quand nous disons que le diamant est le plus dur de tous les corps, nous entendons de tous les corps que nous connaissons, et nous ne pouvons ni ne devons y comprendre ceux que nous ne connaissons point ; et quand nous disons que l'or est le plus pesant de tous les corps, nous serions téméraires de comprendre dans cette proposition générale ceux qui ne sont point encore en notre connaissance, quoiqu'il ne soit pas impossible qu'ils soient en nature. De même quand les anciens ont assuré que la nature ne souffrait point de vide, ils ont entendu qu'elle n'en souffrait point dans toutes les expériences qu'ils avaient vues, et ils n'auraient pu sans témérité y comprendre celles qui n'étaient pas en leur connaissance. Que si elles y eussent été, sans doute ils auraient tiré les mêmes conséquences que nous et les auraient par leur aveu autorisées à cette antiquité dont on veut faire aujourd'hui l'unique principe des sciences.</w:t>
      </w:r>
    </w:p>
    <w:p w14:paraId="40A54939" w14:textId="77777777" w:rsidR="0039028B" w:rsidRPr="000D018B" w:rsidRDefault="0039028B" w:rsidP="0039028B">
      <w:pPr>
        <w:ind w:firstLine="426"/>
        <w:rPr>
          <w:rFonts w:ascii="Times" w:hAnsi="Times"/>
        </w:rPr>
      </w:pPr>
      <w:r w:rsidRPr="000D018B">
        <w:rPr>
          <w:rFonts w:ascii="Times" w:eastAsiaTheme="minorEastAsia" w:hAnsi="Times" w:cs="Verdana"/>
        </w:rPr>
        <w:t>C'est ainsi que, sans les contredire, nous pouvons assurer le contraire de ce qu'ils disaient et, quelque force enfin qu'ait cette antiquité, la vérité doit toujours avoir l'avantage, quoique nouvellement découverte, puisqu'elle est toujours plus ancienne que toutes les opinions qu'on en a eues, et que ce serait ignorer sa nature de s'imaginer qu'elle ait commencé d'être au temps qu'elle a commencé d'être connue.</w:t>
      </w:r>
    </w:p>
    <w:p w14:paraId="0569D3B3" w14:textId="54C638E9" w:rsidR="0039028B" w:rsidRDefault="0039028B">
      <w:pPr>
        <w:rPr>
          <w:rFonts w:ascii="Times" w:hAnsi="Times"/>
        </w:rPr>
      </w:pPr>
      <w:r>
        <w:rPr>
          <w:rFonts w:ascii="Times" w:hAnsi="Times"/>
        </w:rPr>
        <w:br w:type="page"/>
      </w:r>
    </w:p>
    <w:p w14:paraId="0B32410C" w14:textId="77777777" w:rsidR="0039028B" w:rsidRDefault="0039028B">
      <w:pPr>
        <w:rPr>
          <w:rFonts w:ascii="Times" w:hAnsi="Times"/>
        </w:rPr>
      </w:pPr>
    </w:p>
    <w:p w14:paraId="17871C2B" w14:textId="77777777" w:rsidR="0039028B" w:rsidRPr="00400BE8" w:rsidRDefault="0039028B" w:rsidP="0039028B">
      <w:pPr>
        <w:widowControl w:val="0"/>
        <w:autoSpaceDE w:val="0"/>
        <w:autoSpaceDN w:val="0"/>
        <w:adjustRightInd w:val="0"/>
        <w:jc w:val="center"/>
        <w:rPr>
          <w:b/>
          <w:sz w:val="22"/>
        </w:rPr>
      </w:pPr>
      <w:r w:rsidRPr="00400BE8">
        <w:rPr>
          <w:b/>
          <w:sz w:val="22"/>
        </w:rPr>
        <w:t>TROIS DISCOURS SUR LA CONDITION DES GRANDS</w:t>
      </w:r>
    </w:p>
    <w:p w14:paraId="5B9BA782" w14:textId="77777777" w:rsidR="0039028B" w:rsidRDefault="0039028B" w:rsidP="0039028B">
      <w:pPr>
        <w:widowControl w:val="0"/>
        <w:autoSpaceDE w:val="0"/>
        <w:autoSpaceDN w:val="0"/>
        <w:adjustRightInd w:val="0"/>
        <w:jc w:val="center"/>
        <w:rPr>
          <w:b/>
          <w:sz w:val="22"/>
        </w:rPr>
      </w:pPr>
      <w:r>
        <w:rPr>
          <w:b/>
          <w:sz w:val="22"/>
        </w:rPr>
        <w:t>Passage à expliquer : Second Discours</w:t>
      </w:r>
    </w:p>
    <w:p w14:paraId="337197E6" w14:textId="77777777" w:rsidR="0039028B" w:rsidRDefault="0039028B" w:rsidP="0039028B">
      <w:pPr>
        <w:widowControl w:val="0"/>
        <w:autoSpaceDE w:val="0"/>
        <w:autoSpaceDN w:val="0"/>
        <w:adjustRightInd w:val="0"/>
        <w:jc w:val="center"/>
        <w:rPr>
          <w:b/>
          <w:sz w:val="22"/>
        </w:rPr>
      </w:pPr>
    </w:p>
    <w:p w14:paraId="0D1426EB" w14:textId="27DD2E32" w:rsidR="0039028B" w:rsidRPr="0039028B" w:rsidRDefault="0039028B" w:rsidP="0039028B">
      <w:pPr>
        <w:widowControl w:val="0"/>
        <w:autoSpaceDE w:val="0"/>
        <w:autoSpaceDN w:val="0"/>
        <w:adjustRightInd w:val="0"/>
        <w:rPr>
          <w:b/>
          <w:smallCaps/>
          <w:sz w:val="22"/>
        </w:rPr>
      </w:pPr>
      <w:r w:rsidRPr="0039028B">
        <w:rPr>
          <w:b/>
          <w:smallCaps/>
          <w:sz w:val="22"/>
        </w:rPr>
        <w:t xml:space="preserve">Premier Discours </w:t>
      </w:r>
    </w:p>
    <w:p w14:paraId="5925B480" w14:textId="77777777" w:rsidR="0039028B" w:rsidRPr="00400BE8" w:rsidRDefault="0039028B" w:rsidP="0039028B">
      <w:pPr>
        <w:widowControl w:val="0"/>
        <w:autoSpaceDE w:val="0"/>
        <w:autoSpaceDN w:val="0"/>
        <w:adjustRightInd w:val="0"/>
        <w:jc w:val="both"/>
        <w:rPr>
          <w:sz w:val="22"/>
        </w:rPr>
      </w:pPr>
    </w:p>
    <w:p w14:paraId="168A7602" w14:textId="77777777" w:rsidR="0039028B" w:rsidRPr="00400BE8" w:rsidRDefault="0039028B" w:rsidP="0039028B">
      <w:pPr>
        <w:widowControl w:val="0"/>
        <w:autoSpaceDE w:val="0"/>
        <w:autoSpaceDN w:val="0"/>
        <w:adjustRightInd w:val="0"/>
        <w:jc w:val="both"/>
        <w:rPr>
          <w:sz w:val="22"/>
        </w:rPr>
      </w:pPr>
      <w:r w:rsidRPr="00400BE8">
        <w:rPr>
          <w:sz w:val="22"/>
        </w:rPr>
        <w:t xml:space="preserve">Pour entrer dans la véritable connaissance de votre condition, considérez- la dans cette </w:t>
      </w:r>
      <w:r w:rsidRPr="00400BE8">
        <w:rPr>
          <w:i/>
          <w:sz w:val="22"/>
        </w:rPr>
        <w:t>image</w:t>
      </w:r>
      <w:r w:rsidRPr="00400BE8">
        <w:rPr>
          <w:sz w:val="22"/>
        </w:rPr>
        <w:t xml:space="preserve">. </w:t>
      </w:r>
    </w:p>
    <w:p w14:paraId="58DDE698" w14:textId="77777777" w:rsidR="0039028B" w:rsidRPr="00400BE8" w:rsidRDefault="0039028B" w:rsidP="0039028B">
      <w:pPr>
        <w:widowControl w:val="0"/>
        <w:autoSpaceDE w:val="0"/>
        <w:autoSpaceDN w:val="0"/>
        <w:adjustRightInd w:val="0"/>
        <w:jc w:val="both"/>
        <w:rPr>
          <w:sz w:val="22"/>
        </w:rPr>
      </w:pPr>
    </w:p>
    <w:p w14:paraId="53E43414" w14:textId="77777777" w:rsidR="0039028B" w:rsidRPr="00400BE8" w:rsidRDefault="0039028B" w:rsidP="0039028B">
      <w:pPr>
        <w:widowControl w:val="0"/>
        <w:autoSpaceDE w:val="0"/>
        <w:autoSpaceDN w:val="0"/>
        <w:adjustRightInd w:val="0"/>
        <w:jc w:val="both"/>
        <w:rPr>
          <w:sz w:val="22"/>
        </w:rPr>
      </w:pPr>
      <w:r w:rsidRPr="00400BE8">
        <w:rPr>
          <w:sz w:val="22"/>
        </w:rPr>
        <w:t xml:space="preserve">Un homme est jeté par la tempête dans une île inconnue, dont les habitants étaient en peine de trouver leur roi, qui s'était perdu; et, ayant beaucoup de ressemblance de corps et de visage avec ce roi, il est </w:t>
      </w:r>
      <w:r w:rsidRPr="00400BE8">
        <w:rPr>
          <w:i/>
          <w:sz w:val="22"/>
        </w:rPr>
        <w:t>pris pour</w:t>
      </w:r>
      <w:r w:rsidRPr="00400BE8">
        <w:rPr>
          <w:sz w:val="22"/>
        </w:rPr>
        <w:t xml:space="preserve"> lui, et reconnu en cette qualité par tout ce peuple. D'abord il ne savait quel parti prendre; mais il se résolut enfin de se prêter à sa bonne fortune. Il reçut tous les </w:t>
      </w:r>
      <w:r w:rsidRPr="00400BE8">
        <w:rPr>
          <w:i/>
          <w:sz w:val="22"/>
        </w:rPr>
        <w:t>respects</w:t>
      </w:r>
      <w:r w:rsidRPr="00400BE8">
        <w:rPr>
          <w:sz w:val="22"/>
        </w:rPr>
        <w:t xml:space="preserve"> qu'on lui voulut rendre, et il se laissa </w:t>
      </w:r>
      <w:r w:rsidRPr="00400BE8">
        <w:rPr>
          <w:i/>
          <w:sz w:val="22"/>
        </w:rPr>
        <w:t>traiter</w:t>
      </w:r>
      <w:r w:rsidRPr="00400BE8">
        <w:rPr>
          <w:sz w:val="22"/>
        </w:rPr>
        <w:t xml:space="preserve"> de roi. </w:t>
      </w:r>
    </w:p>
    <w:p w14:paraId="74AEBB74" w14:textId="77777777" w:rsidR="0039028B" w:rsidRPr="00400BE8" w:rsidRDefault="0039028B" w:rsidP="0039028B">
      <w:pPr>
        <w:widowControl w:val="0"/>
        <w:autoSpaceDE w:val="0"/>
        <w:autoSpaceDN w:val="0"/>
        <w:adjustRightInd w:val="0"/>
        <w:jc w:val="both"/>
        <w:rPr>
          <w:sz w:val="22"/>
        </w:rPr>
      </w:pPr>
    </w:p>
    <w:p w14:paraId="6E5A4953" w14:textId="77777777" w:rsidR="0039028B" w:rsidRPr="00400BE8" w:rsidRDefault="0039028B" w:rsidP="0039028B">
      <w:pPr>
        <w:widowControl w:val="0"/>
        <w:autoSpaceDE w:val="0"/>
        <w:autoSpaceDN w:val="0"/>
        <w:adjustRightInd w:val="0"/>
        <w:jc w:val="both"/>
        <w:rPr>
          <w:sz w:val="22"/>
        </w:rPr>
      </w:pPr>
      <w:r w:rsidRPr="00400BE8">
        <w:rPr>
          <w:sz w:val="22"/>
        </w:rPr>
        <w:t xml:space="preserve">Mais comme il ne pouvait oublier sa condition </w:t>
      </w:r>
      <w:r w:rsidRPr="00400BE8">
        <w:rPr>
          <w:i/>
          <w:sz w:val="22"/>
        </w:rPr>
        <w:t>naturelle</w:t>
      </w:r>
      <w:r w:rsidRPr="00400BE8">
        <w:rPr>
          <w:sz w:val="22"/>
        </w:rPr>
        <w:t xml:space="preserve">, il songeait, en même temps qu'il recevait ces </w:t>
      </w:r>
      <w:r w:rsidRPr="00400BE8">
        <w:rPr>
          <w:i/>
          <w:sz w:val="22"/>
        </w:rPr>
        <w:t>respects</w:t>
      </w:r>
      <w:r w:rsidRPr="00400BE8">
        <w:rPr>
          <w:sz w:val="22"/>
        </w:rPr>
        <w:t xml:space="preserve">, qu'il n'était pas ce roi que ce peuple cherchait, et que ce royaume ne lui appartenait pas. Ainsi il avait une </w:t>
      </w:r>
      <w:r w:rsidRPr="00400BE8">
        <w:rPr>
          <w:i/>
          <w:sz w:val="22"/>
        </w:rPr>
        <w:t>double pensée</w:t>
      </w:r>
      <w:r w:rsidRPr="00400BE8">
        <w:rPr>
          <w:sz w:val="22"/>
        </w:rPr>
        <w:t xml:space="preserve">: l’une par laquelle il agissait en roi, l'autre par laquelle il reconnaissait son état véritable, et que ce n'était que le </w:t>
      </w:r>
      <w:r w:rsidRPr="00400BE8">
        <w:rPr>
          <w:i/>
          <w:sz w:val="22"/>
        </w:rPr>
        <w:t>hasard</w:t>
      </w:r>
      <w:r w:rsidRPr="00400BE8">
        <w:rPr>
          <w:sz w:val="22"/>
        </w:rPr>
        <w:t xml:space="preserve"> qui l'avait mis en place où il était. Il cachait cette dernière pensée et il découvrait l'autre. C'était par la première qu'il traitait avec le peuple, et par la dernière qu'il traitait avec soi-même. </w:t>
      </w:r>
    </w:p>
    <w:p w14:paraId="18BBDC7B" w14:textId="77777777" w:rsidR="0039028B" w:rsidRPr="00400BE8" w:rsidRDefault="0039028B" w:rsidP="0039028B">
      <w:pPr>
        <w:widowControl w:val="0"/>
        <w:autoSpaceDE w:val="0"/>
        <w:autoSpaceDN w:val="0"/>
        <w:adjustRightInd w:val="0"/>
        <w:jc w:val="both"/>
        <w:rPr>
          <w:sz w:val="22"/>
        </w:rPr>
      </w:pPr>
    </w:p>
    <w:p w14:paraId="7A0620BD" w14:textId="77777777" w:rsidR="0039028B" w:rsidRPr="00400BE8" w:rsidRDefault="0039028B" w:rsidP="0039028B">
      <w:pPr>
        <w:widowControl w:val="0"/>
        <w:autoSpaceDE w:val="0"/>
        <w:autoSpaceDN w:val="0"/>
        <w:adjustRightInd w:val="0"/>
        <w:jc w:val="both"/>
        <w:rPr>
          <w:sz w:val="22"/>
        </w:rPr>
      </w:pPr>
      <w:r w:rsidRPr="00400BE8">
        <w:rPr>
          <w:sz w:val="22"/>
        </w:rPr>
        <w:t xml:space="preserve">Ne vous </w:t>
      </w:r>
      <w:r w:rsidRPr="00400BE8">
        <w:rPr>
          <w:i/>
          <w:sz w:val="22"/>
        </w:rPr>
        <w:t>imaginez</w:t>
      </w:r>
      <w:r w:rsidRPr="00400BE8">
        <w:rPr>
          <w:sz w:val="22"/>
        </w:rPr>
        <w:t xml:space="preserve"> pas que ce soit par un moindre </w:t>
      </w:r>
      <w:r w:rsidRPr="00400BE8">
        <w:rPr>
          <w:i/>
          <w:sz w:val="22"/>
        </w:rPr>
        <w:t>hasard</w:t>
      </w:r>
      <w:r w:rsidRPr="00400BE8">
        <w:rPr>
          <w:sz w:val="22"/>
        </w:rPr>
        <w:t xml:space="preserve"> que vous possédez les richesses dont vous vous trouvez maître, que celui par lequel cet homme se trouvait roi. Vous n'y avez aucun </w:t>
      </w:r>
      <w:r w:rsidRPr="00400BE8">
        <w:rPr>
          <w:i/>
          <w:sz w:val="22"/>
        </w:rPr>
        <w:t>droit</w:t>
      </w:r>
      <w:r w:rsidRPr="00400BE8">
        <w:rPr>
          <w:sz w:val="22"/>
        </w:rPr>
        <w:t xml:space="preserve"> de vous-même et par votre nature, non plus que lui: et non seulement vous ne vous trouvez fils d'un duc, mais vous ne vous trouvez au monde, que par une infinité de </w:t>
      </w:r>
      <w:r w:rsidRPr="00400BE8">
        <w:rPr>
          <w:i/>
          <w:sz w:val="22"/>
        </w:rPr>
        <w:t>hasards</w:t>
      </w:r>
      <w:r w:rsidRPr="00400BE8">
        <w:rPr>
          <w:sz w:val="22"/>
        </w:rPr>
        <w:t xml:space="preserve">. Votre naissance dépend d'un mariage, ou plutôt de tous les mariages de ceux dont vous descendez. Mais d'où ces mariages dépendent-ils? D'une visite faite par rencontre, d'un discours en l'air, de mille occasions imprévues. </w:t>
      </w:r>
    </w:p>
    <w:p w14:paraId="5822EC7E" w14:textId="77777777" w:rsidR="0039028B" w:rsidRPr="00400BE8" w:rsidRDefault="0039028B" w:rsidP="0039028B">
      <w:pPr>
        <w:widowControl w:val="0"/>
        <w:autoSpaceDE w:val="0"/>
        <w:autoSpaceDN w:val="0"/>
        <w:adjustRightInd w:val="0"/>
        <w:jc w:val="both"/>
        <w:rPr>
          <w:sz w:val="22"/>
        </w:rPr>
      </w:pPr>
    </w:p>
    <w:p w14:paraId="4ED78519" w14:textId="77777777" w:rsidR="0039028B" w:rsidRPr="00400BE8" w:rsidRDefault="0039028B" w:rsidP="0039028B">
      <w:pPr>
        <w:widowControl w:val="0"/>
        <w:autoSpaceDE w:val="0"/>
        <w:autoSpaceDN w:val="0"/>
        <w:adjustRightInd w:val="0"/>
        <w:jc w:val="both"/>
        <w:rPr>
          <w:sz w:val="22"/>
        </w:rPr>
      </w:pPr>
      <w:r w:rsidRPr="00400BE8">
        <w:rPr>
          <w:sz w:val="22"/>
        </w:rPr>
        <w:t xml:space="preserve">Vous tenez, dites-vous, vos richesses de vos ancêtres, mais n'est-ce pas par mille hasards que vos ancêtres les ont acquises et qu'ils les ont conservées? Vous imaginez-vous aussi que ce soit par quelque loi naturelle que ces biens ont passé de vos ancêtres à vous? Cela n'est pas véritable. Cet ordre n'est fondé que sur la seule volonté des législateurs qui ont pu avoir de bonnes raisons, mais dont aucune n'est prise d'un droit naturel que vous ayez sur ces choses. S'il leur avait plu d'ordonner que ces biens, après avoir été possédés par les pères durant leur vie, retourneraient à la république après leur mort, vous n'auriez aucun sujet de vous en plaindre. </w:t>
      </w:r>
    </w:p>
    <w:p w14:paraId="3D19FC6E" w14:textId="77777777" w:rsidR="0039028B" w:rsidRPr="00400BE8" w:rsidRDefault="0039028B" w:rsidP="0039028B">
      <w:pPr>
        <w:widowControl w:val="0"/>
        <w:autoSpaceDE w:val="0"/>
        <w:autoSpaceDN w:val="0"/>
        <w:adjustRightInd w:val="0"/>
        <w:jc w:val="both"/>
        <w:rPr>
          <w:sz w:val="22"/>
        </w:rPr>
      </w:pPr>
    </w:p>
    <w:p w14:paraId="28F5D477" w14:textId="77777777" w:rsidR="0039028B" w:rsidRPr="00400BE8" w:rsidRDefault="0039028B" w:rsidP="0039028B">
      <w:pPr>
        <w:widowControl w:val="0"/>
        <w:autoSpaceDE w:val="0"/>
        <w:autoSpaceDN w:val="0"/>
        <w:adjustRightInd w:val="0"/>
        <w:jc w:val="both"/>
        <w:rPr>
          <w:sz w:val="22"/>
        </w:rPr>
      </w:pPr>
      <w:r w:rsidRPr="00400BE8">
        <w:rPr>
          <w:sz w:val="22"/>
        </w:rPr>
        <w:t xml:space="preserve">Ainsi tout le titre par lequel vous possédez votre bien n'est pas un titre de nature, mais d'un établissement humain. Un autre tour d'imagination dans ceux qui ont fait les lois vous aurait rendu pauvre; et ce n'est que cette rencontre du hasard qui vous a fait naître, avec la fantaisie des lois favorables à votre égard, qui vous met en possession de tous ces biens. </w:t>
      </w:r>
    </w:p>
    <w:p w14:paraId="79E49E29" w14:textId="77777777" w:rsidR="0039028B" w:rsidRPr="00400BE8" w:rsidRDefault="0039028B" w:rsidP="0039028B">
      <w:pPr>
        <w:widowControl w:val="0"/>
        <w:autoSpaceDE w:val="0"/>
        <w:autoSpaceDN w:val="0"/>
        <w:adjustRightInd w:val="0"/>
        <w:jc w:val="both"/>
        <w:rPr>
          <w:sz w:val="22"/>
        </w:rPr>
      </w:pPr>
    </w:p>
    <w:p w14:paraId="52948F4B" w14:textId="77777777" w:rsidR="0039028B" w:rsidRPr="00400BE8" w:rsidRDefault="0039028B" w:rsidP="0039028B">
      <w:pPr>
        <w:widowControl w:val="0"/>
        <w:autoSpaceDE w:val="0"/>
        <w:autoSpaceDN w:val="0"/>
        <w:adjustRightInd w:val="0"/>
        <w:jc w:val="both"/>
        <w:rPr>
          <w:sz w:val="22"/>
        </w:rPr>
      </w:pPr>
      <w:r w:rsidRPr="00400BE8">
        <w:rPr>
          <w:sz w:val="22"/>
        </w:rPr>
        <w:t xml:space="preserve">Je ne veux pas dire qu'ils ne vous appartiennent pas légitimement, et qu'il soit permis à un autre de vous les ravir; car Dieu, qui en est le maître, a permis aux sociétés de faire des lois pour les partager; et quand ces lois sont une fois établies, il est injuste de les violer. C'est ce qui vous distingue un peu de cet homme qui ne posséderait son royaume que par l'erreur du peuple, parce que Dieu n'autoriserait pas cette possession et l'obligerait à y renoncer, au lieu qu'il autorise la vôtre Mais ce qui vous est entièrement commun avec lui, c'est que ce droit que vous y avez n'est point fondé, non plus que le sien, sur quelque qualité et sur quelque mérite qui soit en vous et qui vous en rende digne. Votre âme et votre corps sont d'eux-mêmes indifférents à l'état de batelier ou à celui de duc, et il n'y a nul lien </w:t>
      </w:r>
      <w:r w:rsidRPr="00400BE8">
        <w:rPr>
          <w:i/>
          <w:sz w:val="22"/>
        </w:rPr>
        <w:t>naturel</w:t>
      </w:r>
      <w:r w:rsidRPr="00400BE8">
        <w:rPr>
          <w:sz w:val="22"/>
        </w:rPr>
        <w:t xml:space="preserve"> qui les attache à une condition plutôt qu'à une autre. </w:t>
      </w:r>
    </w:p>
    <w:p w14:paraId="284A0897" w14:textId="77777777" w:rsidR="0039028B" w:rsidRPr="00400BE8" w:rsidRDefault="0039028B" w:rsidP="0039028B">
      <w:pPr>
        <w:widowControl w:val="0"/>
        <w:autoSpaceDE w:val="0"/>
        <w:autoSpaceDN w:val="0"/>
        <w:adjustRightInd w:val="0"/>
        <w:jc w:val="both"/>
        <w:rPr>
          <w:sz w:val="22"/>
        </w:rPr>
      </w:pPr>
    </w:p>
    <w:p w14:paraId="3B384240" w14:textId="77777777" w:rsidR="0039028B" w:rsidRPr="00400BE8" w:rsidRDefault="0039028B" w:rsidP="0039028B">
      <w:pPr>
        <w:widowControl w:val="0"/>
        <w:autoSpaceDE w:val="0"/>
        <w:autoSpaceDN w:val="0"/>
        <w:adjustRightInd w:val="0"/>
        <w:jc w:val="both"/>
        <w:rPr>
          <w:sz w:val="22"/>
        </w:rPr>
      </w:pPr>
      <w:r w:rsidRPr="00400BE8">
        <w:rPr>
          <w:sz w:val="22"/>
        </w:rPr>
        <w:t xml:space="preserve">Que s'ensuit-il de là? que vous devez avoir, comme cet homme dont nous avons parlé, une </w:t>
      </w:r>
      <w:r w:rsidRPr="00400BE8">
        <w:rPr>
          <w:i/>
          <w:sz w:val="22"/>
        </w:rPr>
        <w:t>double pensée</w:t>
      </w:r>
      <w:r w:rsidRPr="00400BE8">
        <w:rPr>
          <w:sz w:val="22"/>
        </w:rPr>
        <w:t xml:space="preserve">; et que si vous agissez extérieurement avec les hommes selon votre rang, vous devez reconnaître, par une pensée plus cachée mais plus véritable, que vous n'avez rien naturellement au- dessus d'eux. Si la pensée publique vous élève au-dessus du commun des hommes, que l'autre vous abaisse et vous tienne dans une parfaite égalité avec tous les hommes; car c'est votre état </w:t>
      </w:r>
      <w:r w:rsidRPr="00400BE8">
        <w:rPr>
          <w:i/>
          <w:sz w:val="22"/>
        </w:rPr>
        <w:t>naturel</w:t>
      </w:r>
      <w:r w:rsidRPr="00400BE8">
        <w:rPr>
          <w:sz w:val="22"/>
        </w:rPr>
        <w:t xml:space="preserve">. </w:t>
      </w:r>
    </w:p>
    <w:p w14:paraId="78527055" w14:textId="77777777" w:rsidR="0039028B" w:rsidRPr="00400BE8" w:rsidRDefault="0039028B" w:rsidP="0039028B">
      <w:pPr>
        <w:widowControl w:val="0"/>
        <w:autoSpaceDE w:val="0"/>
        <w:autoSpaceDN w:val="0"/>
        <w:adjustRightInd w:val="0"/>
        <w:jc w:val="both"/>
        <w:rPr>
          <w:sz w:val="22"/>
        </w:rPr>
      </w:pPr>
    </w:p>
    <w:p w14:paraId="0DAC59FA" w14:textId="77777777" w:rsidR="0039028B" w:rsidRPr="00400BE8" w:rsidRDefault="0039028B" w:rsidP="0039028B">
      <w:pPr>
        <w:widowControl w:val="0"/>
        <w:autoSpaceDE w:val="0"/>
        <w:autoSpaceDN w:val="0"/>
        <w:adjustRightInd w:val="0"/>
        <w:jc w:val="both"/>
        <w:rPr>
          <w:sz w:val="22"/>
        </w:rPr>
      </w:pPr>
      <w:r w:rsidRPr="00400BE8">
        <w:rPr>
          <w:sz w:val="22"/>
        </w:rPr>
        <w:t xml:space="preserve">Le </w:t>
      </w:r>
      <w:r w:rsidRPr="00400BE8">
        <w:rPr>
          <w:i/>
          <w:sz w:val="22"/>
        </w:rPr>
        <w:t>peuple</w:t>
      </w:r>
      <w:r w:rsidRPr="00400BE8">
        <w:rPr>
          <w:sz w:val="22"/>
        </w:rPr>
        <w:t xml:space="preserve"> qui vous admire ne connaît pas peut-être ce secret. Il croit que la noblesse est une </w:t>
      </w:r>
      <w:r w:rsidRPr="00400BE8">
        <w:rPr>
          <w:i/>
          <w:sz w:val="22"/>
        </w:rPr>
        <w:t>grandeur réelle</w:t>
      </w:r>
      <w:r w:rsidRPr="00400BE8">
        <w:rPr>
          <w:sz w:val="22"/>
        </w:rPr>
        <w:t xml:space="preserve"> et il considère presque les grands comme étant d'une autre nature que les autres. Ne leur découvrez pas cette erreur, si vous voulez; mais n'abusez pas de cette élévation avec insolence, et surtout ne vous méconnaissez pas vous-même en croyant que votre </w:t>
      </w:r>
      <w:r w:rsidRPr="00400BE8">
        <w:rPr>
          <w:i/>
          <w:sz w:val="22"/>
        </w:rPr>
        <w:t>être</w:t>
      </w:r>
      <w:r w:rsidRPr="00400BE8">
        <w:rPr>
          <w:sz w:val="22"/>
        </w:rPr>
        <w:t xml:space="preserve"> a quelque chose de plus élevé que celui des autres. </w:t>
      </w:r>
    </w:p>
    <w:p w14:paraId="28049148" w14:textId="77777777" w:rsidR="0039028B" w:rsidRPr="00400BE8" w:rsidRDefault="0039028B" w:rsidP="0039028B">
      <w:pPr>
        <w:widowControl w:val="0"/>
        <w:autoSpaceDE w:val="0"/>
        <w:autoSpaceDN w:val="0"/>
        <w:adjustRightInd w:val="0"/>
        <w:jc w:val="both"/>
        <w:rPr>
          <w:sz w:val="22"/>
        </w:rPr>
      </w:pPr>
    </w:p>
    <w:p w14:paraId="5246393E" w14:textId="77777777" w:rsidR="0039028B" w:rsidRPr="00400BE8" w:rsidRDefault="0039028B" w:rsidP="0039028B">
      <w:pPr>
        <w:widowControl w:val="0"/>
        <w:autoSpaceDE w:val="0"/>
        <w:autoSpaceDN w:val="0"/>
        <w:adjustRightInd w:val="0"/>
        <w:jc w:val="both"/>
        <w:rPr>
          <w:sz w:val="22"/>
        </w:rPr>
      </w:pPr>
      <w:r w:rsidRPr="00400BE8">
        <w:rPr>
          <w:sz w:val="22"/>
        </w:rPr>
        <w:t xml:space="preserve">Que diriez-vous de cet homme qui aurait été fait roi par l'erreur du peuple, s'il venait à oublier tellement sa condition naturelle, qu'il </w:t>
      </w:r>
      <w:r w:rsidRPr="00400BE8">
        <w:rPr>
          <w:i/>
          <w:sz w:val="22"/>
        </w:rPr>
        <w:t>s'imaginant</w:t>
      </w:r>
      <w:r w:rsidRPr="00400BE8">
        <w:rPr>
          <w:sz w:val="22"/>
        </w:rPr>
        <w:t xml:space="preserve"> que ce royaume lui était dû, qu'il le méritait et qu'il lui appartenait de </w:t>
      </w:r>
      <w:r w:rsidRPr="00400BE8">
        <w:rPr>
          <w:i/>
          <w:sz w:val="22"/>
        </w:rPr>
        <w:t>droit</w:t>
      </w:r>
      <w:r w:rsidRPr="00400BE8">
        <w:rPr>
          <w:sz w:val="22"/>
        </w:rPr>
        <w:t xml:space="preserve">? Vous admireriez sa sottise et sa folie. Mais y en a-t-il moins dans les personnes de condition qui vivent dans un si étrange oubli de leur état </w:t>
      </w:r>
      <w:r w:rsidRPr="00400BE8">
        <w:rPr>
          <w:i/>
          <w:sz w:val="22"/>
        </w:rPr>
        <w:t>naturel</w:t>
      </w:r>
      <w:r w:rsidRPr="00400BE8">
        <w:rPr>
          <w:sz w:val="22"/>
        </w:rPr>
        <w:t xml:space="preserve">? </w:t>
      </w:r>
    </w:p>
    <w:p w14:paraId="6B0EE14D" w14:textId="77777777" w:rsidR="0039028B" w:rsidRPr="00400BE8" w:rsidRDefault="0039028B" w:rsidP="0039028B">
      <w:pPr>
        <w:widowControl w:val="0"/>
        <w:autoSpaceDE w:val="0"/>
        <w:autoSpaceDN w:val="0"/>
        <w:adjustRightInd w:val="0"/>
        <w:jc w:val="both"/>
        <w:rPr>
          <w:sz w:val="22"/>
        </w:rPr>
      </w:pPr>
    </w:p>
    <w:p w14:paraId="34E648C0" w14:textId="77777777" w:rsidR="0039028B" w:rsidRPr="00400BE8" w:rsidRDefault="0039028B" w:rsidP="0039028B">
      <w:pPr>
        <w:widowControl w:val="0"/>
        <w:autoSpaceDE w:val="0"/>
        <w:autoSpaceDN w:val="0"/>
        <w:adjustRightInd w:val="0"/>
        <w:jc w:val="both"/>
        <w:rPr>
          <w:sz w:val="22"/>
        </w:rPr>
      </w:pPr>
      <w:r w:rsidRPr="00400BE8">
        <w:rPr>
          <w:sz w:val="22"/>
        </w:rPr>
        <w:t xml:space="preserve">Que cet avis est important! Car tous les emportements, toute la violence et toute la </w:t>
      </w:r>
      <w:r w:rsidRPr="00400BE8">
        <w:rPr>
          <w:i/>
          <w:sz w:val="22"/>
        </w:rPr>
        <w:t>vanité</w:t>
      </w:r>
      <w:r w:rsidRPr="00400BE8">
        <w:rPr>
          <w:sz w:val="22"/>
        </w:rPr>
        <w:t xml:space="preserve"> des grands vient de ce qu'ils ne connaissent point ce qu'ils sont: étant difficile que ceux qui se regarderaient intérieurement comme égaux à tous les hommes, et qui seraient bien persuadés qu'ils n'ont rien en eux qui mérite ces petits avantages que Dieu leur a donnés au-dessus des autres, les traitassent avec insolence. Il faut s'oublier soi-même pour cela, et croire qu'on a quelque excellence </w:t>
      </w:r>
      <w:r w:rsidRPr="00400BE8">
        <w:rPr>
          <w:i/>
          <w:sz w:val="22"/>
        </w:rPr>
        <w:t>réelle</w:t>
      </w:r>
      <w:r w:rsidRPr="00400BE8">
        <w:rPr>
          <w:sz w:val="22"/>
        </w:rPr>
        <w:t xml:space="preserve"> au-dessus d'eux, en quoi consiste cette </w:t>
      </w:r>
      <w:r w:rsidRPr="00400BE8">
        <w:rPr>
          <w:i/>
          <w:sz w:val="22"/>
        </w:rPr>
        <w:t>illusion</w:t>
      </w:r>
      <w:r w:rsidRPr="00400BE8">
        <w:rPr>
          <w:sz w:val="22"/>
        </w:rPr>
        <w:t xml:space="preserve"> que je tâche de vous découvrir. </w:t>
      </w:r>
    </w:p>
    <w:p w14:paraId="0181B84F" w14:textId="77777777" w:rsidR="0039028B" w:rsidRPr="00400BE8" w:rsidRDefault="0039028B" w:rsidP="0039028B">
      <w:pPr>
        <w:widowControl w:val="0"/>
        <w:autoSpaceDE w:val="0"/>
        <w:autoSpaceDN w:val="0"/>
        <w:adjustRightInd w:val="0"/>
        <w:jc w:val="both"/>
        <w:rPr>
          <w:sz w:val="22"/>
        </w:rPr>
      </w:pPr>
    </w:p>
    <w:p w14:paraId="688857E8" w14:textId="77777777" w:rsidR="0039028B" w:rsidRPr="00400BE8" w:rsidRDefault="0039028B" w:rsidP="0039028B">
      <w:pPr>
        <w:widowControl w:val="0"/>
        <w:autoSpaceDE w:val="0"/>
        <w:autoSpaceDN w:val="0"/>
        <w:adjustRightInd w:val="0"/>
        <w:jc w:val="both"/>
        <w:rPr>
          <w:b/>
          <w:sz w:val="22"/>
        </w:rPr>
      </w:pPr>
      <w:r w:rsidRPr="00400BE8">
        <w:rPr>
          <w:b/>
          <w:sz w:val="22"/>
        </w:rPr>
        <w:t xml:space="preserve">SECOND DISCOURS </w:t>
      </w:r>
    </w:p>
    <w:p w14:paraId="51A15BBD" w14:textId="77777777" w:rsidR="0039028B" w:rsidRPr="00400BE8" w:rsidRDefault="0039028B" w:rsidP="0039028B">
      <w:pPr>
        <w:widowControl w:val="0"/>
        <w:autoSpaceDE w:val="0"/>
        <w:autoSpaceDN w:val="0"/>
        <w:adjustRightInd w:val="0"/>
        <w:jc w:val="both"/>
        <w:rPr>
          <w:sz w:val="22"/>
        </w:rPr>
      </w:pPr>
    </w:p>
    <w:p w14:paraId="36493BA6" w14:textId="77777777" w:rsidR="0039028B" w:rsidRPr="00400BE8" w:rsidRDefault="0039028B" w:rsidP="0039028B">
      <w:pPr>
        <w:widowControl w:val="0"/>
        <w:autoSpaceDE w:val="0"/>
        <w:autoSpaceDN w:val="0"/>
        <w:adjustRightInd w:val="0"/>
        <w:jc w:val="both"/>
        <w:rPr>
          <w:sz w:val="22"/>
        </w:rPr>
      </w:pPr>
      <w:r w:rsidRPr="00400BE8">
        <w:rPr>
          <w:sz w:val="22"/>
        </w:rPr>
        <w:t xml:space="preserve">Il est bon, Monsieur, que vous sachiez ce que l'on vous doit, afin que vous ne prétendiez pas exiger des hommes ce qui ne vous est pas dû; car c'est une </w:t>
      </w:r>
      <w:r w:rsidRPr="00400BE8">
        <w:rPr>
          <w:i/>
          <w:sz w:val="22"/>
        </w:rPr>
        <w:t>injustice</w:t>
      </w:r>
      <w:r w:rsidRPr="00400BE8">
        <w:rPr>
          <w:sz w:val="22"/>
        </w:rPr>
        <w:t xml:space="preserve"> visible: et cependant elle est fort commune à ceux de votre condition, parce qu'ils en ignorent la nature. </w:t>
      </w:r>
    </w:p>
    <w:p w14:paraId="32822EEA" w14:textId="77777777" w:rsidR="0039028B" w:rsidRPr="00400BE8" w:rsidRDefault="0039028B" w:rsidP="0039028B">
      <w:pPr>
        <w:widowControl w:val="0"/>
        <w:autoSpaceDE w:val="0"/>
        <w:autoSpaceDN w:val="0"/>
        <w:adjustRightInd w:val="0"/>
        <w:jc w:val="both"/>
        <w:rPr>
          <w:sz w:val="22"/>
        </w:rPr>
      </w:pPr>
    </w:p>
    <w:p w14:paraId="474E9828" w14:textId="77777777" w:rsidR="0039028B" w:rsidRPr="00400BE8" w:rsidRDefault="0039028B" w:rsidP="0039028B">
      <w:pPr>
        <w:widowControl w:val="0"/>
        <w:autoSpaceDE w:val="0"/>
        <w:autoSpaceDN w:val="0"/>
        <w:adjustRightInd w:val="0"/>
        <w:jc w:val="both"/>
        <w:rPr>
          <w:sz w:val="22"/>
        </w:rPr>
      </w:pPr>
      <w:r w:rsidRPr="00400BE8">
        <w:rPr>
          <w:sz w:val="22"/>
        </w:rPr>
        <w:t>Il y a dans le monde deux sortes de grandeurs; car il y a des grandeurs d'établissement et des grandeurs naturelles</w:t>
      </w:r>
      <w:r w:rsidRPr="00400BE8">
        <w:rPr>
          <w:i/>
          <w:sz w:val="22"/>
        </w:rPr>
        <w:t xml:space="preserve">. Les grandeurs d'établissement </w:t>
      </w:r>
      <w:r w:rsidRPr="00400BE8">
        <w:rPr>
          <w:sz w:val="22"/>
        </w:rPr>
        <w:t xml:space="preserve">dépendent de la volonté des hommes, qui ont cru avec raison devoir honorer certains états et y attacher certains respects. Les dignités et la noblesse sont de ce genre. En un pays on honore les nobles, en l'autre les roturiers, en celui-ci les aînés, en cet autre les cadets. Pour quoi cela? Parce qu'il a plu aux hommes. La chose était indifférente avant l'établissement: après l'établissement elle devient juste, parce qu'il est injuste de la troubler </w:t>
      </w:r>
    </w:p>
    <w:p w14:paraId="2D300582" w14:textId="77777777" w:rsidR="0039028B" w:rsidRPr="00400BE8" w:rsidRDefault="0039028B" w:rsidP="0039028B">
      <w:pPr>
        <w:widowControl w:val="0"/>
        <w:autoSpaceDE w:val="0"/>
        <w:autoSpaceDN w:val="0"/>
        <w:adjustRightInd w:val="0"/>
        <w:jc w:val="both"/>
        <w:rPr>
          <w:sz w:val="22"/>
        </w:rPr>
      </w:pPr>
    </w:p>
    <w:p w14:paraId="265010F0" w14:textId="77777777" w:rsidR="0039028B" w:rsidRPr="00400BE8" w:rsidRDefault="0039028B" w:rsidP="0039028B">
      <w:pPr>
        <w:widowControl w:val="0"/>
        <w:autoSpaceDE w:val="0"/>
        <w:autoSpaceDN w:val="0"/>
        <w:adjustRightInd w:val="0"/>
        <w:jc w:val="both"/>
        <w:rPr>
          <w:sz w:val="22"/>
        </w:rPr>
      </w:pPr>
      <w:r w:rsidRPr="00400BE8">
        <w:rPr>
          <w:i/>
          <w:sz w:val="22"/>
        </w:rPr>
        <w:t>Les grandeurs naturelles</w:t>
      </w:r>
      <w:r w:rsidRPr="00400BE8">
        <w:rPr>
          <w:sz w:val="22"/>
        </w:rPr>
        <w:t xml:space="preserve"> sont celles qui sont indépendantes de la </w:t>
      </w:r>
      <w:r w:rsidRPr="00400BE8">
        <w:rPr>
          <w:i/>
          <w:sz w:val="22"/>
        </w:rPr>
        <w:t>fantaisie</w:t>
      </w:r>
      <w:r w:rsidRPr="00400BE8">
        <w:rPr>
          <w:sz w:val="22"/>
        </w:rPr>
        <w:t xml:space="preserve"> des hommes, parce qu'elles consistent dans des qualités </w:t>
      </w:r>
      <w:r w:rsidRPr="00400BE8">
        <w:rPr>
          <w:i/>
          <w:sz w:val="22"/>
        </w:rPr>
        <w:t>réelles</w:t>
      </w:r>
      <w:r w:rsidRPr="00400BE8">
        <w:rPr>
          <w:sz w:val="22"/>
        </w:rPr>
        <w:t xml:space="preserve"> et effectives de l'âme ou du corps, qui rendent l'une ou l'autre plus estimable, comme les sciences, la lumière de l'esprit, la vertu, la santé, la force. </w:t>
      </w:r>
    </w:p>
    <w:p w14:paraId="68A69051" w14:textId="77777777" w:rsidR="0039028B" w:rsidRPr="00400BE8" w:rsidRDefault="0039028B" w:rsidP="0039028B">
      <w:pPr>
        <w:widowControl w:val="0"/>
        <w:autoSpaceDE w:val="0"/>
        <w:autoSpaceDN w:val="0"/>
        <w:adjustRightInd w:val="0"/>
        <w:jc w:val="both"/>
        <w:rPr>
          <w:sz w:val="22"/>
        </w:rPr>
      </w:pPr>
    </w:p>
    <w:p w14:paraId="58FB580E" w14:textId="77777777" w:rsidR="0039028B" w:rsidRPr="00400BE8" w:rsidRDefault="0039028B" w:rsidP="0039028B">
      <w:pPr>
        <w:widowControl w:val="0"/>
        <w:autoSpaceDE w:val="0"/>
        <w:autoSpaceDN w:val="0"/>
        <w:adjustRightInd w:val="0"/>
        <w:jc w:val="both"/>
        <w:rPr>
          <w:sz w:val="22"/>
        </w:rPr>
      </w:pPr>
      <w:r w:rsidRPr="00400BE8">
        <w:rPr>
          <w:sz w:val="22"/>
        </w:rPr>
        <w:t xml:space="preserve">Nous devons quelque chose à l'une et à l'autre de ces grandeurs; mais comme elles sont d'une nature différente, nous leur devons aussi </w:t>
      </w:r>
      <w:r w:rsidRPr="00400BE8">
        <w:rPr>
          <w:i/>
          <w:sz w:val="22"/>
        </w:rPr>
        <w:t>différents respects.</w:t>
      </w:r>
      <w:r w:rsidRPr="00400BE8">
        <w:rPr>
          <w:sz w:val="22"/>
        </w:rPr>
        <w:t xml:space="preserve"> </w:t>
      </w:r>
    </w:p>
    <w:p w14:paraId="3D6DE8C1" w14:textId="77777777" w:rsidR="0039028B" w:rsidRPr="00400BE8" w:rsidRDefault="0039028B" w:rsidP="0039028B">
      <w:pPr>
        <w:widowControl w:val="0"/>
        <w:autoSpaceDE w:val="0"/>
        <w:autoSpaceDN w:val="0"/>
        <w:adjustRightInd w:val="0"/>
        <w:jc w:val="both"/>
        <w:rPr>
          <w:sz w:val="22"/>
        </w:rPr>
      </w:pPr>
    </w:p>
    <w:p w14:paraId="3C86FB85" w14:textId="77777777" w:rsidR="0039028B" w:rsidRPr="00400BE8" w:rsidRDefault="0039028B" w:rsidP="0039028B">
      <w:pPr>
        <w:widowControl w:val="0"/>
        <w:autoSpaceDE w:val="0"/>
        <w:autoSpaceDN w:val="0"/>
        <w:adjustRightInd w:val="0"/>
        <w:jc w:val="both"/>
        <w:rPr>
          <w:sz w:val="22"/>
        </w:rPr>
      </w:pPr>
      <w:r w:rsidRPr="00400BE8">
        <w:rPr>
          <w:sz w:val="22"/>
        </w:rPr>
        <w:t xml:space="preserve">Aux grandeurs d'établissement, nous leur devons des </w:t>
      </w:r>
      <w:r w:rsidRPr="00400BE8">
        <w:rPr>
          <w:i/>
          <w:sz w:val="22"/>
        </w:rPr>
        <w:t>respects d'établissement</w:t>
      </w:r>
      <w:r w:rsidRPr="00400BE8">
        <w:rPr>
          <w:sz w:val="22"/>
        </w:rPr>
        <w:t xml:space="preserve">, c'est-à-dire certaines cérémonies extérieures qui doivent être néanmoins accompagnées, selon la </w:t>
      </w:r>
      <w:r w:rsidRPr="00400BE8">
        <w:rPr>
          <w:i/>
          <w:sz w:val="22"/>
        </w:rPr>
        <w:t>raison</w:t>
      </w:r>
      <w:r w:rsidRPr="00400BE8">
        <w:rPr>
          <w:sz w:val="22"/>
        </w:rPr>
        <w:t xml:space="preserve">, d'une reconnaissance intérieure de la </w:t>
      </w:r>
      <w:r w:rsidRPr="00400BE8">
        <w:rPr>
          <w:i/>
          <w:sz w:val="22"/>
        </w:rPr>
        <w:t>justice</w:t>
      </w:r>
      <w:r w:rsidRPr="00400BE8">
        <w:rPr>
          <w:sz w:val="22"/>
        </w:rPr>
        <w:t xml:space="preserve"> de cet ordre, mais qui ne nous font pas concevoir quelque qualité réelle en ceux que nous honorons de cette sorte. Il faut parler aux rois à genoux; il faut se tenir debout dans la chambre des princes. C'est une sottise et une bassesse d'esprit que de leur refuser ces devoirs </w:t>
      </w:r>
    </w:p>
    <w:p w14:paraId="216BFB21" w14:textId="77777777" w:rsidR="0039028B" w:rsidRPr="00400BE8" w:rsidRDefault="0039028B" w:rsidP="0039028B">
      <w:pPr>
        <w:widowControl w:val="0"/>
        <w:autoSpaceDE w:val="0"/>
        <w:autoSpaceDN w:val="0"/>
        <w:adjustRightInd w:val="0"/>
        <w:jc w:val="both"/>
        <w:rPr>
          <w:sz w:val="22"/>
        </w:rPr>
      </w:pPr>
    </w:p>
    <w:p w14:paraId="468DE459" w14:textId="77777777" w:rsidR="0039028B" w:rsidRPr="00400BE8" w:rsidRDefault="0039028B" w:rsidP="0039028B">
      <w:pPr>
        <w:widowControl w:val="0"/>
        <w:autoSpaceDE w:val="0"/>
        <w:autoSpaceDN w:val="0"/>
        <w:adjustRightInd w:val="0"/>
        <w:jc w:val="both"/>
        <w:rPr>
          <w:sz w:val="22"/>
        </w:rPr>
      </w:pPr>
      <w:r w:rsidRPr="00400BE8">
        <w:rPr>
          <w:sz w:val="22"/>
        </w:rPr>
        <w:t xml:space="preserve">Mais pour les </w:t>
      </w:r>
      <w:r w:rsidRPr="00400BE8">
        <w:rPr>
          <w:i/>
          <w:sz w:val="22"/>
        </w:rPr>
        <w:t>respects naturels</w:t>
      </w:r>
      <w:r w:rsidRPr="00400BE8">
        <w:rPr>
          <w:sz w:val="22"/>
        </w:rPr>
        <w:t xml:space="preserve"> qui consistent dans </w:t>
      </w:r>
      <w:r w:rsidRPr="00400BE8">
        <w:rPr>
          <w:i/>
          <w:sz w:val="22"/>
        </w:rPr>
        <w:t>l'estime</w:t>
      </w:r>
      <w:r w:rsidRPr="00400BE8">
        <w:rPr>
          <w:sz w:val="22"/>
        </w:rPr>
        <w:t xml:space="preserve">, nous ne les devons qu'aux grandeurs naturelles; et nous devons au contraire le mépris et l'aversion aux qualités contraires à ces grandeurs naturelles. Il n'est pas nécessaire, parce que vous êtes duc, que je vous estime; mais il est nécessaire que je vous salue. Si vous êtes duc et honnête homme, je rendrai ce que je dois à l'une et à l'autre de ces qualités. Je ne vous refuserai point les cérémonies que mérite votre qualité de duc, ni l'estime que mérite celle d'honnête homme. Mais si vous étiez duc sans être honnête homme, je vous ferais encore justice; car en vous rendant les devoirs extérieurs que l'ordre des hommes a attachés à votre naissance, je ne manquerais pas d'avoir pour vous le mépris intérieur que mériterait la bassesse de votre esprit. </w:t>
      </w:r>
    </w:p>
    <w:p w14:paraId="4C7E0F7C" w14:textId="77777777" w:rsidR="0039028B" w:rsidRPr="00400BE8" w:rsidRDefault="0039028B" w:rsidP="0039028B">
      <w:pPr>
        <w:widowControl w:val="0"/>
        <w:autoSpaceDE w:val="0"/>
        <w:autoSpaceDN w:val="0"/>
        <w:adjustRightInd w:val="0"/>
        <w:jc w:val="both"/>
        <w:rPr>
          <w:sz w:val="22"/>
        </w:rPr>
      </w:pPr>
    </w:p>
    <w:p w14:paraId="1B24EA21" w14:textId="77777777" w:rsidR="0039028B" w:rsidRPr="00400BE8" w:rsidRDefault="0039028B" w:rsidP="0039028B">
      <w:pPr>
        <w:widowControl w:val="0"/>
        <w:autoSpaceDE w:val="0"/>
        <w:autoSpaceDN w:val="0"/>
        <w:adjustRightInd w:val="0"/>
        <w:jc w:val="both"/>
        <w:rPr>
          <w:sz w:val="22"/>
        </w:rPr>
      </w:pPr>
      <w:r w:rsidRPr="00400BE8">
        <w:rPr>
          <w:sz w:val="22"/>
        </w:rPr>
        <w:t xml:space="preserve">Voilà en quoi consiste la justice de ces devoirs. Et </w:t>
      </w:r>
      <w:r w:rsidRPr="00400BE8">
        <w:rPr>
          <w:i/>
          <w:sz w:val="22"/>
        </w:rPr>
        <w:t>l'injustice</w:t>
      </w:r>
      <w:r w:rsidRPr="00400BE8">
        <w:rPr>
          <w:sz w:val="22"/>
        </w:rPr>
        <w:t xml:space="preserve"> consiste à attacher les respects naturels aux grandeurs d'établissement, ou à exiger les respects d'établissement pour les grandeurs naturelles. M. N... est un plus grand géomètre que moi; en cette qualité il veut passer devant moi: je lui dirai qu'il n'y entend rien. La géométrie est une grandeur naturelle; elle demande une préférence d'estime, mais les hommes n'y ont attaché aucune préférence extérieure. Je passerai donc devant lui, et l'estimerai plus que moi, en qualité de géomètre. De même si, étant duc et pair, vous ne vous contentez pas que je me tienne découvert devant vous, et que vous voulussiez encore que je vous estimasse je vous prierais de me montrer les qualités qui méritent mon estime. Si vous le faisiez, elle vous est acquise, et je ne vous la pourrais refuser avec justice; mais si vous ne le faisiez pas, vous seriez injuste de me la demander, et assurément vous n'y réussirez pas, fussiez-vous le plus grand prince du monde. </w:t>
      </w:r>
    </w:p>
    <w:p w14:paraId="7236C4E8" w14:textId="77777777" w:rsidR="0039028B" w:rsidRPr="00400BE8" w:rsidRDefault="0039028B" w:rsidP="0039028B">
      <w:pPr>
        <w:widowControl w:val="0"/>
        <w:autoSpaceDE w:val="0"/>
        <w:autoSpaceDN w:val="0"/>
        <w:adjustRightInd w:val="0"/>
        <w:jc w:val="both"/>
        <w:rPr>
          <w:sz w:val="22"/>
        </w:rPr>
      </w:pPr>
    </w:p>
    <w:p w14:paraId="3A2CFF14" w14:textId="77777777" w:rsidR="0039028B" w:rsidRPr="00400BE8" w:rsidRDefault="0039028B" w:rsidP="0039028B">
      <w:pPr>
        <w:widowControl w:val="0"/>
        <w:autoSpaceDE w:val="0"/>
        <w:autoSpaceDN w:val="0"/>
        <w:adjustRightInd w:val="0"/>
        <w:jc w:val="both"/>
        <w:rPr>
          <w:b/>
          <w:sz w:val="22"/>
        </w:rPr>
      </w:pPr>
      <w:r w:rsidRPr="00400BE8">
        <w:rPr>
          <w:b/>
          <w:sz w:val="22"/>
        </w:rPr>
        <w:t xml:space="preserve">TROISIÈME DISCOURS </w:t>
      </w:r>
    </w:p>
    <w:p w14:paraId="6B427369" w14:textId="77777777" w:rsidR="0039028B" w:rsidRPr="00400BE8" w:rsidRDefault="0039028B" w:rsidP="0039028B">
      <w:pPr>
        <w:widowControl w:val="0"/>
        <w:autoSpaceDE w:val="0"/>
        <w:autoSpaceDN w:val="0"/>
        <w:adjustRightInd w:val="0"/>
        <w:jc w:val="both"/>
        <w:rPr>
          <w:sz w:val="22"/>
        </w:rPr>
      </w:pPr>
    </w:p>
    <w:p w14:paraId="6F52787B" w14:textId="77777777" w:rsidR="0039028B" w:rsidRPr="00400BE8" w:rsidRDefault="0039028B" w:rsidP="0039028B">
      <w:pPr>
        <w:widowControl w:val="0"/>
        <w:autoSpaceDE w:val="0"/>
        <w:autoSpaceDN w:val="0"/>
        <w:adjustRightInd w:val="0"/>
        <w:jc w:val="both"/>
        <w:rPr>
          <w:sz w:val="22"/>
        </w:rPr>
      </w:pPr>
      <w:r w:rsidRPr="00400BE8">
        <w:rPr>
          <w:sz w:val="22"/>
        </w:rPr>
        <w:t xml:space="preserve">Je vous veux faire connaître, Monsieur, votre </w:t>
      </w:r>
      <w:r w:rsidRPr="00400BE8">
        <w:rPr>
          <w:i/>
          <w:sz w:val="22"/>
        </w:rPr>
        <w:t>condition</w:t>
      </w:r>
      <w:r w:rsidRPr="00400BE8">
        <w:rPr>
          <w:sz w:val="22"/>
        </w:rPr>
        <w:t xml:space="preserve"> </w:t>
      </w:r>
      <w:r w:rsidRPr="00400BE8">
        <w:rPr>
          <w:i/>
          <w:sz w:val="22"/>
        </w:rPr>
        <w:t>véritable</w:t>
      </w:r>
      <w:r w:rsidRPr="00400BE8">
        <w:rPr>
          <w:sz w:val="22"/>
        </w:rPr>
        <w:t xml:space="preserve">; car c'est la chose du monde que les personnes de votre sorte ignorent le plus. Qu'est-ce, à votre avis, d'être grand seigneur? C'est être maître de plusieurs objets de la concupiscence des hommes, et ainsi pouvoir satisfaire aux besoins et aux désirs de plusieurs. Ce sont ces besoins et ces désirs qui les attirent auprès de vous, et qui font qu'ils se soumettent à vous: sans cela ils ne vous regarderaient pas seulement; mais ils espèrent, par ces services et ces déférences qu'ils vous rendent obtenir de vous quelque part de ces biens qu'ils désirent et dont ils voient que vous disposez. </w:t>
      </w:r>
    </w:p>
    <w:p w14:paraId="49E4F1E8" w14:textId="77777777" w:rsidR="0039028B" w:rsidRPr="00400BE8" w:rsidRDefault="0039028B" w:rsidP="0039028B">
      <w:pPr>
        <w:widowControl w:val="0"/>
        <w:autoSpaceDE w:val="0"/>
        <w:autoSpaceDN w:val="0"/>
        <w:adjustRightInd w:val="0"/>
        <w:jc w:val="both"/>
        <w:rPr>
          <w:sz w:val="22"/>
        </w:rPr>
      </w:pPr>
    </w:p>
    <w:p w14:paraId="6F21286C" w14:textId="77777777" w:rsidR="0039028B" w:rsidRPr="00400BE8" w:rsidRDefault="0039028B" w:rsidP="0039028B">
      <w:pPr>
        <w:widowControl w:val="0"/>
        <w:autoSpaceDE w:val="0"/>
        <w:autoSpaceDN w:val="0"/>
        <w:adjustRightInd w:val="0"/>
        <w:jc w:val="both"/>
        <w:rPr>
          <w:sz w:val="22"/>
        </w:rPr>
      </w:pPr>
      <w:r w:rsidRPr="00400BE8">
        <w:rPr>
          <w:sz w:val="22"/>
        </w:rPr>
        <w:t xml:space="preserve">Dieu est environné de gens pleins de charité, qui lui demandent les biens de la charité qui sont en sa puissance: ainsi il est proprement le roi de la charité. </w:t>
      </w:r>
    </w:p>
    <w:p w14:paraId="66189A96" w14:textId="77777777" w:rsidR="0039028B" w:rsidRPr="00400BE8" w:rsidRDefault="0039028B" w:rsidP="0039028B">
      <w:pPr>
        <w:widowControl w:val="0"/>
        <w:autoSpaceDE w:val="0"/>
        <w:autoSpaceDN w:val="0"/>
        <w:adjustRightInd w:val="0"/>
        <w:jc w:val="both"/>
        <w:rPr>
          <w:sz w:val="22"/>
        </w:rPr>
      </w:pPr>
    </w:p>
    <w:p w14:paraId="58EF674C" w14:textId="77777777" w:rsidR="0039028B" w:rsidRPr="00400BE8" w:rsidRDefault="0039028B" w:rsidP="0039028B">
      <w:pPr>
        <w:widowControl w:val="0"/>
        <w:autoSpaceDE w:val="0"/>
        <w:autoSpaceDN w:val="0"/>
        <w:adjustRightInd w:val="0"/>
        <w:jc w:val="both"/>
        <w:rPr>
          <w:sz w:val="22"/>
        </w:rPr>
      </w:pPr>
      <w:r w:rsidRPr="00400BE8">
        <w:rPr>
          <w:sz w:val="22"/>
        </w:rPr>
        <w:t xml:space="preserve">Vous êtes de même environné d'un petit nombre de personnes, sur qui vous régnez en votre manière. Ces gens sont pleins de </w:t>
      </w:r>
      <w:r w:rsidRPr="00400BE8">
        <w:rPr>
          <w:i/>
          <w:sz w:val="22"/>
        </w:rPr>
        <w:t>concupiscence</w:t>
      </w:r>
      <w:r w:rsidRPr="00400BE8">
        <w:rPr>
          <w:sz w:val="22"/>
        </w:rPr>
        <w:t xml:space="preserve">. Ils vous demandent les biens de la concupiscence; c'est la concupiscence qui les attache à vous. Vous êtes donc proprement un </w:t>
      </w:r>
      <w:r w:rsidRPr="00400BE8">
        <w:rPr>
          <w:i/>
          <w:sz w:val="22"/>
        </w:rPr>
        <w:t>roi de concupiscence</w:t>
      </w:r>
      <w:r w:rsidRPr="00400BE8">
        <w:rPr>
          <w:sz w:val="22"/>
        </w:rPr>
        <w:t xml:space="preserve">. Votre royaume est de peu d'étendue; mais vous êtes égal en cela aux plus grands rois de la terre; ils sont comme vous des rois de concupiscence. C'est la concupiscence qui fait leur force, c’est-à-dire la possession des choses que la cupidité des hommes désire. </w:t>
      </w:r>
    </w:p>
    <w:p w14:paraId="735AC3A5" w14:textId="77777777" w:rsidR="0039028B" w:rsidRPr="00400BE8" w:rsidRDefault="0039028B" w:rsidP="0039028B">
      <w:pPr>
        <w:widowControl w:val="0"/>
        <w:autoSpaceDE w:val="0"/>
        <w:autoSpaceDN w:val="0"/>
        <w:adjustRightInd w:val="0"/>
        <w:jc w:val="both"/>
        <w:rPr>
          <w:sz w:val="22"/>
        </w:rPr>
      </w:pPr>
    </w:p>
    <w:p w14:paraId="7C108680" w14:textId="77777777" w:rsidR="0039028B" w:rsidRPr="00400BE8" w:rsidRDefault="0039028B" w:rsidP="0039028B">
      <w:pPr>
        <w:widowControl w:val="0"/>
        <w:autoSpaceDE w:val="0"/>
        <w:autoSpaceDN w:val="0"/>
        <w:adjustRightInd w:val="0"/>
        <w:jc w:val="both"/>
        <w:rPr>
          <w:sz w:val="22"/>
        </w:rPr>
      </w:pPr>
      <w:r w:rsidRPr="00400BE8">
        <w:rPr>
          <w:sz w:val="22"/>
        </w:rPr>
        <w:t xml:space="preserve">Mais en connaissant votre </w:t>
      </w:r>
      <w:r w:rsidRPr="00400BE8">
        <w:rPr>
          <w:i/>
          <w:sz w:val="22"/>
        </w:rPr>
        <w:t>condition naturelle</w:t>
      </w:r>
      <w:r w:rsidRPr="00400BE8">
        <w:rPr>
          <w:sz w:val="22"/>
        </w:rPr>
        <w:t xml:space="preserve">, usez des moyens qu'elle vous donne, et ne prétendez pas régner par une autre voie que par celle qui vous fait roi. Ce n'est point votre force et votre puissance naturelle qui vous assujettit toutes ces personnes. Ne prétendez donc point les dominer par la force, ni les traiter avec dureté. Contentez leurs justes désirs, soulagez leurs nécessités; mettez votre plaisir à être bien faisant; avancez-les autant que vous le pourrez, et vous agirez en </w:t>
      </w:r>
      <w:r w:rsidRPr="00400BE8">
        <w:rPr>
          <w:i/>
          <w:sz w:val="22"/>
        </w:rPr>
        <w:t>vrai</w:t>
      </w:r>
      <w:r w:rsidRPr="00400BE8">
        <w:rPr>
          <w:sz w:val="22"/>
        </w:rPr>
        <w:t xml:space="preserve"> roi de concupiscence. </w:t>
      </w:r>
    </w:p>
    <w:p w14:paraId="2104DC8E" w14:textId="77777777" w:rsidR="0039028B" w:rsidRPr="00400BE8" w:rsidRDefault="0039028B" w:rsidP="0039028B">
      <w:pPr>
        <w:widowControl w:val="0"/>
        <w:autoSpaceDE w:val="0"/>
        <w:autoSpaceDN w:val="0"/>
        <w:adjustRightInd w:val="0"/>
        <w:jc w:val="both"/>
        <w:rPr>
          <w:sz w:val="22"/>
        </w:rPr>
      </w:pPr>
    </w:p>
    <w:p w14:paraId="5E8E2C92" w14:textId="6B41ED42" w:rsidR="0039028B" w:rsidRDefault="0039028B" w:rsidP="0039028B">
      <w:pPr>
        <w:widowControl w:val="0"/>
        <w:autoSpaceDE w:val="0"/>
        <w:autoSpaceDN w:val="0"/>
        <w:adjustRightInd w:val="0"/>
        <w:jc w:val="both"/>
        <w:rPr>
          <w:sz w:val="22"/>
        </w:rPr>
      </w:pPr>
      <w:r w:rsidRPr="00400BE8">
        <w:rPr>
          <w:sz w:val="22"/>
        </w:rPr>
        <w:t xml:space="preserve">Ce que je vous dis ne va pas bien loin; et si vous en demeurez là, vous ne laisserez pas de vous perdre; mais au moins vous vous perdrez en </w:t>
      </w:r>
      <w:r w:rsidRPr="00400BE8">
        <w:rPr>
          <w:i/>
          <w:sz w:val="22"/>
        </w:rPr>
        <w:t>honnête homme</w:t>
      </w:r>
      <w:r w:rsidRPr="00400BE8">
        <w:rPr>
          <w:sz w:val="22"/>
        </w:rPr>
        <w:t xml:space="preserve">. Il y a des gens qui se damnent si sottement, par l'avarice, par la brutalité, par les débauches, par la violence, par les emportements, par les blasphèmes! Le moyen que je vous ouvre est sans doute plus honnête; mais en vérité c'est toujours une grande folie que de se damner; et c'est pourquoi il n'en faut pas demeurer là. Il faut mépriser la concupiscence et son royaume, et aspirer à ce royaume de charité où tous les sujets ne respirent que la charité, et ne désirent que les biens de la charité. D'autres que moi vous en diront le chemin: il me suffit de vous avoir détourné de ces vies brutales où je vois que plusieurs personnes de votre condition se laissent emporter faute de bien connaître l'état véritable de cette condition. </w:t>
      </w:r>
    </w:p>
    <w:p w14:paraId="0F50C977" w14:textId="77777777" w:rsidR="0039028B" w:rsidRDefault="0039028B" w:rsidP="0039028B">
      <w:pPr>
        <w:jc w:val="both"/>
        <w:rPr>
          <w:sz w:val="22"/>
        </w:rPr>
      </w:pPr>
    </w:p>
    <w:p w14:paraId="294D8757" w14:textId="77777777" w:rsidR="0039028B" w:rsidRPr="00E32A48" w:rsidRDefault="0039028B" w:rsidP="0039028B">
      <w:pPr>
        <w:jc w:val="center"/>
        <w:rPr>
          <w:b/>
          <w:sz w:val="22"/>
          <w:szCs w:val="22"/>
        </w:rPr>
      </w:pPr>
      <w:r w:rsidRPr="00E32A48">
        <w:rPr>
          <w:b/>
          <w:sz w:val="22"/>
          <w:szCs w:val="22"/>
        </w:rPr>
        <w:t>Pensées</w:t>
      </w:r>
    </w:p>
    <w:p w14:paraId="1E4DD56C" w14:textId="77777777" w:rsidR="0039028B" w:rsidRPr="00E32A48" w:rsidRDefault="0039028B" w:rsidP="0039028B">
      <w:pPr>
        <w:ind w:firstLine="240"/>
        <w:jc w:val="both"/>
        <w:rPr>
          <w:sz w:val="22"/>
          <w:szCs w:val="22"/>
        </w:rPr>
      </w:pPr>
      <w:r w:rsidRPr="00E32A48">
        <w:rPr>
          <w:b/>
          <w:sz w:val="22"/>
          <w:szCs w:val="22"/>
        </w:rPr>
        <w:t>797</w:t>
      </w:r>
      <w:r w:rsidRPr="00E32A48">
        <w:rPr>
          <w:sz w:val="22"/>
          <w:szCs w:val="22"/>
        </w:rPr>
        <w:t xml:space="preserve"> (310)</w:t>
      </w:r>
    </w:p>
    <w:p w14:paraId="2B014848" w14:textId="77777777" w:rsidR="0039028B" w:rsidRPr="00E32A48" w:rsidRDefault="0039028B" w:rsidP="0039028B">
      <w:pPr>
        <w:ind w:firstLine="240"/>
        <w:jc w:val="both"/>
        <w:rPr>
          <w:sz w:val="22"/>
          <w:szCs w:val="22"/>
        </w:rPr>
      </w:pPr>
      <w:r w:rsidRPr="00E32A48">
        <w:rPr>
          <w:sz w:val="22"/>
          <w:szCs w:val="22"/>
        </w:rPr>
        <w:t>Roi, et tyran.</w:t>
      </w:r>
    </w:p>
    <w:p w14:paraId="6B3EC6E6" w14:textId="77777777" w:rsidR="0039028B" w:rsidRPr="00E32A48" w:rsidRDefault="0039028B" w:rsidP="0039028B">
      <w:pPr>
        <w:ind w:firstLine="240"/>
        <w:jc w:val="both"/>
        <w:rPr>
          <w:sz w:val="22"/>
          <w:szCs w:val="22"/>
        </w:rPr>
      </w:pPr>
      <w:r w:rsidRPr="00E32A48">
        <w:rPr>
          <w:sz w:val="22"/>
          <w:szCs w:val="22"/>
        </w:rPr>
        <w:t xml:space="preserve">J'aurai aussi mes pensées de derrière la tête. </w:t>
      </w:r>
    </w:p>
    <w:p w14:paraId="6261501A" w14:textId="77777777" w:rsidR="0039028B" w:rsidRPr="00E32A48" w:rsidRDefault="0039028B" w:rsidP="0039028B">
      <w:pPr>
        <w:ind w:firstLine="240"/>
        <w:jc w:val="both"/>
        <w:rPr>
          <w:sz w:val="22"/>
          <w:szCs w:val="22"/>
        </w:rPr>
      </w:pPr>
      <w:r w:rsidRPr="00E32A48">
        <w:rPr>
          <w:sz w:val="22"/>
          <w:szCs w:val="22"/>
        </w:rPr>
        <w:t>Je prendrai garde à chaque voyage.</w:t>
      </w:r>
    </w:p>
    <w:p w14:paraId="4A4ADAAC" w14:textId="77777777" w:rsidR="0039028B" w:rsidRPr="00E32A48" w:rsidRDefault="0039028B" w:rsidP="0039028B">
      <w:pPr>
        <w:ind w:firstLine="240"/>
        <w:jc w:val="both"/>
        <w:rPr>
          <w:sz w:val="22"/>
          <w:szCs w:val="22"/>
        </w:rPr>
      </w:pPr>
      <w:r w:rsidRPr="00E32A48">
        <w:rPr>
          <w:sz w:val="22"/>
          <w:szCs w:val="22"/>
        </w:rPr>
        <w:t>Grandeur d'établissement, respect d'établissement. Le plaisir des Grands est de pouvoir faire des heureux.</w:t>
      </w:r>
    </w:p>
    <w:p w14:paraId="34B3E189" w14:textId="77777777" w:rsidR="0039028B" w:rsidRPr="00E32A48" w:rsidRDefault="0039028B" w:rsidP="0039028B">
      <w:pPr>
        <w:ind w:firstLine="240"/>
        <w:jc w:val="both"/>
        <w:rPr>
          <w:sz w:val="22"/>
          <w:szCs w:val="22"/>
        </w:rPr>
      </w:pPr>
      <w:r w:rsidRPr="00E32A48">
        <w:rPr>
          <w:sz w:val="22"/>
          <w:szCs w:val="22"/>
        </w:rPr>
        <w:t>Le propre de la richesse est d'être donnée libéralement.</w:t>
      </w:r>
    </w:p>
    <w:p w14:paraId="73E01191" w14:textId="77777777" w:rsidR="0039028B" w:rsidRPr="00E32A48" w:rsidRDefault="0039028B" w:rsidP="0039028B">
      <w:pPr>
        <w:ind w:firstLine="240"/>
        <w:jc w:val="both"/>
        <w:rPr>
          <w:sz w:val="22"/>
          <w:szCs w:val="22"/>
        </w:rPr>
      </w:pPr>
      <w:r w:rsidRPr="00E32A48">
        <w:rPr>
          <w:sz w:val="22"/>
          <w:szCs w:val="22"/>
        </w:rPr>
        <w:t>Le propre de chaque chose doit être cherché. Le propre de la puissance est de protéger.</w:t>
      </w:r>
    </w:p>
    <w:p w14:paraId="760EEED8" w14:textId="77777777" w:rsidR="0039028B" w:rsidRDefault="0039028B" w:rsidP="0039028B">
      <w:pPr>
        <w:ind w:firstLine="240"/>
        <w:jc w:val="both"/>
        <w:rPr>
          <w:sz w:val="22"/>
          <w:szCs w:val="22"/>
        </w:rPr>
      </w:pPr>
      <w:r w:rsidRPr="00E32A48">
        <w:rPr>
          <w:sz w:val="22"/>
          <w:szCs w:val="22"/>
        </w:rPr>
        <w:t xml:space="preserve">Quand la force attaque la grimace, quand un simple soldat prend le bonnet carré d'un premier président et le fait voler par la fenêtre. </w:t>
      </w:r>
    </w:p>
    <w:p w14:paraId="35EDC862" w14:textId="77777777" w:rsidR="0039028B" w:rsidRPr="00E32A48" w:rsidRDefault="0039028B" w:rsidP="0039028B">
      <w:pPr>
        <w:ind w:firstLine="240"/>
        <w:jc w:val="both"/>
        <w:rPr>
          <w:sz w:val="22"/>
          <w:szCs w:val="22"/>
        </w:rPr>
      </w:pPr>
    </w:p>
    <w:p w14:paraId="7E2D3170" w14:textId="77777777" w:rsidR="0039028B" w:rsidRPr="00E32A48" w:rsidRDefault="0039028B" w:rsidP="0039028B">
      <w:pPr>
        <w:ind w:firstLine="240"/>
        <w:jc w:val="both"/>
        <w:rPr>
          <w:sz w:val="22"/>
          <w:szCs w:val="22"/>
        </w:rPr>
      </w:pPr>
      <w:r w:rsidRPr="00E32A48">
        <w:rPr>
          <w:b/>
          <w:sz w:val="22"/>
          <w:szCs w:val="22"/>
        </w:rPr>
        <w:t>90</w:t>
      </w:r>
      <w:r w:rsidRPr="00E32A48">
        <w:rPr>
          <w:sz w:val="22"/>
          <w:szCs w:val="22"/>
        </w:rPr>
        <w:t xml:space="preserve"> (337) Raison des effets.</w:t>
      </w:r>
    </w:p>
    <w:p w14:paraId="26CE8DB9" w14:textId="77777777" w:rsidR="0039028B" w:rsidRPr="00E32A48" w:rsidRDefault="0039028B" w:rsidP="0039028B">
      <w:pPr>
        <w:ind w:firstLine="240"/>
        <w:jc w:val="both"/>
        <w:rPr>
          <w:sz w:val="22"/>
          <w:szCs w:val="22"/>
        </w:rPr>
      </w:pPr>
      <w:r w:rsidRPr="00E32A48">
        <w:rPr>
          <w:sz w:val="22"/>
          <w:szCs w:val="22"/>
        </w:rPr>
        <w:t>Gradation. Le peuple honore les personnes de grande naissance, les demi-habiles les méprisent disant que la naissance n'est pas un avantage de la personne mais du hasard. Les habiles les honorent, non par la pensée du peuple mais par la pensée de derrière. Les dévots qui ont plus de zèle que de science les méprisent malgré cette considération qui les fait honorer par les habiles, parce qu'ils en jugent par une nouvelle lumière que la piété leur donne, mais les chrétiens parfaits les honorent par un(e) autre lumière supérieure.</w:t>
      </w:r>
    </w:p>
    <w:p w14:paraId="5D1FCBBF" w14:textId="77777777" w:rsidR="0039028B" w:rsidRDefault="0039028B" w:rsidP="0039028B">
      <w:pPr>
        <w:ind w:firstLine="240"/>
        <w:jc w:val="both"/>
        <w:rPr>
          <w:b/>
          <w:sz w:val="22"/>
          <w:szCs w:val="22"/>
        </w:rPr>
      </w:pPr>
      <w:r w:rsidRPr="00E32A48">
        <w:rPr>
          <w:sz w:val="22"/>
          <w:szCs w:val="22"/>
        </w:rPr>
        <w:t>Ainsi se vont les opinions succédant du pour au contre selon qu'on a de lumière</w:t>
      </w:r>
      <w:r w:rsidRPr="00E32A48">
        <w:rPr>
          <w:b/>
          <w:sz w:val="22"/>
          <w:szCs w:val="22"/>
        </w:rPr>
        <w:t xml:space="preserve"> </w:t>
      </w:r>
    </w:p>
    <w:p w14:paraId="27D83A8D" w14:textId="77777777" w:rsidR="0039028B" w:rsidRPr="00E32A48" w:rsidRDefault="0039028B" w:rsidP="0039028B">
      <w:pPr>
        <w:ind w:firstLine="240"/>
        <w:jc w:val="both"/>
        <w:rPr>
          <w:b/>
          <w:sz w:val="22"/>
          <w:szCs w:val="22"/>
        </w:rPr>
      </w:pPr>
    </w:p>
    <w:p w14:paraId="2D4AF6BC" w14:textId="77777777" w:rsidR="0039028B" w:rsidRPr="00E32A48" w:rsidRDefault="0039028B" w:rsidP="0039028B">
      <w:pPr>
        <w:ind w:firstLine="240"/>
        <w:jc w:val="both"/>
        <w:rPr>
          <w:sz w:val="22"/>
          <w:szCs w:val="22"/>
        </w:rPr>
      </w:pPr>
      <w:r w:rsidRPr="00E32A48">
        <w:rPr>
          <w:b/>
          <w:sz w:val="22"/>
          <w:szCs w:val="22"/>
        </w:rPr>
        <w:t>91</w:t>
      </w:r>
      <w:r w:rsidRPr="00E32A48">
        <w:rPr>
          <w:sz w:val="22"/>
          <w:szCs w:val="22"/>
        </w:rPr>
        <w:t xml:space="preserve"> (336) Raison des effets.</w:t>
      </w:r>
    </w:p>
    <w:p w14:paraId="2FE85706" w14:textId="77777777" w:rsidR="0039028B" w:rsidRPr="00E32A48" w:rsidRDefault="0039028B" w:rsidP="0039028B">
      <w:pPr>
        <w:ind w:firstLine="240"/>
        <w:jc w:val="both"/>
        <w:rPr>
          <w:sz w:val="22"/>
          <w:szCs w:val="22"/>
        </w:rPr>
      </w:pPr>
      <w:r w:rsidRPr="00E32A48">
        <w:rPr>
          <w:sz w:val="22"/>
          <w:szCs w:val="22"/>
        </w:rPr>
        <w:t>Il faut avoir une pensée de derrière, et juger de tout par là, en parlant cependant comme le peuple.</w:t>
      </w:r>
    </w:p>
    <w:p w14:paraId="7F5F5B04" w14:textId="77777777" w:rsidR="0039028B" w:rsidRPr="00E32A48" w:rsidRDefault="0039028B" w:rsidP="0039028B">
      <w:pPr>
        <w:ind w:firstLine="240"/>
        <w:jc w:val="both"/>
        <w:rPr>
          <w:sz w:val="22"/>
          <w:szCs w:val="22"/>
        </w:rPr>
      </w:pPr>
    </w:p>
    <w:p w14:paraId="0833A07E" w14:textId="77777777" w:rsidR="0039028B" w:rsidRPr="00E32A48" w:rsidRDefault="0039028B" w:rsidP="0039028B">
      <w:pPr>
        <w:ind w:firstLine="240"/>
        <w:jc w:val="both"/>
        <w:rPr>
          <w:sz w:val="22"/>
          <w:szCs w:val="22"/>
        </w:rPr>
      </w:pPr>
      <w:r w:rsidRPr="00E32A48">
        <w:rPr>
          <w:b/>
          <w:sz w:val="22"/>
          <w:szCs w:val="22"/>
        </w:rPr>
        <w:t>58</w:t>
      </w:r>
      <w:r w:rsidRPr="00E32A48">
        <w:rPr>
          <w:sz w:val="22"/>
          <w:szCs w:val="22"/>
        </w:rPr>
        <w:t xml:space="preserve"> (332) La Tyrannie consiste au désir de domination universel et hors de son ordre.</w:t>
      </w:r>
    </w:p>
    <w:p w14:paraId="3FA0B4F3" w14:textId="77777777" w:rsidR="0039028B" w:rsidRPr="00E32A48" w:rsidRDefault="0039028B" w:rsidP="0039028B">
      <w:pPr>
        <w:ind w:firstLine="240"/>
        <w:jc w:val="both"/>
        <w:rPr>
          <w:sz w:val="22"/>
          <w:szCs w:val="22"/>
        </w:rPr>
      </w:pPr>
      <w:r w:rsidRPr="00E32A48">
        <w:rPr>
          <w:sz w:val="22"/>
          <w:szCs w:val="22"/>
        </w:rPr>
        <w:t>Diverses chambres de forts, de beaux, de bons esprits, de pieux dont chacun règne chez soi, non ailleurs. Et quelquefois ils se rencontrent et le fort et le beau se battent sottement à qui sera le maître l'un de l'autre, car leur maîtrise est de divers genre. Ils ne s'entendent pas. Et leur faute est de vouloir régner partout. Rien ne le peut, non pas même la force : elle ne fait rien au royaume des savants, elle n'est maîtresse que des actions extérieures. - Ainsi ces discours sont faux...</w:t>
      </w:r>
    </w:p>
    <w:p w14:paraId="134AAA71" w14:textId="77777777" w:rsidR="0039028B" w:rsidRPr="00E32A48" w:rsidRDefault="0039028B" w:rsidP="0039028B">
      <w:pPr>
        <w:ind w:firstLine="240"/>
        <w:jc w:val="both"/>
        <w:rPr>
          <w:sz w:val="22"/>
          <w:szCs w:val="22"/>
        </w:rPr>
      </w:pPr>
    </w:p>
    <w:p w14:paraId="32797490" w14:textId="77777777" w:rsidR="0039028B" w:rsidRPr="00E32A48" w:rsidRDefault="0039028B" w:rsidP="0039028B">
      <w:pPr>
        <w:ind w:firstLine="240"/>
        <w:jc w:val="both"/>
        <w:rPr>
          <w:sz w:val="22"/>
          <w:szCs w:val="22"/>
        </w:rPr>
      </w:pPr>
      <w:r w:rsidRPr="00E32A48">
        <w:rPr>
          <w:b/>
          <w:sz w:val="22"/>
          <w:szCs w:val="22"/>
        </w:rPr>
        <w:t>58</w:t>
      </w:r>
      <w:r w:rsidRPr="00E32A48">
        <w:rPr>
          <w:sz w:val="22"/>
          <w:szCs w:val="22"/>
        </w:rPr>
        <w:t xml:space="preserve"> (332) Tyrannie.</w:t>
      </w:r>
    </w:p>
    <w:p w14:paraId="78798509" w14:textId="77777777" w:rsidR="0039028B" w:rsidRPr="00E32A48" w:rsidRDefault="0039028B" w:rsidP="0039028B">
      <w:pPr>
        <w:ind w:firstLine="240"/>
        <w:jc w:val="both"/>
        <w:rPr>
          <w:sz w:val="22"/>
          <w:szCs w:val="22"/>
        </w:rPr>
      </w:pPr>
      <w:r w:rsidRPr="00E32A48">
        <w:rPr>
          <w:sz w:val="22"/>
          <w:szCs w:val="22"/>
        </w:rPr>
        <w:t>La tyrannie est de vouloir avoir par une voie ce qu'on ne peut avoir que par une autre. On rend différents devoirs aux différents mérites, devoir d'amour à l'agrément, devoir de crainte à la force, devoir de créance à la science.</w:t>
      </w:r>
    </w:p>
    <w:p w14:paraId="68F1AA78" w14:textId="77777777" w:rsidR="0039028B" w:rsidRDefault="0039028B" w:rsidP="0039028B">
      <w:pPr>
        <w:ind w:firstLine="240"/>
        <w:jc w:val="both"/>
        <w:rPr>
          <w:sz w:val="22"/>
          <w:szCs w:val="22"/>
        </w:rPr>
      </w:pPr>
      <w:r w:rsidRPr="00E32A48">
        <w:rPr>
          <w:sz w:val="22"/>
          <w:szCs w:val="22"/>
        </w:rPr>
        <w:t>On doit rendre ces devoirs-là, on est injuste de les refuser, et injuste d'en demander d'autres. Ainsi ces discours sont faux, et tyranniques : je suis beau, donc on doit me craindre, je suis fort donc on doit m'aimer, je suis... Et c'est de même être faux et tyrannique de dire : il n'est pas fort, donc je ne l'estimerai pas, il n'est pas habile, donc je ne le craindrai pas.</w:t>
      </w:r>
    </w:p>
    <w:p w14:paraId="5E35C218" w14:textId="77777777" w:rsidR="0039028B" w:rsidRDefault="0039028B" w:rsidP="0039028B">
      <w:pPr>
        <w:ind w:firstLine="240"/>
        <w:jc w:val="both"/>
        <w:rPr>
          <w:sz w:val="22"/>
          <w:szCs w:val="22"/>
        </w:rPr>
      </w:pPr>
    </w:p>
    <w:p w14:paraId="0F370EEB" w14:textId="53821836" w:rsidR="0039028B" w:rsidRDefault="0039028B">
      <w:pPr>
        <w:rPr>
          <w:sz w:val="22"/>
          <w:szCs w:val="22"/>
        </w:rPr>
      </w:pPr>
      <w:r>
        <w:rPr>
          <w:sz w:val="22"/>
          <w:szCs w:val="22"/>
        </w:rPr>
        <w:br w:type="page"/>
      </w:r>
    </w:p>
    <w:p w14:paraId="5A8F86C6" w14:textId="77777777" w:rsidR="00823D29" w:rsidRPr="00B55526" w:rsidRDefault="00823D29" w:rsidP="00823D29">
      <w:pPr>
        <w:pStyle w:val="NormalWeb"/>
        <w:ind w:firstLine="284"/>
        <w:jc w:val="center"/>
        <w:rPr>
          <w:b/>
          <w:sz w:val="26"/>
          <w:szCs w:val="26"/>
        </w:rPr>
      </w:pPr>
      <w:r w:rsidRPr="00B55526">
        <w:rPr>
          <w:b/>
          <w:sz w:val="26"/>
          <w:szCs w:val="26"/>
        </w:rPr>
        <w:t xml:space="preserve">Spinoza, </w:t>
      </w:r>
      <w:r w:rsidRPr="00B55526">
        <w:rPr>
          <w:b/>
          <w:i/>
          <w:sz w:val="26"/>
          <w:szCs w:val="26"/>
        </w:rPr>
        <w:t xml:space="preserve">Préface </w:t>
      </w:r>
      <w:r w:rsidRPr="00B55526">
        <w:rPr>
          <w:b/>
          <w:sz w:val="26"/>
          <w:szCs w:val="26"/>
        </w:rPr>
        <w:t xml:space="preserve">du </w:t>
      </w:r>
      <w:r w:rsidRPr="00B55526">
        <w:rPr>
          <w:b/>
          <w:i/>
          <w:sz w:val="26"/>
          <w:szCs w:val="26"/>
        </w:rPr>
        <w:t>Traité de la réforme de l’entendement</w:t>
      </w:r>
    </w:p>
    <w:p w14:paraId="4F3240F5" w14:textId="77777777" w:rsidR="00823D29" w:rsidRPr="00B55526" w:rsidRDefault="00823D29" w:rsidP="00823D29">
      <w:pPr>
        <w:widowControl w:val="0"/>
        <w:autoSpaceDE w:val="0"/>
        <w:autoSpaceDN w:val="0"/>
        <w:adjustRightInd w:val="0"/>
        <w:ind w:right="-384" w:firstLine="284"/>
        <w:jc w:val="both"/>
        <w:rPr>
          <w:rFonts w:ascii="Times" w:hAnsi="Times" w:cs="Comic Sans MS"/>
          <w:spacing w:val="4"/>
          <w:kern w:val="1"/>
          <w:sz w:val="26"/>
          <w:szCs w:val="26"/>
        </w:rPr>
      </w:pPr>
      <w:r w:rsidRPr="00B55526">
        <w:rPr>
          <w:rFonts w:ascii="Times" w:hAnsi="Times" w:cs="Comic Sans MS"/>
          <w:b/>
          <w:bCs/>
          <w:spacing w:val="8"/>
          <w:kern w:val="1"/>
          <w:sz w:val="26"/>
          <w:szCs w:val="26"/>
        </w:rPr>
        <w:t>(1)</w:t>
      </w:r>
      <w:r w:rsidRPr="00B55526">
        <w:rPr>
          <w:rFonts w:ascii="Times" w:hAnsi="Times" w:cs="Comic Sans MS"/>
          <w:spacing w:val="8"/>
          <w:kern w:val="1"/>
          <w:sz w:val="26"/>
          <w:szCs w:val="26"/>
        </w:rPr>
        <w:t xml:space="preserve"> </w:t>
      </w:r>
      <w:r w:rsidRPr="00B55526">
        <w:rPr>
          <w:rFonts w:ascii="Times" w:hAnsi="Times" w:cs="Comic Sans MS"/>
          <w:spacing w:val="4"/>
          <w:kern w:val="1"/>
          <w:sz w:val="26"/>
          <w:szCs w:val="26"/>
        </w:rPr>
        <w:t xml:space="preserve">L'expérience m'avait appris que toutes les occurrences les plus fréquentes de la vie ordinaire s'ont vaines et futiles ; je voyais qu'aucune des choses, qui étaient pour moi cause ou objet de crainte, ne contient rien en soi de bon ni de mauvais, si ce n'est à proportion du mouvement qu'elle excite dans l'âme : je résolus enfin de chercher s'il existait quelque objet qui fût un bien véritable, capable de se communiquer, et par quoi l'âme, renonçant à tout autre, pût être affectée uniquement, un bien dont la découverte et la possession eussent pour fruit une éternité de joie continue et souveraine. </w:t>
      </w:r>
      <w:r w:rsidRPr="00B55526">
        <w:rPr>
          <w:rFonts w:ascii="Times" w:hAnsi="Times" w:cs="Comic Sans MS"/>
          <w:b/>
          <w:bCs/>
          <w:spacing w:val="4"/>
          <w:kern w:val="1"/>
          <w:sz w:val="26"/>
          <w:szCs w:val="26"/>
        </w:rPr>
        <w:t>(2)</w:t>
      </w:r>
      <w:r w:rsidRPr="00B55526">
        <w:rPr>
          <w:rFonts w:ascii="Times" w:hAnsi="Times" w:cs="Comic Sans MS"/>
          <w:spacing w:val="4"/>
          <w:kern w:val="1"/>
          <w:sz w:val="26"/>
          <w:szCs w:val="26"/>
        </w:rPr>
        <w:t xml:space="preserve"> Je résolus, dis-je, </w:t>
      </w:r>
      <w:r w:rsidRPr="00B55526">
        <w:rPr>
          <w:rFonts w:ascii="Times" w:hAnsi="Times" w:cs="Comic Sans MS"/>
          <w:kern w:val="1"/>
          <w:sz w:val="26"/>
          <w:szCs w:val="26"/>
        </w:rPr>
        <w:t xml:space="preserve">enfin : </w:t>
      </w:r>
      <w:r w:rsidRPr="00B55526">
        <w:rPr>
          <w:rFonts w:ascii="Times" w:hAnsi="Times" w:cs="Comic Sans MS"/>
          <w:spacing w:val="4"/>
          <w:kern w:val="1"/>
          <w:sz w:val="26"/>
          <w:szCs w:val="26"/>
        </w:rPr>
        <w:t xml:space="preserve">au premier regard, en effet, il semblait inconsidéré, pour une chose encore incertaine, d'en vouloir perdre une certaine ; je voyais bien quels avantages se tirent de l'honneur et de la richesse, et qu'il me faudrait en abandonner la poursuite, </w:t>
      </w:r>
      <w:r w:rsidRPr="00B55526">
        <w:rPr>
          <w:rFonts w:ascii="Times" w:hAnsi="Times" w:cs="Comic Sans MS"/>
          <w:kern w:val="1"/>
          <w:sz w:val="26"/>
          <w:szCs w:val="26"/>
        </w:rPr>
        <w:t xml:space="preserve">si </w:t>
      </w:r>
      <w:r w:rsidRPr="00B55526">
        <w:rPr>
          <w:rFonts w:ascii="Times" w:hAnsi="Times" w:cs="Comic Sans MS"/>
          <w:spacing w:val="4"/>
          <w:kern w:val="1"/>
          <w:sz w:val="26"/>
          <w:szCs w:val="26"/>
        </w:rPr>
        <w:t xml:space="preserve">je voulais m'appliquer sérieusement à quelque entreprise nouvelle : en cas que la félicité suprême y fût contenue, je devais donc renoncer à la posséder ; en cas au contraire qu'elle n'y fût pas contenue, un attachement exclusif à ces avantages me la faisait perdre également. </w:t>
      </w:r>
      <w:r w:rsidRPr="00B55526">
        <w:rPr>
          <w:rFonts w:ascii="Times" w:hAnsi="Times" w:cs="Comic Sans MS"/>
          <w:b/>
          <w:bCs/>
          <w:spacing w:val="4"/>
          <w:kern w:val="1"/>
          <w:sz w:val="26"/>
          <w:szCs w:val="26"/>
        </w:rPr>
        <w:t>(3)</w:t>
      </w:r>
      <w:r w:rsidRPr="00B55526">
        <w:rPr>
          <w:rFonts w:ascii="Times" w:hAnsi="Times" w:cs="Comic Sans MS"/>
          <w:spacing w:val="4"/>
          <w:kern w:val="1"/>
          <w:sz w:val="26"/>
          <w:szCs w:val="26"/>
        </w:rPr>
        <w:t xml:space="preserve"> Mon âme s'inquiétait donc de savoir s'il était possible par rencontre d'instituer une vie nouvelle, ou du moins d'acquérir une certitude touchant cette institution, sans changer l'ordre ancien </w:t>
      </w:r>
    </w:p>
    <w:p w14:paraId="55F2C77A" w14:textId="77777777" w:rsidR="00823D29" w:rsidRPr="00B55526" w:rsidRDefault="00823D29" w:rsidP="00823D29">
      <w:pPr>
        <w:widowControl w:val="0"/>
        <w:autoSpaceDE w:val="0"/>
        <w:autoSpaceDN w:val="0"/>
        <w:adjustRightInd w:val="0"/>
        <w:ind w:right="-384" w:firstLine="284"/>
        <w:jc w:val="both"/>
        <w:rPr>
          <w:rFonts w:ascii="Times" w:hAnsi="Times" w:cs="Comic Sans MS"/>
          <w:spacing w:val="6"/>
          <w:kern w:val="1"/>
          <w:sz w:val="26"/>
          <w:szCs w:val="26"/>
        </w:rPr>
      </w:pPr>
      <w:r w:rsidRPr="00B55526">
        <w:rPr>
          <w:rFonts w:ascii="Times" w:hAnsi="Times" w:cs="Comic Sans MS"/>
          <w:spacing w:val="4"/>
          <w:kern w:val="1"/>
          <w:sz w:val="26"/>
          <w:szCs w:val="26"/>
        </w:rPr>
        <w:t xml:space="preserve">ni la conduite ordinaire de ma vie. </w:t>
      </w:r>
      <w:r w:rsidRPr="00B55526">
        <w:rPr>
          <w:rFonts w:ascii="Times" w:hAnsi="Times" w:cs="Comic Sans MS"/>
          <w:kern w:val="1"/>
          <w:sz w:val="26"/>
          <w:szCs w:val="26"/>
        </w:rPr>
        <w:t xml:space="preserve">Je </w:t>
      </w:r>
      <w:r w:rsidRPr="00B55526">
        <w:rPr>
          <w:rFonts w:ascii="Times" w:hAnsi="Times" w:cs="Comic Sans MS"/>
          <w:spacing w:val="4"/>
          <w:kern w:val="1"/>
          <w:sz w:val="26"/>
          <w:szCs w:val="26"/>
        </w:rPr>
        <w:t xml:space="preserve">le tentai souvent en vain. </w:t>
      </w:r>
      <w:r w:rsidRPr="00B55526">
        <w:rPr>
          <w:rFonts w:ascii="Times" w:hAnsi="Times" w:cs="Comic Sans MS"/>
          <w:kern w:val="1"/>
          <w:sz w:val="26"/>
          <w:szCs w:val="26"/>
        </w:rPr>
        <w:t xml:space="preserve">Les </w:t>
      </w:r>
      <w:r w:rsidRPr="00B55526">
        <w:rPr>
          <w:rFonts w:ascii="Times" w:hAnsi="Times" w:cs="Comic Sans MS"/>
          <w:spacing w:val="4"/>
          <w:kern w:val="1"/>
          <w:sz w:val="26"/>
          <w:szCs w:val="26"/>
        </w:rPr>
        <w:t xml:space="preserve">occurrences les plus fréquentes dans la vie, celles que les hommes, ainsi qu'il ressort de toutes leurs œuvres, prisent comme étant le souverain bien, se ramènent en effet à trois objets : richesse, honneur, plaisir des sens. Or chacun d'eux distrait l'esprit de toute pensée relative à un autre bien : </w:t>
      </w:r>
      <w:r w:rsidRPr="00B55526">
        <w:rPr>
          <w:rFonts w:ascii="Times" w:hAnsi="Times" w:cs="Comic Sans MS"/>
          <w:b/>
          <w:bCs/>
          <w:spacing w:val="4"/>
          <w:kern w:val="1"/>
          <w:sz w:val="26"/>
          <w:szCs w:val="26"/>
        </w:rPr>
        <w:t>(4)</w:t>
      </w:r>
      <w:r w:rsidRPr="00B55526">
        <w:rPr>
          <w:rFonts w:ascii="Times" w:hAnsi="Times" w:cs="Comic Sans MS"/>
          <w:spacing w:val="4"/>
          <w:kern w:val="1"/>
          <w:sz w:val="26"/>
          <w:szCs w:val="26"/>
        </w:rPr>
        <w:t xml:space="preserve"> dans le plaisir l'âme est suspendue comme si elle eût trouvé un bien où se reposer ; elle est donc au plus haut point empêchée de penser à un autre bien ; après la jouissance d'autre part vient une extrême tristesse qui, si elle ne suspend pas la pensée, la trouble et l'émousse. La poursuite de l'honneur et de la richesse n'absorbe </w:t>
      </w:r>
      <w:r w:rsidRPr="00B55526">
        <w:rPr>
          <w:rFonts w:ascii="Times" w:hAnsi="Times" w:cs="Comic Sans MS"/>
          <w:kern w:val="1"/>
          <w:sz w:val="26"/>
          <w:szCs w:val="26"/>
        </w:rPr>
        <w:t xml:space="preserve">pas </w:t>
      </w:r>
      <w:r w:rsidRPr="00B55526">
        <w:rPr>
          <w:rFonts w:ascii="Times" w:hAnsi="Times" w:cs="Comic Sans MS"/>
          <w:spacing w:val="4"/>
          <w:kern w:val="1"/>
          <w:sz w:val="26"/>
          <w:szCs w:val="26"/>
        </w:rPr>
        <w:t xml:space="preserve">moins l'esprit ; celle de la richesse, surtout quand on la recherche pour elle-même, parce qu'alors on lui donne rang de souverain bien ; </w:t>
      </w:r>
      <w:r w:rsidRPr="00B55526">
        <w:rPr>
          <w:rFonts w:ascii="Times" w:hAnsi="Times" w:cs="Comic Sans MS"/>
          <w:b/>
          <w:bCs/>
          <w:spacing w:val="4"/>
          <w:kern w:val="1"/>
          <w:sz w:val="26"/>
          <w:szCs w:val="26"/>
        </w:rPr>
        <w:t>(5)</w:t>
      </w:r>
      <w:r w:rsidRPr="00B55526">
        <w:rPr>
          <w:rFonts w:ascii="Times" w:hAnsi="Times" w:cs="Comic Sans MS"/>
          <w:spacing w:val="4"/>
          <w:kern w:val="1"/>
          <w:sz w:val="26"/>
          <w:szCs w:val="26"/>
        </w:rPr>
        <w:t xml:space="preserve"> quant à l'honneur, il absorbe l'esprit d'une façon bien plus exclusive encore, parce qu'on </w:t>
      </w:r>
      <w:r w:rsidRPr="00B55526">
        <w:rPr>
          <w:rFonts w:ascii="Times" w:hAnsi="Times" w:cs="Comic Sans MS"/>
          <w:kern w:val="1"/>
          <w:sz w:val="26"/>
          <w:szCs w:val="26"/>
        </w:rPr>
        <w:t xml:space="preserve">ne </w:t>
      </w:r>
      <w:r w:rsidRPr="00B55526">
        <w:rPr>
          <w:rFonts w:ascii="Times" w:hAnsi="Times" w:cs="Comic Sans MS"/>
          <w:spacing w:val="4"/>
          <w:kern w:val="1"/>
          <w:sz w:val="26"/>
          <w:szCs w:val="26"/>
        </w:rPr>
        <w:t xml:space="preserve">manque jamais de le considérer comme une chose bonne par elle-même, et comme une fin dernière à laquelle se rapportent toutes les actions. En outre l'honneur et la richesse ne sont point suivis de repentir comme le plaisir ; au contraire, plus on possède soit de l'un soit de l'autre, plus la joie qu'on éprouve est accrue, d'où cette conséquence qu'on est de plus </w:t>
      </w:r>
      <w:r w:rsidRPr="00B55526">
        <w:rPr>
          <w:rFonts w:ascii="Times" w:hAnsi="Times" w:cs="Comic Sans MS"/>
          <w:kern w:val="1"/>
          <w:sz w:val="26"/>
          <w:szCs w:val="26"/>
        </w:rPr>
        <w:t xml:space="preserve">en </w:t>
      </w:r>
      <w:r w:rsidRPr="00B55526">
        <w:rPr>
          <w:rFonts w:ascii="Times" w:hAnsi="Times" w:cs="Comic Sans MS"/>
          <w:spacing w:val="4"/>
          <w:kern w:val="1"/>
          <w:sz w:val="26"/>
          <w:szCs w:val="26"/>
        </w:rPr>
        <w:t xml:space="preserve">plus excité à les augmenter ; mais si en quelque occasion nous sommes trompés dans notre espoir, alors prend naissance une tristesse extrême. L'honneur enfin </w:t>
      </w:r>
      <w:r w:rsidRPr="00B55526">
        <w:rPr>
          <w:rFonts w:ascii="Times" w:hAnsi="Times" w:cs="Comic Sans MS"/>
          <w:spacing w:val="6"/>
          <w:kern w:val="1"/>
          <w:sz w:val="26"/>
          <w:szCs w:val="26"/>
        </w:rPr>
        <w:t>est encore un grand empêchement en ce que, pour y parvenir, il faut nécessairement diriger sa vie d'après la manière de voir des hommes, c'est-à-dire fuir ce qu'ils fuient communément et chercher ce qu'ils cherchent.</w:t>
      </w:r>
    </w:p>
    <w:p w14:paraId="5DDB704E" w14:textId="77777777" w:rsidR="00823D29" w:rsidRPr="00B55526" w:rsidRDefault="00823D29" w:rsidP="00823D29">
      <w:pPr>
        <w:widowControl w:val="0"/>
        <w:autoSpaceDE w:val="0"/>
        <w:autoSpaceDN w:val="0"/>
        <w:adjustRightInd w:val="0"/>
        <w:ind w:right="-384" w:firstLine="284"/>
        <w:jc w:val="both"/>
        <w:rPr>
          <w:rFonts w:ascii="Times" w:hAnsi="Times" w:cs="Comic Sans MS"/>
          <w:spacing w:val="6"/>
          <w:kern w:val="1"/>
          <w:sz w:val="26"/>
          <w:szCs w:val="26"/>
        </w:rPr>
      </w:pPr>
      <w:r w:rsidRPr="00B55526">
        <w:rPr>
          <w:rFonts w:ascii="Times" w:hAnsi="Times" w:cs="Comic Sans MS"/>
          <w:b/>
          <w:bCs/>
          <w:spacing w:val="6"/>
          <w:kern w:val="1"/>
          <w:sz w:val="26"/>
          <w:szCs w:val="26"/>
        </w:rPr>
        <w:t>(6)</w:t>
      </w:r>
      <w:r w:rsidRPr="00B55526">
        <w:rPr>
          <w:rFonts w:ascii="Times" w:hAnsi="Times" w:cs="Comic Sans MS"/>
          <w:spacing w:val="6"/>
          <w:kern w:val="1"/>
          <w:sz w:val="26"/>
          <w:szCs w:val="26"/>
        </w:rPr>
        <w:t xml:space="preserve"> Voyant donc que ces objets sont un obstacle à l'entreprise d'instituer une vie nouvelle, que même il y à entre eux et elle une opposition telle qu'il faille nécessairement renoncer soit aux uns, soit à l'autre, j'étais contraint de chercher quel parti était le plus utile ; il semblait en effet, je l'ai dit, que je voulusse pour un bien incertain en perdre un certain. Avec un peu d'attention toutefois je reconnus d'abord que si, renonçant à ces objets, je m'attachais à l'institution d'une vie nouvelle, j'abandonnais un bien incertain de sa nature, comme il ressort clairement des observations ci-dessus, pour un bien incertain, non du tout de sa nature (puisque j'en cherchais un inébranlable) mais seulement quant à son atteinte. </w:t>
      </w:r>
      <w:r w:rsidRPr="00B55526">
        <w:rPr>
          <w:rFonts w:ascii="Times" w:hAnsi="Times" w:cs="Comic Sans MS"/>
          <w:b/>
          <w:bCs/>
          <w:spacing w:val="6"/>
          <w:kern w:val="1"/>
          <w:sz w:val="26"/>
          <w:szCs w:val="26"/>
        </w:rPr>
        <w:t>(7)</w:t>
      </w:r>
      <w:r w:rsidRPr="00B55526">
        <w:rPr>
          <w:rFonts w:ascii="Times" w:hAnsi="Times" w:cs="Comic Sans MS"/>
          <w:spacing w:val="6"/>
          <w:kern w:val="1"/>
          <w:sz w:val="26"/>
          <w:szCs w:val="26"/>
        </w:rPr>
        <w:t xml:space="preserve"> Une méditation plus prolongée me convainquit ensuite que, dès lors, si seulement je pouvais réfléchir à fond, j'abandonnais un mal certain pour un bien certain. Je me voyais en effet dans un extrême péril et contraint de chercher de toutes mes forces un remède, fût-il incertain ; de </w:t>
      </w:r>
      <w:r w:rsidRPr="00B55526">
        <w:rPr>
          <w:rFonts w:ascii="Times" w:hAnsi="Times" w:cs="Comic Sans MS"/>
          <w:kern w:val="1"/>
          <w:sz w:val="26"/>
          <w:szCs w:val="26"/>
        </w:rPr>
        <w:t xml:space="preserve">même </w:t>
      </w:r>
      <w:r w:rsidRPr="00B55526">
        <w:rPr>
          <w:rFonts w:ascii="Times" w:hAnsi="Times" w:cs="Comic Sans MS"/>
          <w:spacing w:val="6"/>
          <w:kern w:val="1"/>
          <w:sz w:val="26"/>
          <w:szCs w:val="26"/>
        </w:rPr>
        <w:t xml:space="preserve">un malade atteint d'une affection mortelle, qui voit la mort imminente, s'il n'applique un remède, est contraint de le chercher, fût-il incertain, de toutes ses forces, puisque tout son espoir est dans ce remède. Or les objets que poursuit le vulgaire non seulement ne fournissent aucun remède propre à la conservation de notre être, mais ils l'empêchent et, fréquemment cause de perte pour ceux </w:t>
      </w:r>
      <w:r w:rsidRPr="00B55526">
        <w:rPr>
          <w:rFonts w:ascii="Times" w:hAnsi="Times" w:cs="Comic Sans MS"/>
          <w:kern w:val="1"/>
          <w:sz w:val="26"/>
          <w:szCs w:val="26"/>
        </w:rPr>
        <w:t xml:space="preserve">qui </w:t>
      </w:r>
      <w:r w:rsidRPr="00B55526">
        <w:rPr>
          <w:rFonts w:ascii="Times" w:hAnsi="Times" w:cs="Comic Sans MS"/>
          <w:spacing w:val="6"/>
          <w:kern w:val="1"/>
          <w:sz w:val="26"/>
          <w:szCs w:val="26"/>
        </w:rPr>
        <w:t xml:space="preserve">les possèdent, ils sont toujours cause de perte pour ceux qu'ils possèdent. </w:t>
      </w:r>
      <w:r w:rsidRPr="00B55526">
        <w:rPr>
          <w:rFonts w:ascii="Times" w:hAnsi="Times" w:cs="Comic Sans MS"/>
          <w:b/>
          <w:bCs/>
          <w:spacing w:val="6"/>
          <w:kern w:val="1"/>
          <w:sz w:val="26"/>
          <w:szCs w:val="26"/>
        </w:rPr>
        <w:t>(8)</w:t>
      </w:r>
      <w:r w:rsidRPr="00B55526">
        <w:rPr>
          <w:rFonts w:ascii="Times" w:hAnsi="Times" w:cs="Comic Sans MS"/>
          <w:spacing w:val="6"/>
          <w:kern w:val="1"/>
          <w:sz w:val="26"/>
          <w:szCs w:val="26"/>
        </w:rPr>
        <w:t xml:space="preserve"> Très nombreux en effet sont les exemples d'hommes qui ont souffert la persécution et la mort à cause de leur richesse, et aussi d'hommes qui, pour s'enrichir, se sont exposés à tant de périls qu'ils ont fini par payer leur déraison de leur vie. Il n'y a pas moins d'exemples d'hommes qui, pour conquérir ou conserver l'honneur, ont pâti très misérablement. Innombrables enfin sont ceux dont l'amour excessif du plaisir a hâté la mort. </w:t>
      </w:r>
      <w:r w:rsidRPr="00B55526">
        <w:rPr>
          <w:rFonts w:ascii="Times" w:hAnsi="Times" w:cs="Comic Sans MS"/>
          <w:b/>
          <w:bCs/>
          <w:spacing w:val="6"/>
          <w:kern w:val="1"/>
          <w:sz w:val="26"/>
          <w:szCs w:val="26"/>
        </w:rPr>
        <w:t>(9)</w:t>
      </w:r>
      <w:r w:rsidRPr="00B55526">
        <w:rPr>
          <w:rFonts w:ascii="Times" w:hAnsi="Times" w:cs="Comic Sans MS"/>
          <w:spacing w:val="6"/>
          <w:kern w:val="1"/>
          <w:sz w:val="26"/>
          <w:szCs w:val="26"/>
        </w:rPr>
        <w:t xml:space="preserve"> Ces maux d'ailleurs semblaient provenir de ce que toute notre félicité et notre misère ne résident qu'en un seul point : à quelle sorte d'objet sommes-nous attachés par l'amour ? Pour un objet qui n'est pas aimé, il ne naîtra point de querelle ; nous serons sans tristesse s'il vient à périr, sans envie s'il tombe en la possession d'un autre ; sans crainte, sans haine et, pour </w:t>
      </w:r>
      <w:r w:rsidRPr="00B55526">
        <w:rPr>
          <w:rFonts w:ascii="Times" w:hAnsi="Times" w:cs="Comic Sans MS"/>
          <w:kern w:val="1"/>
          <w:sz w:val="26"/>
          <w:szCs w:val="26"/>
        </w:rPr>
        <w:t xml:space="preserve">le </w:t>
      </w:r>
      <w:r w:rsidRPr="00B55526">
        <w:rPr>
          <w:rFonts w:ascii="Times" w:hAnsi="Times" w:cs="Comic Sans MS"/>
          <w:spacing w:val="6"/>
          <w:kern w:val="1"/>
          <w:sz w:val="26"/>
          <w:szCs w:val="26"/>
        </w:rPr>
        <w:t xml:space="preserve">dire d'un mot, sans trouble de l'âme ; toutes ces passions sont, au contraire, notre partage quand nous aimons des choses périssables, comme toutes celles dont nous venons de parler. </w:t>
      </w:r>
      <w:r w:rsidRPr="00B55526">
        <w:rPr>
          <w:rFonts w:ascii="Times" w:hAnsi="Times" w:cs="Comic Sans MS"/>
          <w:b/>
          <w:bCs/>
          <w:spacing w:val="6"/>
          <w:kern w:val="1"/>
          <w:sz w:val="26"/>
          <w:szCs w:val="26"/>
        </w:rPr>
        <w:t>(10)</w:t>
      </w:r>
      <w:r w:rsidRPr="00B55526">
        <w:rPr>
          <w:rFonts w:ascii="Times" w:hAnsi="Times" w:cs="Comic Sans MS"/>
          <w:spacing w:val="6"/>
          <w:kern w:val="1"/>
          <w:sz w:val="26"/>
          <w:szCs w:val="26"/>
        </w:rPr>
        <w:t xml:space="preserve"> Mais l'amour allant à une chose éternelle et infinie repaît l’âme d’une joie pure, d'une joie exempte de toute tristesse ; bien grandement désirable et méritant qu'on le cherche de toutes ses forces. Ce n'est pas sans raison toutefois que j'ai écrit ces mots : </w:t>
      </w:r>
      <w:r w:rsidRPr="00B55526">
        <w:rPr>
          <w:rFonts w:ascii="Times" w:hAnsi="Times" w:cs="Comic Sans MS"/>
          <w:spacing w:val="2"/>
          <w:kern w:val="1"/>
          <w:sz w:val="26"/>
          <w:szCs w:val="26"/>
        </w:rPr>
        <w:t xml:space="preserve">si seulement je pouvais réfléchir sérieusement. </w:t>
      </w:r>
      <w:r w:rsidRPr="00B55526">
        <w:rPr>
          <w:rFonts w:ascii="Times" w:hAnsi="Times" w:cs="Comic Sans MS"/>
          <w:spacing w:val="6"/>
          <w:kern w:val="1"/>
          <w:sz w:val="26"/>
          <w:szCs w:val="26"/>
        </w:rPr>
        <w:t>Si clairement en effet que mon esprit perçût ce qui précède, je ne pouvais encore me détacher entièrement des biens matériels, des plaisirs et de la gloire.</w:t>
      </w:r>
    </w:p>
    <w:p w14:paraId="46704A22" w14:textId="77777777" w:rsidR="00823D29" w:rsidRPr="00B55526" w:rsidRDefault="00823D29" w:rsidP="00823D29">
      <w:pPr>
        <w:widowControl w:val="0"/>
        <w:autoSpaceDE w:val="0"/>
        <w:autoSpaceDN w:val="0"/>
        <w:adjustRightInd w:val="0"/>
        <w:ind w:right="-384" w:firstLine="284"/>
        <w:jc w:val="both"/>
        <w:rPr>
          <w:rFonts w:ascii="Times" w:hAnsi="Times" w:cs="Comic Sans MS"/>
          <w:spacing w:val="6"/>
          <w:kern w:val="1"/>
          <w:sz w:val="26"/>
          <w:szCs w:val="26"/>
        </w:rPr>
      </w:pPr>
      <w:r w:rsidRPr="00B55526">
        <w:rPr>
          <w:rFonts w:ascii="Times" w:hAnsi="Times" w:cs="Comic Sans MS"/>
          <w:b/>
          <w:bCs/>
          <w:spacing w:val="6"/>
          <w:kern w:val="1"/>
          <w:sz w:val="26"/>
          <w:szCs w:val="26"/>
        </w:rPr>
        <w:t>(11)</w:t>
      </w:r>
      <w:r w:rsidRPr="00B55526">
        <w:rPr>
          <w:rFonts w:ascii="Times" w:hAnsi="Times" w:cs="Comic Sans MS"/>
          <w:spacing w:val="6"/>
          <w:kern w:val="1"/>
          <w:sz w:val="26"/>
          <w:szCs w:val="26"/>
        </w:rPr>
        <w:t xml:space="preserve"> Un seul point était clair pendant le temps du moins que mon esprit était occupé de ces pensées, il se détournait des choses périssables et sérieusement pensait à l'institution d'une vie nouvelle ; cela me fut une grande consolation : le mal, je le voyais, n'était pas d'une nature telle qu'il ne dût céder à aucun remède. Au début, à la vérité, ces relâches furent rares et de très courte durée, mais, à mesure que le vrai bien me fut connu de mieux en mieux, ils devinrent plus fréquents et durèrent davantage ; surtout quand j'eus observé que le gain d'argent, le plaisir et la gloire ne sont nuisibles qu'autant qu'on les recherche pour eux-mêmes et non comme des moyens en vue d'une autre fin. Au contraire, si on les recherche comme des moyens, ils ne dépasseront </w:t>
      </w:r>
      <w:r w:rsidRPr="00B55526">
        <w:rPr>
          <w:rFonts w:ascii="Times" w:hAnsi="Times" w:cs="Comic Sans MS"/>
          <w:spacing w:val="8"/>
          <w:kern w:val="1"/>
          <w:sz w:val="26"/>
          <w:szCs w:val="26"/>
        </w:rPr>
        <w:t xml:space="preserve">pas </w:t>
      </w:r>
      <w:r w:rsidRPr="00B55526">
        <w:rPr>
          <w:rFonts w:ascii="Times" w:hAnsi="Times" w:cs="Comic Sans MS"/>
          <w:spacing w:val="6"/>
          <w:kern w:val="1"/>
          <w:sz w:val="26"/>
          <w:szCs w:val="26"/>
        </w:rPr>
        <w:t>une certaine mesure, et, loin de nuire, contribueront beaucoup à l'atteinte de la fin qu'on se propose ainsi que nous le montrerons en son temps.</w:t>
      </w:r>
    </w:p>
    <w:p w14:paraId="5CD8E679" w14:textId="77777777" w:rsidR="00823D29" w:rsidRPr="00B55526" w:rsidRDefault="00823D29" w:rsidP="00823D29">
      <w:pPr>
        <w:widowControl w:val="0"/>
        <w:autoSpaceDE w:val="0"/>
        <w:autoSpaceDN w:val="0"/>
        <w:adjustRightInd w:val="0"/>
        <w:ind w:right="-384" w:firstLine="284"/>
        <w:jc w:val="both"/>
        <w:rPr>
          <w:rFonts w:ascii="Times" w:hAnsi="Times" w:cs="Comic Sans MS"/>
          <w:spacing w:val="2"/>
          <w:kern w:val="1"/>
          <w:sz w:val="26"/>
          <w:szCs w:val="26"/>
        </w:rPr>
      </w:pPr>
      <w:r w:rsidRPr="00B55526">
        <w:rPr>
          <w:rFonts w:ascii="Times" w:hAnsi="Times" w:cs="Comic Sans MS"/>
          <w:b/>
          <w:bCs/>
          <w:spacing w:val="6"/>
          <w:kern w:val="1"/>
          <w:sz w:val="26"/>
          <w:szCs w:val="26"/>
        </w:rPr>
        <w:t>(12)</w:t>
      </w:r>
      <w:r w:rsidRPr="00B55526">
        <w:rPr>
          <w:rFonts w:ascii="Times" w:hAnsi="Times" w:cs="Comic Sans MS"/>
          <w:spacing w:val="6"/>
          <w:kern w:val="1"/>
          <w:sz w:val="26"/>
          <w:szCs w:val="26"/>
        </w:rPr>
        <w:t xml:space="preserve"> </w:t>
      </w:r>
      <w:r w:rsidRPr="00B55526">
        <w:rPr>
          <w:rFonts w:ascii="Times" w:hAnsi="Times" w:cs="Comic Sans MS"/>
          <w:spacing w:val="8"/>
          <w:kern w:val="1"/>
          <w:sz w:val="26"/>
          <w:szCs w:val="26"/>
        </w:rPr>
        <w:t xml:space="preserve">Je </w:t>
      </w:r>
      <w:r w:rsidRPr="00B55526">
        <w:rPr>
          <w:rFonts w:ascii="Times" w:hAnsi="Times" w:cs="Comic Sans MS"/>
          <w:spacing w:val="6"/>
          <w:kern w:val="1"/>
          <w:sz w:val="26"/>
          <w:szCs w:val="26"/>
        </w:rPr>
        <w:t xml:space="preserve">me bornerai à dire ici brièvement ce que j'entends par un bien véritable et aussi ce qu'est le souverain bien. Pour l'entendre droitement il faut noter que bon et mauvais se disent en un sens purement relatif, une seule et même chose pouvant être appelée bonne et mauvaise suivant l'aspect sous lequel on la considère ; ainsi en est-il de parfait et d'imparfait. Nulle chose, en effet, considérée dans sa propre nature ne sera dite parfaite </w:t>
      </w:r>
      <w:r w:rsidRPr="00B55526">
        <w:rPr>
          <w:rFonts w:ascii="Times" w:hAnsi="Times" w:cs="Comic Sans MS"/>
          <w:spacing w:val="-2"/>
          <w:kern w:val="1"/>
          <w:sz w:val="26"/>
          <w:szCs w:val="26"/>
        </w:rPr>
        <w:t xml:space="preserve">ou </w:t>
      </w:r>
      <w:r w:rsidRPr="00B55526">
        <w:rPr>
          <w:rFonts w:ascii="Times" w:hAnsi="Times" w:cs="Comic Sans MS"/>
          <w:spacing w:val="6"/>
          <w:kern w:val="1"/>
          <w:sz w:val="26"/>
          <w:szCs w:val="26"/>
        </w:rPr>
        <w:t xml:space="preserve">imparfaite, surtout quand </w:t>
      </w:r>
      <w:r w:rsidRPr="00B55526">
        <w:rPr>
          <w:rFonts w:ascii="Times" w:hAnsi="Times" w:cs="Comic Sans MS"/>
          <w:spacing w:val="8"/>
          <w:kern w:val="1"/>
          <w:sz w:val="26"/>
          <w:szCs w:val="26"/>
        </w:rPr>
        <w:t xml:space="preserve">on </w:t>
      </w:r>
      <w:r w:rsidRPr="00B55526">
        <w:rPr>
          <w:rFonts w:ascii="Times" w:hAnsi="Times" w:cs="Comic Sans MS"/>
          <w:spacing w:val="6"/>
          <w:kern w:val="1"/>
          <w:sz w:val="26"/>
          <w:szCs w:val="26"/>
        </w:rPr>
        <w:t xml:space="preserve">aura connu que tout ce qui arrive se produit selon un ordre éternel et des </w:t>
      </w:r>
      <w:r w:rsidRPr="00B55526">
        <w:rPr>
          <w:rFonts w:ascii="Times" w:hAnsi="Times" w:cs="Comic Sans MS"/>
          <w:spacing w:val="-2"/>
          <w:kern w:val="1"/>
          <w:sz w:val="26"/>
          <w:szCs w:val="26"/>
        </w:rPr>
        <w:t xml:space="preserve">lois </w:t>
      </w:r>
      <w:r w:rsidRPr="00B55526">
        <w:rPr>
          <w:rFonts w:ascii="Times" w:hAnsi="Times" w:cs="Comic Sans MS"/>
          <w:spacing w:val="6"/>
          <w:kern w:val="1"/>
          <w:sz w:val="26"/>
          <w:szCs w:val="26"/>
        </w:rPr>
        <w:t xml:space="preserve">de nature déterminées. </w:t>
      </w:r>
      <w:r w:rsidRPr="00B55526">
        <w:rPr>
          <w:rFonts w:ascii="Times" w:hAnsi="Times" w:cs="Comic Sans MS"/>
          <w:b/>
          <w:bCs/>
          <w:spacing w:val="6"/>
          <w:kern w:val="1"/>
          <w:sz w:val="26"/>
          <w:szCs w:val="26"/>
        </w:rPr>
        <w:t>(13)</w:t>
      </w:r>
      <w:r w:rsidRPr="00B55526">
        <w:rPr>
          <w:rFonts w:ascii="Times" w:hAnsi="Times" w:cs="Comic Sans MS"/>
          <w:spacing w:val="6"/>
          <w:kern w:val="1"/>
          <w:sz w:val="26"/>
          <w:szCs w:val="26"/>
        </w:rPr>
        <w:t xml:space="preserve"> Tandis cependant que l'homme, dans sa faiblesse, ne saisit pas cet ordre par la pensée, comme il conçoit une nature humaine de beaucoup supérieure en force à la sienne et ne voit point d'empêchement à ce qu'il en acquière une pareille, il est poussé à chercher des intermédiaires le conduisant à cette perfection ; tout ce qui dès lors peut servir de moyen pour y parvenir est appelé bien véritable ; le souverain bien étant d'arriver à </w:t>
      </w:r>
      <w:r w:rsidRPr="00B55526">
        <w:rPr>
          <w:rFonts w:ascii="Times" w:hAnsi="Times" w:cs="Comic Sans MS"/>
          <w:spacing w:val="-2"/>
          <w:kern w:val="1"/>
          <w:sz w:val="26"/>
          <w:szCs w:val="26"/>
        </w:rPr>
        <w:t xml:space="preserve">jouir, avec </w:t>
      </w:r>
      <w:r w:rsidRPr="00B55526">
        <w:rPr>
          <w:rFonts w:ascii="Times" w:hAnsi="Times" w:cs="Comic Sans MS"/>
          <w:spacing w:val="6"/>
          <w:kern w:val="1"/>
          <w:sz w:val="26"/>
          <w:szCs w:val="26"/>
        </w:rPr>
        <w:t xml:space="preserve">d'autres individus s'il </w:t>
      </w:r>
      <w:r w:rsidRPr="00B55526">
        <w:rPr>
          <w:rFonts w:ascii="Times" w:hAnsi="Times" w:cs="Comic Sans MS"/>
          <w:spacing w:val="-2"/>
          <w:kern w:val="1"/>
          <w:sz w:val="26"/>
          <w:szCs w:val="26"/>
        </w:rPr>
        <w:t xml:space="preserve">se </w:t>
      </w:r>
      <w:r w:rsidRPr="00B55526">
        <w:rPr>
          <w:rFonts w:ascii="Times" w:hAnsi="Times" w:cs="Comic Sans MS"/>
          <w:spacing w:val="6"/>
          <w:kern w:val="1"/>
          <w:sz w:val="26"/>
          <w:szCs w:val="26"/>
        </w:rPr>
        <w:t xml:space="preserve">peut, de cette nature supérieure. Quelle est donc cette nature ? Nous l'exposerons en son temps et montrerons qu'elle est la connaissance de l'union qu'a l'âme pensante avec la nature entière. </w:t>
      </w:r>
      <w:r w:rsidRPr="00B55526">
        <w:rPr>
          <w:rFonts w:ascii="Times" w:hAnsi="Times" w:cs="Comic Sans MS"/>
          <w:b/>
          <w:bCs/>
          <w:spacing w:val="6"/>
          <w:kern w:val="1"/>
          <w:sz w:val="26"/>
          <w:szCs w:val="26"/>
        </w:rPr>
        <w:t>(14)</w:t>
      </w:r>
      <w:r w:rsidRPr="00B55526">
        <w:rPr>
          <w:rFonts w:ascii="Times" w:hAnsi="Times" w:cs="Comic Sans MS"/>
          <w:spacing w:val="6"/>
          <w:kern w:val="1"/>
          <w:sz w:val="26"/>
          <w:szCs w:val="26"/>
        </w:rPr>
        <w:t xml:space="preserve"> Telle est donc la fin à laquelle je tends : acquérir cette nature supérieure et faire de mon mieux pour que beaucoup l'acquièrent avec moi ; car c'est encore une partie de ma félicité de travailler à ce que beaucoup connaissent clairement ce qui est clair pour moi, de façon que leur entendement et leur désir s'accordent pleinement avec mon propre entendement et mon propre désir. Pour parvenir à cette fin il est nécessaire</w:t>
      </w:r>
      <w:r w:rsidRPr="00B55526">
        <w:rPr>
          <w:rFonts w:ascii="Times" w:hAnsi="Times" w:cs="Comic Sans MS"/>
          <w:kern w:val="1"/>
          <w:sz w:val="26"/>
          <w:szCs w:val="26"/>
        </w:rPr>
        <w:t xml:space="preserve"> </w:t>
      </w:r>
      <w:r w:rsidRPr="00B55526">
        <w:rPr>
          <w:rFonts w:ascii="Times" w:hAnsi="Times" w:cs="Comic Sans MS"/>
          <w:spacing w:val="6"/>
          <w:kern w:val="1"/>
          <w:sz w:val="26"/>
          <w:szCs w:val="26"/>
        </w:rPr>
        <w:t xml:space="preserve">d'avoir de la Nature une connaissance telle qu'elle suffise à l'acquisition de cette nature supérieure ; en second lieu, de former une société telle qu'il est à désirer pour que le plus d'hommes possible arrivent au but aussi facilement et sûrement qu'il se pourra. </w:t>
      </w:r>
      <w:r w:rsidRPr="00B55526">
        <w:rPr>
          <w:rFonts w:ascii="Times" w:hAnsi="Times" w:cs="Comic Sans MS"/>
          <w:b/>
          <w:bCs/>
          <w:spacing w:val="6"/>
          <w:kern w:val="1"/>
          <w:sz w:val="26"/>
          <w:szCs w:val="26"/>
        </w:rPr>
        <w:t xml:space="preserve">(15) </w:t>
      </w:r>
      <w:r w:rsidRPr="00B55526">
        <w:rPr>
          <w:rFonts w:ascii="Times" w:hAnsi="Times" w:cs="Comic Sans MS"/>
          <w:spacing w:val="6"/>
          <w:kern w:val="1"/>
          <w:sz w:val="26"/>
          <w:szCs w:val="26"/>
        </w:rPr>
        <w:t xml:space="preserve">On devra s'appliquer ensuite à la Philosophie Morale de même qu'à la Science de l'Éducation ; comme la santé n'est pas un moyen de </w:t>
      </w:r>
      <w:r w:rsidRPr="00B55526">
        <w:rPr>
          <w:rFonts w:ascii="Times" w:hAnsi="Times" w:cs="Comic Sans MS"/>
          <w:spacing w:val="-2"/>
          <w:kern w:val="1"/>
          <w:sz w:val="26"/>
          <w:szCs w:val="26"/>
        </w:rPr>
        <w:t xml:space="preserve">peu </w:t>
      </w:r>
      <w:r w:rsidRPr="00B55526">
        <w:rPr>
          <w:rFonts w:ascii="Times" w:hAnsi="Times" w:cs="Comic Sans MS"/>
          <w:spacing w:val="6"/>
          <w:kern w:val="1"/>
          <w:sz w:val="26"/>
          <w:szCs w:val="26"/>
        </w:rPr>
        <w:t xml:space="preserve">d'importance pour notre objet, un ajustement complet de la Médecine sera nécessaire ; comme enfin l'art rend faciles quantité de travaux qui, sans lui, seraient difficiles, fait gagner beaucoup de temps et accroît l'agrément de la vie, la Mécanique ne devra être en aucune façon négligée. </w:t>
      </w:r>
      <w:r w:rsidRPr="00B55526">
        <w:rPr>
          <w:rFonts w:ascii="Times" w:hAnsi="Times" w:cs="Comic Sans MS"/>
          <w:b/>
          <w:bCs/>
          <w:spacing w:val="6"/>
          <w:kern w:val="1"/>
          <w:sz w:val="26"/>
          <w:szCs w:val="26"/>
        </w:rPr>
        <w:t xml:space="preserve">(16) </w:t>
      </w:r>
      <w:r w:rsidRPr="00B55526">
        <w:rPr>
          <w:rFonts w:ascii="Times" w:hAnsi="Times" w:cs="Comic Sans MS"/>
          <w:spacing w:val="6"/>
          <w:kern w:val="1"/>
          <w:sz w:val="26"/>
          <w:szCs w:val="26"/>
        </w:rPr>
        <w:t xml:space="preserve">Avant </w:t>
      </w:r>
      <w:r w:rsidRPr="00B55526">
        <w:rPr>
          <w:rFonts w:ascii="Times" w:hAnsi="Times" w:cs="Comic Sans MS"/>
          <w:spacing w:val="8"/>
          <w:kern w:val="1"/>
          <w:sz w:val="26"/>
          <w:szCs w:val="26"/>
        </w:rPr>
        <w:t xml:space="preserve">tout </w:t>
      </w:r>
      <w:r w:rsidRPr="00B55526">
        <w:rPr>
          <w:rFonts w:ascii="Times" w:hAnsi="Times" w:cs="Comic Sans MS"/>
          <w:spacing w:val="6"/>
          <w:kern w:val="1"/>
          <w:sz w:val="26"/>
          <w:szCs w:val="26"/>
        </w:rPr>
        <w:t xml:space="preserve">cependant il faut penser au moyen de guérir l'entendement et de le purifier, autant qu'il se pourra au début, de façon qu'il connaisse les choses avec succès, sans erreur et le mieux possible. Il est par là, dès à présent, visible pour chacun, que je veux diriger toutes les sciences vers </w:t>
      </w:r>
      <w:r w:rsidRPr="00B55526">
        <w:rPr>
          <w:rFonts w:ascii="Times" w:hAnsi="Times" w:cs="Comic Sans MS"/>
          <w:spacing w:val="2"/>
          <w:kern w:val="1"/>
          <w:sz w:val="26"/>
          <w:szCs w:val="26"/>
        </w:rPr>
        <w:t xml:space="preserve">une seule fin et un seul but, qui est de parvenir à cette suprême perfection humaine dont nous avons parlé ; tout ce qui dans les sciences ne nous rapproche pas de notre but devra être rejeté comme inutile ; tous nos travaux, en un mot, comme toutes nos pensées devront tendre à cette fin. </w:t>
      </w:r>
      <w:r w:rsidRPr="00B55526">
        <w:rPr>
          <w:rFonts w:ascii="Times" w:hAnsi="Times" w:cs="Comic Sans MS"/>
          <w:b/>
          <w:bCs/>
          <w:spacing w:val="2"/>
          <w:kern w:val="1"/>
          <w:sz w:val="26"/>
          <w:szCs w:val="26"/>
        </w:rPr>
        <w:t>(17)</w:t>
      </w:r>
      <w:r w:rsidRPr="00B55526">
        <w:rPr>
          <w:rFonts w:ascii="Times" w:hAnsi="Times" w:cs="Comic Sans MS"/>
          <w:spacing w:val="2"/>
          <w:kern w:val="1"/>
          <w:sz w:val="26"/>
          <w:szCs w:val="26"/>
        </w:rPr>
        <w:t xml:space="preserve"> Pendant toutefois que nous sommes occupés de cette poursuite et travaillons à maintenir notre entendement dans la voie droite, il est nécessaire que nous vivions ; nous sommes donc obligés avant tout de poser certaines règles que nous tiendrons pour bonnes et qui sont les suivantes.</w:t>
      </w:r>
    </w:p>
    <w:p w14:paraId="080E8DEC" w14:textId="77777777" w:rsidR="00823D29" w:rsidRPr="00B55526" w:rsidRDefault="00823D29" w:rsidP="00823D29">
      <w:pPr>
        <w:widowControl w:val="0"/>
        <w:autoSpaceDE w:val="0"/>
        <w:autoSpaceDN w:val="0"/>
        <w:adjustRightInd w:val="0"/>
        <w:ind w:right="-384" w:firstLine="284"/>
        <w:jc w:val="both"/>
        <w:rPr>
          <w:rFonts w:ascii="Times" w:hAnsi="Times" w:cs="Comic Sans MS"/>
          <w:spacing w:val="2"/>
          <w:kern w:val="1"/>
          <w:sz w:val="26"/>
          <w:szCs w:val="26"/>
        </w:rPr>
      </w:pPr>
      <w:r w:rsidRPr="00B55526">
        <w:rPr>
          <w:rFonts w:ascii="Times" w:hAnsi="Times" w:cs="Comic Sans MS"/>
          <w:spacing w:val="2"/>
          <w:kern w:val="1"/>
          <w:sz w:val="26"/>
          <w:szCs w:val="26"/>
        </w:rPr>
        <w:t xml:space="preserve">I. Mettre nos paroles à la portée du vulgaire et faire d'après sa manière de voir tout ce qui ne nous empêchera pas d'atteindre notre but : nous avons beaucoup à gagner avec lui pourvu, qu'autant qu'il se pourra, nous déférions à </w:t>
      </w:r>
      <w:r w:rsidRPr="00B55526">
        <w:rPr>
          <w:rFonts w:ascii="Times" w:hAnsi="Times" w:cs="Comic Sans MS"/>
          <w:spacing w:val="8"/>
          <w:kern w:val="1"/>
          <w:sz w:val="26"/>
          <w:szCs w:val="26"/>
        </w:rPr>
        <w:t xml:space="preserve">sa </w:t>
      </w:r>
      <w:r w:rsidRPr="00B55526">
        <w:rPr>
          <w:rFonts w:ascii="Times" w:hAnsi="Times" w:cs="Comic Sans MS"/>
          <w:spacing w:val="2"/>
          <w:kern w:val="1"/>
          <w:sz w:val="26"/>
          <w:szCs w:val="26"/>
        </w:rPr>
        <w:t>manière de voir et nous trouverons ainsi des oreilles bien disposées à entendre la vérité.</w:t>
      </w:r>
    </w:p>
    <w:p w14:paraId="316741AB" w14:textId="77777777" w:rsidR="00823D29" w:rsidRPr="00B55526" w:rsidRDefault="00823D29" w:rsidP="00823D29">
      <w:pPr>
        <w:widowControl w:val="0"/>
        <w:autoSpaceDE w:val="0"/>
        <w:autoSpaceDN w:val="0"/>
        <w:adjustRightInd w:val="0"/>
        <w:ind w:right="-384" w:firstLine="284"/>
        <w:jc w:val="both"/>
        <w:rPr>
          <w:rFonts w:ascii="Times" w:hAnsi="Times" w:cs="Comic Sans MS"/>
          <w:spacing w:val="2"/>
          <w:kern w:val="1"/>
          <w:sz w:val="26"/>
          <w:szCs w:val="26"/>
        </w:rPr>
      </w:pPr>
      <w:r w:rsidRPr="00B55526">
        <w:rPr>
          <w:rFonts w:ascii="Times" w:hAnsi="Times" w:cs="Comic Sans MS"/>
          <w:spacing w:val="2"/>
          <w:kern w:val="1"/>
          <w:sz w:val="26"/>
          <w:szCs w:val="26"/>
        </w:rPr>
        <w:t>II. Des jouissances de la vie prendre tout juste ce qu'il faut pour le maintien de la santé.</w:t>
      </w:r>
    </w:p>
    <w:p w14:paraId="614F1A08" w14:textId="77777777" w:rsidR="00823D29" w:rsidRPr="00B55526" w:rsidRDefault="00823D29" w:rsidP="00823D29">
      <w:pPr>
        <w:widowControl w:val="0"/>
        <w:autoSpaceDE w:val="0"/>
        <w:autoSpaceDN w:val="0"/>
        <w:adjustRightInd w:val="0"/>
        <w:ind w:right="-384" w:firstLine="284"/>
        <w:jc w:val="both"/>
        <w:rPr>
          <w:rFonts w:ascii="Times" w:hAnsi="Times" w:cs="Comic Sans MS"/>
          <w:spacing w:val="2"/>
          <w:kern w:val="1"/>
          <w:sz w:val="26"/>
          <w:szCs w:val="26"/>
        </w:rPr>
      </w:pPr>
      <w:r w:rsidRPr="00B55526">
        <w:rPr>
          <w:rFonts w:ascii="Times" w:hAnsi="Times" w:cs="Comic Sans MS"/>
          <w:spacing w:val="2"/>
          <w:kern w:val="1"/>
          <w:sz w:val="26"/>
          <w:szCs w:val="26"/>
        </w:rPr>
        <w:t>III. Rechercher enfin l'argent, ou tout autre bien matériel, autant seulement qu'il est besoin pour la conservation de la vie et de la santé et pour nous conformer aux usages de la cité, en tout ce qui n'est pas opposé à notre but.</w:t>
      </w:r>
    </w:p>
    <w:p w14:paraId="32A687BD" w14:textId="77777777" w:rsidR="00823D29" w:rsidRDefault="00823D29" w:rsidP="00823D29">
      <w:pPr>
        <w:rPr>
          <w:rFonts w:ascii="Times" w:hAnsi="Times"/>
          <w:sz w:val="26"/>
          <w:szCs w:val="26"/>
        </w:rPr>
      </w:pPr>
      <w:r>
        <w:rPr>
          <w:rFonts w:ascii="Times" w:hAnsi="Times"/>
          <w:sz w:val="26"/>
          <w:szCs w:val="26"/>
        </w:rPr>
        <w:br w:type="page"/>
      </w:r>
    </w:p>
    <w:p w14:paraId="39B2278A" w14:textId="77777777" w:rsidR="00823D29" w:rsidRPr="00F3645E" w:rsidRDefault="00823D29" w:rsidP="00823D29">
      <w:pPr>
        <w:jc w:val="center"/>
        <w:rPr>
          <w:rFonts w:ascii="Times" w:hAnsi="Times"/>
          <w:sz w:val="32"/>
          <w:szCs w:val="32"/>
        </w:rPr>
      </w:pPr>
      <w:r w:rsidRPr="00F3645E">
        <w:rPr>
          <w:rFonts w:ascii="Times" w:hAnsi="Times"/>
          <w:sz w:val="32"/>
          <w:szCs w:val="32"/>
        </w:rPr>
        <w:t xml:space="preserve">Spinoza, </w:t>
      </w:r>
      <w:r w:rsidRPr="00F3645E">
        <w:rPr>
          <w:rFonts w:ascii="Times" w:hAnsi="Times"/>
          <w:i/>
          <w:sz w:val="32"/>
          <w:szCs w:val="32"/>
        </w:rPr>
        <w:t>Traité de la réforme de l’entendement</w:t>
      </w:r>
      <w:r w:rsidRPr="00F3645E">
        <w:rPr>
          <w:rFonts w:ascii="Times" w:hAnsi="Times"/>
          <w:sz w:val="32"/>
          <w:szCs w:val="32"/>
        </w:rPr>
        <w:t>, §26</w:t>
      </w:r>
    </w:p>
    <w:p w14:paraId="02A3B6B9" w14:textId="77777777" w:rsidR="00823D29" w:rsidRPr="00F3645E" w:rsidRDefault="00823D29" w:rsidP="00823D29">
      <w:pPr>
        <w:jc w:val="center"/>
        <w:rPr>
          <w:rFonts w:ascii="Times" w:hAnsi="Times"/>
          <w:sz w:val="32"/>
          <w:szCs w:val="32"/>
        </w:rPr>
      </w:pPr>
    </w:p>
    <w:p w14:paraId="5DA585A9" w14:textId="77777777" w:rsidR="00823D29" w:rsidRPr="00F3645E" w:rsidRDefault="00823D29" w:rsidP="00823D29">
      <w:pPr>
        <w:rPr>
          <w:rFonts w:ascii="Times" w:hAnsi="Times"/>
          <w:sz w:val="32"/>
          <w:szCs w:val="32"/>
        </w:rPr>
      </w:pPr>
    </w:p>
    <w:p w14:paraId="320595EA" w14:textId="77777777" w:rsidR="00823D29" w:rsidRPr="00F3645E" w:rsidRDefault="00823D29" w:rsidP="00823D29">
      <w:pPr>
        <w:jc w:val="both"/>
        <w:rPr>
          <w:rFonts w:ascii="Times" w:hAnsi="Times"/>
          <w:sz w:val="32"/>
          <w:szCs w:val="32"/>
        </w:rPr>
      </w:pPr>
      <w:r w:rsidRPr="00F3645E">
        <w:rPr>
          <w:rFonts w:ascii="Times" w:hAnsi="Times" w:cs="Comic Sans MS"/>
          <w:sz w:val="32"/>
          <w:szCs w:val="32"/>
        </w:rPr>
        <w:t xml:space="preserve"> Sachant maintenant quelle sorte de connaissance nous est nécessaire, il nous faut indiquer la Voie et la Méthode par où nous arriverons à connaître ainsi véritablement les choses que nous avons à connaître. Pour </w:t>
      </w:r>
      <w:r w:rsidRPr="00F3645E">
        <w:rPr>
          <w:rFonts w:ascii="Times" w:hAnsi="Times" w:cs="Comic Sans MS"/>
          <w:spacing w:val="2"/>
          <w:kern w:val="1"/>
          <w:sz w:val="32"/>
          <w:szCs w:val="32"/>
        </w:rPr>
        <w:t xml:space="preserve">cela il faut observer d'abord qu'il n'y aura pas ici d'enquête se poursuivant à l'infini : pour trouver la meilleure méthode de recherche de la vérité, nous n'aurons </w:t>
      </w:r>
      <w:r w:rsidRPr="00F3645E">
        <w:rPr>
          <w:rFonts w:ascii="Times" w:hAnsi="Times" w:cs="Comic Sans MS"/>
          <w:spacing w:val="8"/>
          <w:kern w:val="1"/>
          <w:sz w:val="32"/>
          <w:szCs w:val="32"/>
        </w:rPr>
        <w:t xml:space="preserve">pas </w:t>
      </w:r>
      <w:r w:rsidRPr="00F3645E">
        <w:rPr>
          <w:rFonts w:ascii="Times" w:hAnsi="Times" w:cs="Comic Sans MS"/>
          <w:spacing w:val="2"/>
          <w:kern w:val="1"/>
          <w:sz w:val="32"/>
          <w:szCs w:val="32"/>
        </w:rPr>
        <w:t xml:space="preserve">besoin d'une méthode par laquelle nous rechercherions cette méthode de recherche, et pour rechercher cette seconde méthode nous n'aurons pas besoin d'une troisième et ainsi de suite à l'infini ; car de cette façon nous ne parviendrions jamais à la connaissance de la vérité ni même à aucune connaissance. Il en est de cela tout de même que des instruments matériels, lesquels donneraient lieu à pareil raisonnement. Pour forger le fer en effet, on a besoin d'un marteau et pour avoir un marteau il faut le faire ; pour cela un autre marteau, d'autres instruments sont nécessaires et, pour avoir ces instruments, d'autres encore et ainsi de suite à l'infini ; par </w:t>
      </w:r>
      <w:r w:rsidRPr="00F3645E">
        <w:rPr>
          <w:rFonts w:ascii="Times" w:hAnsi="Times" w:cs="Comic Sans MS"/>
          <w:spacing w:val="14"/>
          <w:kern w:val="1"/>
          <w:sz w:val="32"/>
          <w:szCs w:val="32"/>
        </w:rPr>
        <w:t xml:space="preserve">où </w:t>
      </w:r>
      <w:r w:rsidRPr="00F3645E">
        <w:rPr>
          <w:rFonts w:ascii="Times" w:hAnsi="Times" w:cs="Comic Sans MS"/>
          <w:spacing w:val="2"/>
          <w:kern w:val="1"/>
          <w:sz w:val="32"/>
          <w:szCs w:val="32"/>
        </w:rPr>
        <w:t xml:space="preserve">l'on pourrait s'efforcer vainement de prouver que les hommes n'ont aucun pouvoir de forger le fer. En réalité </w:t>
      </w:r>
      <w:r w:rsidRPr="00F3645E">
        <w:rPr>
          <w:rFonts w:ascii="Times" w:hAnsi="Times" w:cs="Comic Sans MS"/>
          <w:spacing w:val="14"/>
          <w:kern w:val="1"/>
          <w:sz w:val="32"/>
          <w:szCs w:val="32"/>
        </w:rPr>
        <w:t xml:space="preserve">les </w:t>
      </w:r>
      <w:r w:rsidRPr="00F3645E">
        <w:rPr>
          <w:rFonts w:ascii="Times" w:hAnsi="Times" w:cs="Comic Sans MS"/>
          <w:spacing w:val="2"/>
          <w:kern w:val="1"/>
          <w:sz w:val="32"/>
          <w:szCs w:val="32"/>
        </w:rPr>
        <w:t xml:space="preserve">hommes ont pu, avec les instruments naturels, venir à bout, bien qu'avec peine et imparfaitement, de certaines besognes très faciles. Les ayant achevées, ils en ont exécuté de plus difficiles avec une peine moindre et plus parfaitement et, allant ainsi par degrés des travaux les plus simples aux </w:t>
      </w:r>
      <w:r w:rsidRPr="00F3645E">
        <w:rPr>
          <w:rFonts w:ascii="Times" w:hAnsi="Times" w:cs="Comic Sans MS"/>
          <w:spacing w:val="14"/>
          <w:kern w:val="1"/>
          <w:sz w:val="32"/>
          <w:szCs w:val="32"/>
        </w:rPr>
        <w:t>ins</w:t>
      </w:r>
      <w:r w:rsidRPr="00F3645E">
        <w:rPr>
          <w:rFonts w:ascii="Times" w:hAnsi="Times" w:cs="Comic Sans MS"/>
          <w:spacing w:val="2"/>
          <w:kern w:val="1"/>
          <w:sz w:val="32"/>
          <w:szCs w:val="32"/>
        </w:rPr>
        <w:t>truments, de ces instruments à d'autres travaux et d'autres instruments, par un progrès constant, ils sont parvenus enfin à exécuter tant d'ouvrages et de si difficiles avec très peu de peine. De même l'entendement avec sa puissance native,</w:t>
      </w:r>
      <w:r w:rsidRPr="00F3645E">
        <w:rPr>
          <w:rFonts w:ascii="Times" w:hAnsi="Times" w:cs="Comic Sans MS"/>
          <w:spacing w:val="2"/>
          <w:kern w:val="1"/>
          <w:sz w:val="32"/>
          <w:szCs w:val="32"/>
          <w:vertAlign w:val="superscript"/>
        </w:rPr>
        <w:t xml:space="preserve"> </w:t>
      </w:r>
      <w:r w:rsidRPr="00F3645E">
        <w:rPr>
          <w:rFonts w:ascii="Times" w:hAnsi="Times" w:cs="Comic Sans MS"/>
          <w:spacing w:val="2"/>
          <w:kern w:val="1"/>
          <w:sz w:val="32"/>
          <w:szCs w:val="32"/>
        </w:rPr>
        <w:t>se façonne des instruments intellectuels par lesquels il accroît ses forces pour accomplir d'autres œuvres</w:t>
      </w:r>
      <w:r w:rsidRPr="00F3645E">
        <w:rPr>
          <w:rFonts w:ascii="Times" w:hAnsi="Times" w:cs="Comic Sans MS"/>
          <w:spacing w:val="2"/>
          <w:kern w:val="1"/>
          <w:sz w:val="32"/>
          <w:szCs w:val="32"/>
          <w:vertAlign w:val="superscript"/>
        </w:rPr>
        <w:t xml:space="preserve"> </w:t>
      </w:r>
      <w:r w:rsidRPr="00F3645E">
        <w:rPr>
          <w:rFonts w:ascii="Times" w:hAnsi="Times" w:cs="Comic Sans MS"/>
          <w:spacing w:val="2"/>
          <w:kern w:val="1"/>
          <w:sz w:val="32"/>
          <w:szCs w:val="32"/>
        </w:rPr>
        <w:t>intellectuelles ; de ces dernières il tire d’autres instruments, c'est-à-dire le pouvoir de pousser plus loin sa recherche, et il continue ainsi à</w:t>
      </w:r>
      <w:r w:rsidRPr="00F3645E">
        <w:rPr>
          <w:rFonts w:ascii="Times" w:hAnsi="Times" w:cs="Comic Sans MS"/>
          <w:spacing w:val="2"/>
          <w:kern w:val="1"/>
          <w:sz w:val="32"/>
          <w:szCs w:val="32"/>
          <w:vertAlign w:val="superscript"/>
        </w:rPr>
        <w:t xml:space="preserve"> </w:t>
      </w:r>
      <w:r w:rsidRPr="00F3645E">
        <w:rPr>
          <w:rFonts w:ascii="Times" w:hAnsi="Times" w:cs="Comic Sans MS"/>
          <w:spacing w:val="2"/>
          <w:kern w:val="1"/>
          <w:sz w:val="32"/>
          <w:szCs w:val="32"/>
        </w:rPr>
        <w:t>progresser jusqu'à ce qu'il soit parvenu au faîte de la sagesse.</w:t>
      </w:r>
    </w:p>
    <w:p w14:paraId="1B55039B" w14:textId="77777777" w:rsidR="00823D29" w:rsidRDefault="00823D29" w:rsidP="00823D29">
      <w:pPr>
        <w:rPr>
          <w:rFonts w:ascii="Times" w:hAnsi="Times"/>
          <w:sz w:val="26"/>
          <w:szCs w:val="26"/>
        </w:rPr>
      </w:pPr>
      <w:r>
        <w:rPr>
          <w:rFonts w:ascii="Times" w:hAnsi="Times"/>
          <w:sz w:val="26"/>
          <w:szCs w:val="26"/>
        </w:rPr>
        <w:br w:type="page"/>
      </w:r>
    </w:p>
    <w:p w14:paraId="277823BB" w14:textId="77777777" w:rsidR="00823D29" w:rsidRPr="004C1E37" w:rsidRDefault="00823D29" w:rsidP="00823D29">
      <w:pPr>
        <w:ind w:firstLine="284"/>
        <w:jc w:val="center"/>
        <w:rPr>
          <w:rFonts w:ascii="Times" w:hAnsi="Times"/>
          <w:b/>
        </w:rPr>
      </w:pPr>
      <w:r w:rsidRPr="004C1E37">
        <w:rPr>
          <w:rFonts w:ascii="Times" w:hAnsi="Times"/>
          <w:b/>
        </w:rPr>
        <w:t xml:space="preserve">Spinoza, </w:t>
      </w:r>
      <w:r w:rsidRPr="004C1E37">
        <w:rPr>
          <w:rFonts w:ascii="Times" w:hAnsi="Times"/>
          <w:b/>
          <w:i/>
        </w:rPr>
        <w:t>Appendice</w:t>
      </w:r>
      <w:r w:rsidRPr="004C1E37">
        <w:rPr>
          <w:rFonts w:ascii="Times" w:hAnsi="Times"/>
          <w:b/>
        </w:rPr>
        <w:t xml:space="preserve"> de la première partie de l’</w:t>
      </w:r>
      <w:r w:rsidRPr="004C1E37">
        <w:rPr>
          <w:rFonts w:ascii="Times" w:hAnsi="Times"/>
          <w:b/>
          <w:i/>
        </w:rPr>
        <w:t>Éthique</w:t>
      </w:r>
    </w:p>
    <w:p w14:paraId="46FF8F48" w14:textId="77777777" w:rsidR="00823D29" w:rsidRPr="00820406" w:rsidRDefault="00823D29" w:rsidP="00823D29">
      <w:pPr>
        <w:ind w:firstLine="284"/>
        <w:rPr>
          <w:rFonts w:ascii="Times" w:hAnsi="Times"/>
        </w:rPr>
      </w:pPr>
    </w:p>
    <w:p w14:paraId="55288888" w14:textId="77777777" w:rsidR="00823D29" w:rsidRDefault="00823D29" w:rsidP="00823D29">
      <w:pPr>
        <w:ind w:firstLine="284"/>
        <w:rPr>
          <w:rFonts w:ascii="Times" w:hAnsi="Times"/>
        </w:rPr>
      </w:pPr>
      <w:r>
        <w:rPr>
          <w:rFonts w:ascii="Times" w:hAnsi="Times"/>
        </w:rPr>
        <w:t>Passage à expliquer : [entre crochets]</w:t>
      </w:r>
    </w:p>
    <w:p w14:paraId="0F0ABF46" w14:textId="77777777" w:rsidR="00823D29" w:rsidRPr="00820406" w:rsidRDefault="00823D29" w:rsidP="00823D29">
      <w:pPr>
        <w:ind w:firstLine="284"/>
        <w:rPr>
          <w:rFonts w:ascii="Times" w:hAnsi="Times"/>
        </w:rPr>
      </w:pPr>
    </w:p>
    <w:p w14:paraId="2A588931" w14:textId="77777777" w:rsidR="00823D29" w:rsidRPr="00820406" w:rsidRDefault="00823D29" w:rsidP="00823D29">
      <w:pPr>
        <w:widowControl w:val="0"/>
        <w:autoSpaceDE w:val="0"/>
        <w:autoSpaceDN w:val="0"/>
        <w:adjustRightInd w:val="0"/>
        <w:ind w:firstLine="284"/>
        <w:jc w:val="both"/>
        <w:rPr>
          <w:rFonts w:ascii="Times" w:hAnsi="Times" w:cs="Trebuchet MS"/>
          <w:color w:val="343434"/>
        </w:rPr>
      </w:pPr>
      <w:r w:rsidRPr="00820406">
        <w:rPr>
          <w:rFonts w:ascii="Times" w:hAnsi="Times" w:cs="Trebuchet MS"/>
          <w:color w:val="343434"/>
        </w:rPr>
        <w:t xml:space="preserve">J’ai expliqué dans ce qui précède la nature de Dieu et ses propriétés, savoir : qu’il existe nécessairement ; qu’il est unique ; qu’il est et agit par la seule nécessité de sa nature ; qu’il est la cause libre de toutes choses, et en quelle manière il l’est ; que tout est en Dieu et dépend de lui de telle sorte que rien ne peut ni être ni être conçu sans lui ; enfin que tout a été prédéterminé par Dieu, non certes par la liberté de la volonté, autrement dit par un bon plaisir absolu, mais par la nature absolue de Dieu, c’est-à-dire sa puissance infinie. J’ai eu soin en outre, partout où j’en ai eu l’occasion, d’écarter les préjugés qui pouvaient empêcher que mes démonstrations ne fussent perçues ; comme, toutefois, il en reste encore beaucoup qui pouvaient et peuvent aussi, et même au plus haut point, empêcher les hommes de saisir l’enchaînement des choses de la façon que je l’ai exposé, j’ai cru qu’il valait la peine de soumettre ici ces préjugés à l’examen de la raison. Tous ceux que j’entreprends de signaler ici dépendent d’ailleurs d’un seul, consistant en ce que les hommes supposent communément que toutes les choses de la nature agissent, comme eux-mêmes, en vue d’une fin, et vont jusqu’à tenir pour certain que Dieu lui-même dirige tout vers une certaine fin ; ils disent, en effet, que Dieu a tout fait en vue de l’homme et qu’il a fait l’homme pour que l’homme lui rendît un culte. C’est donc ce préjugé seul que je considérerai d’abord cherchant </w:t>
      </w:r>
      <w:r w:rsidRPr="00820406">
        <w:rPr>
          <w:rFonts w:ascii="Times" w:hAnsi="Times" w:cs="Trebuchet MS"/>
          <w:i/>
          <w:iCs/>
          <w:color w:val="343434"/>
        </w:rPr>
        <w:t>primo</w:t>
      </w:r>
      <w:r w:rsidRPr="00820406">
        <w:rPr>
          <w:rFonts w:ascii="Times" w:hAnsi="Times" w:cs="Trebuchet MS"/>
          <w:color w:val="343434"/>
        </w:rPr>
        <w:t xml:space="preserve"> pour quelle cause la plupart s’y tiennent et pourquoi tous inclinent naturellement à l’embrasser. </w:t>
      </w:r>
      <w:r w:rsidRPr="00820406">
        <w:rPr>
          <w:rFonts w:ascii="Times" w:hAnsi="Times" w:cs="Trebuchet MS"/>
          <w:i/>
          <w:iCs/>
          <w:color w:val="343434"/>
        </w:rPr>
        <w:t>En second lieu</w:t>
      </w:r>
      <w:r w:rsidRPr="00820406">
        <w:rPr>
          <w:rFonts w:ascii="Times" w:hAnsi="Times" w:cs="Trebuchet MS"/>
          <w:color w:val="343434"/>
        </w:rPr>
        <w:t xml:space="preserve"> j’en montrerai la fausseté, et </w:t>
      </w:r>
      <w:r w:rsidRPr="00820406">
        <w:rPr>
          <w:rFonts w:ascii="Times" w:hAnsi="Times" w:cs="Trebuchet MS"/>
          <w:i/>
          <w:iCs/>
          <w:color w:val="343434"/>
        </w:rPr>
        <w:t>pour finir</w:t>
      </w:r>
      <w:r w:rsidRPr="00820406">
        <w:rPr>
          <w:rFonts w:ascii="Times" w:hAnsi="Times" w:cs="Trebuchet MS"/>
          <w:color w:val="343434"/>
        </w:rPr>
        <w:t xml:space="preserve"> je ferai voir comment en sont issus les préjugés relatifs </w:t>
      </w:r>
      <w:r w:rsidRPr="00820406">
        <w:rPr>
          <w:rFonts w:ascii="Times" w:hAnsi="Times" w:cs="Trebuchet MS"/>
          <w:i/>
          <w:iCs/>
          <w:color w:val="343434"/>
        </w:rPr>
        <w:t>au bien et au mal, au mérite et au péché, à la louange et au blâme, à l’ordre et à la confusion, à la beauté et à la laideur</w:t>
      </w:r>
      <w:r w:rsidRPr="00820406">
        <w:rPr>
          <w:rFonts w:ascii="Times" w:hAnsi="Times" w:cs="Trebuchet MS"/>
          <w:color w:val="343434"/>
        </w:rPr>
        <w:t>, et à d’autres objets de même sorte. Il n’appartient pas toutefois à mon objet présent de déduire cela de la nature de l’âme humaine. Il suffira pour le moment de poser en principe ce que tous doivent reconnaître : que tous les hommes naissent sans aucune connaissance des causes des choses, et que tous ont un appétit de rechercher ce qui leur est utile, et qu’ils en ont conscience. De là suit : 1° que les hommes se figurent être libres, parce qu’ils ont conscience de leurs volitions et de leur appétit et ne pensent pas, même en rêve, aux causes par lesquelles ils sont disposés à appéter et à vouloir, n’en ayant aucune connaissance. Il suit : 2° que les hommes agissent toujours en vue d’une fin, savoir l’utile qu’ils appètent. D’où résulte qu’ils s’efforcent toujours uniquement à connaître les causes finales des choses accomplies et se tiennent en repos quand ils en sont informés, n’ayant plus aucune raison d’inquiétude. S’ils ne peuvent les apprendre d’un autre, leur seule ressource est de se rabattre sur eux-mêmes et de réfléchir aux fins par lesquelles ils ont coutume d’être déterminés à des actions semblables, et ainsi jugent-ils nécessairement de la complexion d’autrui par la leur. Comme, en outre, ils trouvent en eux-mêmes et hors d’eux un grand nombre de moyens contribuant grandement à l’atteinte de l’utile, ainsi, par exemple, des yeux pour voir, des dents pour mâcher, des herbes et des animaux pour l’alimentation, le soleil pour s’éclairer, la mer pour nourrir des poissons, ils en viennent à considérer toutes les choses existant dans la Nature comme des moyens à leur usage. Sachant d’ailleurs qu’ils ont trouvé ces moyens, mais ne les ont pas procurés, ils ont tiré de là un motif de croire qu’il y a quelqu’un d’autre qui les a procurés pour qu’ils en fissent usage. Ils n’ont pu, en effet, après avoir considéré les choses comme des moyens, croire qu’elles se sont faites elles-mêmes, mais, tirant leur conclusion des moyens qu’ils ont accoutumé de se procurer, ils ont dû se persuader qu’il existait un ou plusieurs directeurs de la nature, doués de la liberté humaine, ayant pourvu à tous leurs besoins et tout fait pour leur usage. N’ayant jamais reçu au sujet de la complexion de ces êtres aucune information, ils ont dû aussi en juger d’après la leur propre, et ainsi ont-ils admis que les Dieux dirigent toutes choses pour l’usage des hommes afin de se les attacher et d’être tenus par eux dans le plus grand honneur ; par où il advint que tous, se référant à leur propre complexion, inventèrent divers moyens de rendre un culte à Dieu afin d’être aimés par lui par-dessus les autres, et d’obtenir qu’il dirigeât la Nature entière au profit de leur désir aveugle et de leur insatiable avidité. De la sorte, ce préjugé se tourna en superstition et poussa de profondes racines dans les âmes ; ce qui fut pour tous un motif de s’appliquer de tout leur effort à la connaissance et à l’explication des causes finales de toutes choses. Mais, tandis qu’ils cherchaient à montrer que la Nature ne fait rien en vain (c’est-à-dire rien qui ne soit pour l’usage des hommes), ils semblent n’avoir montré rien d’autre sinon que la Nature et les Dieux sont atteints du même délire que les hommes. Considérez, je vous le demande, où les choses en sont enfin venues ! Parmi tant de choses utiles offertes par la Nature, ils n’ont pu manquer de trouver bon nombre de choses nuisibles, telles les tempêtes, les tremblements de terre, les maladies, etc., et ils ont admis que de telles rencontres avaient pour origine la colère de Dieu excitée par les offenses des hommes envers lui ou par les péchés commis dans son culte ; et, en dépit des protestations de l’expérience quotidienne, montrant par des exemples sans nombre que les rencontres utiles et les nuisibles échoient sans distinction aux pieux et aux impies, ils n’ont pas pour cela renoncé à ce préjugé invétéré. Ils ont trouvé plus expédient de mettre ce fait au nombre des choses inconnues dont ils ignoraient l’usage, et de demeurer dans leur état actuel et natif d’ignorance, que de renverser tout cet échafaudage et d’en inventer un autre. Ils ont donc admis comme certain que les jugements de Dieu passent de bien loin la compréhension des hommes : cette seule cause certes eût pu faire que le genre humain fût à jamais ignorant de la vérité, si la mathématique, occupée non des fins mais seulement des essences et des propriétés des figures, n’avait fait luire devant les hommes une autre norme de vérité ; outre la mathématique on peut assigner, d’autres causes encore (qu’il est superflu d’énumérer ici) par lesquelles il a pu arriver que les hommes aperçussent ces préjugés communs, et fussent conduits à la connaissance vraie des choses.</w:t>
      </w:r>
    </w:p>
    <w:p w14:paraId="2193EF73" w14:textId="77777777" w:rsidR="00823D29" w:rsidRDefault="00823D29" w:rsidP="00823D29">
      <w:pPr>
        <w:widowControl w:val="0"/>
        <w:autoSpaceDE w:val="0"/>
        <w:autoSpaceDN w:val="0"/>
        <w:adjustRightInd w:val="0"/>
        <w:ind w:firstLine="284"/>
        <w:jc w:val="both"/>
        <w:rPr>
          <w:rFonts w:ascii="Times" w:hAnsi="Times" w:cs="Trebuchet MS"/>
          <w:color w:val="343434"/>
        </w:rPr>
      </w:pPr>
      <w:r w:rsidRPr="00820406">
        <w:rPr>
          <w:rFonts w:ascii="Times" w:hAnsi="Times" w:cs="Trebuchet MS"/>
          <w:color w:val="343434"/>
        </w:rPr>
        <w:t>J’ai assez expliqué par là ce que j’ai promis en premier lieu. Pour montrer maintenant que la Nature n’a aucune fin à elle prescrite et que toutes les causes finales ne sont rien que des fictions des hommes, il ne sera pas besoin de longs discours. Je crois en effet l’avoir déjà suffisamment établi, tant en montrant de quels principes et de quelles causes ce préjugé tire son origine que par la</w:t>
      </w:r>
      <w:r>
        <w:rPr>
          <w:rFonts w:ascii="Times" w:hAnsi="Times" w:cs="Trebuchet MS"/>
          <w:color w:val="343434"/>
        </w:rPr>
        <w:t xml:space="preserve"> Proposition 16 et les Corollaires 1 et 2</w:t>
      </w:r>
      <w:r w:rsidRPr="00820406">
        <w:rPr>
          <w:rFonts w:ascii="Times" w:hAnsi="Times" w:cs="Trebuchet MS"/>
          <w:color w:val="343434"/>
        </w:rPr>
        <w:t xml:space="preserve"> </w:t>
      </w:r>
      <w:r w:rsidRPr="00820406">
        <w:rPr>
          <w:rFonts w:ascii="Times" w:hAnsi="Times" w:cs="Trebuchet MS"/>
          <w:i/>
          <w:iCs/>
          <w:color w:val="343434"/>
        </w:rPr>
        <w:t>de la Proposition 32</w:t>
      </w:r>
      <w:r w:rsidRPr="00820406">
        <w:rPr>
          <w:rFonts w:ascii="Times" w:hAnsi="Times" w:cs="Trebuchet MS"/>
          <w:color w:val="343434"/>
        </w:rPr>
        <w:t xml:space="preserve">, et en outre par tout ce que j’ai dit qui prouve que tout dans la nature se produit avec une nécessité éternelle et une perfection suprême. J’ajouterai cependant ceci : que cette doctrine finaliste renverse totalement la Nature. Car elle considère comme effet ce qui, en réalité, est cause, et </w:t>
      </w:r>
      <w:r w:rsidRPr="00820406">
        <w:rPr>
          <w:rFonts w:ascii="Times" w:hAnsi="Times" w:cs="Trebuchet MS"/>
          <w:i/>
          <w:iCs/>
          <w:color w:val="343434"/>
        </w:rPr>
        <w:t>vice versa</w:t>
      </w:r>
      <w:r w:rsidRPr="00820406">
        <w:rPr>
          <w:rFonts w:ascii="Times" w:hAnsi="Times" w:cs="Trebuchet MS"/>
          <w:color w:val="343434"/>
        </w:rPr>
        <w:t xml:space="preserve">. En outre, elle met après ce qui de nature est avant. Enfin elle rend très imparfait ce qui est le plus élevé et le plus parfait. Pour laisser de côté les deux premiers points (qui sont évidents par eux-mêmes), cet effet, comme il est établi par les </w:t>
      </w:r>
      <w:r>
        <w:rPr>
          <w:rFonts w:ascii="Times" w:hAnsi="Times" w:cs="Trebuchet MS"/>
          <w:color w:val="343434"/>
        </w:rPr>
        <w:t xml:space="preserve">Propositions 21, 22 et 23 </w:t>
      </w:r>
      <w:r w:rsidRPr="00820406">
        <w:rPr>
          <w:rFonts w:ascii="Times" w:hAnsi="Times" w:cs="Trebuchet MS"/>
          <w:color w:val="343434"/>
        </w:rPr>
        <w:t xml:space="preserve">est le plus parfait, qui est produit par Dieu immédiatement et, plus une chose a besoin pour être produite de causes intermédiaires, plus elle est imparfaite. Mais, si les choses immédiatement produites par Dieu avaient été faites pour que Dieu pût atteindre sa fin, alors nécessairement les dernières, à cause desquelles les premières eussent été faites, seraient de toutes les plus excellentes. En outre, cette doctrine détruit la perfection de Dieu ; car, si Dieu agit pour une fin, il appète nécessairement quelque chose de quoi il est privé. Et bien que Théologiens et Métaphysiciens distinguent entre une fin de besoin et une fin d’assimilation, ils conviennent cependant que Dieu a tout fait pour lui-même et non pour les choses à créer ; car ils ne peuvent en dehors de Dieu rien assigner qui fût avant la création et à cause de quoi Dieu eût agi ; ils sont donc contraints aussi de reconnaître que Dieu était privé de tout ce pour quoi il a voulu procurer des moyens et le désirait, comme, il est clair de soi. </w:t>
      </w:r>
    </w:p>
    <w:p w14:paraId="4355CFAA" w14:textId="77777777" w:rsidR="00823D29" w:rsidRPr="00B61F2B" w:rsidRDefault="00823D29" w:rsidP="00823D29">
      <w:pPr>
        <w:widowControl w:val="0"/>
        <w:autoSpaceDE w:val="0"/>
        <w:autoSpaceDN w:val="0"/>
        <w:adjustRightInd w:val="0"/>
        <w:ind w:firstLine="284"/>
        <w:jc w:val="both"/>
        <w:rPr>
          <w:rFonts w:ascii="Times" w:hAnsi="Times" w:cs="Trebuchet MS"/>
          <w:color w:val="343434"/>
          <w:sz w:val="28"/>
          <w:szCs w:val="28"/>
        </w:rPr>
      </w:pPr>
      <w:r w:rsidRPr="00B61F2B">
        <w:rPr>
          <w:rFonts w:ascii="Times" w:hAnsi="Times" w:cs="Trebuchet MS"/>
          <w:color w:val="343434"/>
          <w:sz w:val="28"/>
          <w:szCs w:val="28"/>
        </w:rPr>
        <w:t>[Et il ne faut pas oublier ici que les sectateurs de cette doctrine, qui ont voulu faire montre de leur talent en assignant les fins des choses, ont, pour soutenir leur doctrine, introduit une nouvelle façon d’argumenter : la réduction non à l’impossible, mais à l’ignorance ; ce qui montre qu’il n’y avait pour eux aucun moyen d’argumenter. Si, par exemple, une pierre est tombée d’un toit sur la tête de quelqu’un et l’a tué, ils démontreront de la manière suivante que la pierre est tombée pour tuer cet homme. Si elle n’est pas tombée à cette fin par la volonté de Dieu, comment tant de circonstances (et en effet il y en a souvent un grand concours) ont-elles pu se trouver par chance réunies ? Peut-être direz-vous cela est arrivé parce que le vent soufflait et que l’homme passait par là. Mais, insisteront-ils, pourquoi le vent soufflait-il à ce moment ? pourquoi l’homme passait-il par là à ce même instant ? Si vous répondez alors : le vent s’est levé parce que la mer, le jour avant, par un temps encore calme, avait commencé à s’agiter ; l’homme avait été invité par un ami ; ils insisteront de nouveau, car ils n’en finissent pas de poser des questions : pourquoi la mer était-elle agitée ? pourquoi l’homme a-t-il été invité pour tel moment ? et ils continueront ainsi de vous interroger sans relâche sur les causes des événements [</w:t>
      </w:r>
      <w:r w:rsidRPr="00B61F2B">
        <w:rPr>
          <w:rFonts w:ascii="Times" w:hAnsi="Times" w:cs="Trebuchet MS"/>
          <w:color w:val="0000B3"/>
          <w:sz w:val="28"/>
          <w:szCs w:val="28"/>
        </w:rPr>
        <w:t>1</w:t>
      </w:r>
      <w:r w:rsidRPr="00B61F2B">
        <w:rPr>
          <w:rFonts w:ascii="Times" w:hAnsi="Times" w:cs="Trebuchet MS"/>
          <w:color w:val="343434"/>
          <w:sz w:val="28"/>
          <w:szCs w:val="28"/>
        </w:rPr>
        <w:t>], jusqu’à de que vous vous soyez réfugié dans la volonté de Dieu, cet asile de l’ignorance. De même, quand ils voient la structure du corps humain, ils sont frappés d’un étonnement imbécile et, de ce qu’ils ignorent les causes d’un si bel arrangement, concluent qu’il n’est point formé mécaniquement, mais par un art divin ou surnaturel, et en telle façon qu’aucune partie ne nuise à l’autre. Et ainsi arrive-t-il que quiconque cherche les vraies causes des prodiges et s’applique à connaître en savant les choses de la nature, au lieu de s’en émerveiller comme un sot, est souvent tenu pour hérétique et impie et proclamé tel par ceux que le vulgaire adore comme des interprètes de la Nature et des Dieux. Ils savent bien que détruire l’ignorance, c’est détruire l’étonnement imbécile, c’est-à-dire leur unique moyen de raisonner et de sauvegarder leur autorité]</w:t>
      </w:r>
    </w:p>
    <w:p w14:paraId="4E0C9223" w14:textId="77777777" w:rsidR="00823D29" w:rsidRPr="00820406" w:rsidRDefault="00823D29" w:rsidP="00823D29">
      <w:pPr>
        <w:widowControl w:val="0"/>
        <w:autoSpaceDE w:val="0"/>
        <w:autoSpaceDN w:val="0"/>
        <w:adjustRightInd w:val="0"/>
        <w:ind w:firstLine="284"/>
        <w:jc w:val="both"/>
        <w:rPr>
          <w:rFonts w:ascii="Times" w:hAnsi="Times" w:cs="Trebuchet MS"/>
          <w:color w:val="343434"/>
        </w:rPr>
      </w:pPr>
      <w:r w:rsidRPr="00820406">
        <w:rPr>
          <w:rFonts w:ascii="Times" w:hAnsi="Times" w:cs="Trebuchet MS"/>
          <w:color w:val="343434"/>
        </w:rPr>
        <w:t>. Mais en voilà assez sur ce chapitre, je passe au troisième point que j’ai résolu de traiter.</w:t>
      </w:r>
    </w:p>
    <w:p w14:paraId="534F1956" w14:textId="77777777" w:rsidR="00823D29" w:rsidRPr="00820406" w:rsidRDefault="00823D29" w:rsidP="00823D29">
      <w:pPr>
        <w:widowControl w:val="0"/>
        <w:autoSpaceDE w:val="0"/>
        <w:autoSpaceDN w:val="0"/>
        <w:adjustRightInd w:val="0"/>
        <w:ind w:firstLine="284"/>
        <w:jc w:val="both"/>
        <w:rPr>
          <w:rFonts w:ascii="Times" w:hAnsi="Times" w:cs="Trebuchet MS"/>
          <w:color w:val="343434"/>
        </w:rPr>
      </w:pPr>
      <w:r w:rsidRPr="00820406">
        <w:rPr>
          <w:rFonts w:ascii="Times" w:hAnsi="Times" w:cs="Trebuchet MS"/>
          <w:color w:val="343434"/>
        </w:rPr>
        <w:t xml:space="preserve">Après s’être persuadé que tout ce qui arrive est fait à cause d’eux, les hommes ont dû juger qu’en toutes choses le principal est ce qui a pour eux le plus d’utilité, et tenir pour les plus excellentes celles qui les affectent le plus agréablement. Par là ils n’ont pu manquer de former ces notions par lesquelles ils prétendent expliquer les natures des choses, ainsi le </w:t>
      </w:r>
      <w:r w:rsidRPr="00820406">
        <w:rPr>
          <w:rFonts w:ascii="Times" w:hAnsi="Times" w:cs="Trebuchet MS"/>
          <w:i/>
          <w:iCs/>
          <w:color w:val="343434"/>
        </w:rPr>
        <w:t>Bien, le Mal, l’Ordre, la Confusion, le Chaud, le Froid, la Beauté et la Laideur</w:t>
      </w:r>
      <w:r w:rsidRPr="00820406">
        <w:rPr>
          <w:rFonts w:ascii="Times" w:hAnsi="Times" w:cs="Trebuchet MS"/>
          <w:color w:val="343434"/>
        </w:rPr>
        <w:t xml:space="preserve"> ; et de la liberté qu’ils s’attribuent sont provenues ces autres notions, la </w:t>
      </w:r>
      <w:r w:rsidRPr="00820406">
        <w:rPr>
          <w:rFonts w:ascii="Times" w:hAnsi="Times" w:cs="Trebuchet MS"/>
          <w:i/>
          <w:iCs/>
          <w:color w:val="343434"/>
        </w:rPr>
        <w:t>Louange et le Blâme, le Péché et le Mérite</w:t>
      </w:r>
      <w:r w:rsidRPr="00820406">
        <w:rPr>
          <w:rFonts w:ascii="Times" w:hAnsi="Times" w:cs="Trebuchet MS"/>
          <w:color w:val="343434"/>
        </w:rPr>
        <w:t xml:space="preserve"> ; j’expliquerai plus tard ces dernières, quand j’aurai traité de la nature humaine, et je rendrai compte ici brièvement des premières. Les hommes donc ont appelé </w:t>
      </w:r>
      <w:r w:rsidRPr="00820406">
        <w:rPr>
          <w:rFonts w:ascii="Times" w:hAnsi="Times" w:cs="Trebuchet MS"/>
          <w:i/>
          <w:iCs/>
          <w:color w:val="343434"/>
        </w:rPr>
        <w:t>Bien</w:t>
      </w:r>
      <w:r w:rsidRPr="00820406">
        <w:rPr>
          <w:rFonts w:ascii="Times" w:hAnsi="Times" w:cs="Trebuchet MS"/>
          <w:color w:val="343434"/>
        </w:rPr>
        <w:t xml:space="preserve"> tout ce qui contribue à la santé et au culte de Dieu, </w:t>
      </w:r>
      <w:r w:rsidRPr="00820406">
        <w:rPr>
          <w:rFonts w:ascii="Times" w:hAnsi="Times" w:cs="Trebuchet MS"/>
          <w:i/>
          <w:iCs/>
          <w:color w:val="343434"/>
        </w:rPr>
        <w:t>Mal</w:t>
      </w:r>
      <w:r w:rsidRPr="00820406">
        <w:rPr>
          <w:rFonts w:ascii="Times" w:hAnsi="Times" w:cs="Trebuchet MS"/>
          <w:color w:val="343434"/>
        </w:rPr>
        <w:t xml:space="preserve"> ce qui leur est contraire. Et, comme ceux qui ne connaissent pas la nature des choses, n’affirment rien qui s’applique à elles, mais les imaginent seulement et prennent l’imagination pour l’entendement, ils croient donc fermement qu’il y a en elles de l’</w:t>
      </w:r>
      <w:r w:rsidRPr="00820406">
        <w:rPr>
          <w:rFonts w:ascii="Times" w:hAnsi="Times" w:cs="Trebuchet MS"/>
          <w:i/>
          <w:iCs/>
          <w:color w:val="343434"/>
        </w:rPr>
        <w:t>Ordre</w:t>
      </w:r>
      <w:r w:rsidRPr="00820406">
        <w:rPr>
          <w:rFonts w:ascii="Times" w:hAnsi="Times" w:cs="Trebuchet MS"/>
          <w:color w:val="343434"/>
        </w:rPr>
        <w:t xml:space="preserve">, dans l’ignorance où ils sont de la nature tant des choses que d’eux-mêmes. Quand elles sont disposées en effet de façon que, nous les représentant par les sens, nous puissions facilement les imaginer et, par suite, nous les rappeler facilement, nous disons qu’elles sont bien ordonnées ; dans le cas contraire, qu’elles sont mal ordonnées ou confuses. Et, comme nous trouvons plus d’agrément qu’aux autres, aux choses que nous pouvons imaginer avec facilité, les hommes préfèrent l’ordre à la confusion ; comme si, sauf par rapport à notre imagination, l’ordre était quelque chose dans la Nature. Ils disent encore que Dieu a créé toutes choses avec ordre et, de la sorte, sans le savoir, attribuent à Dieu de l’imagination ; à moins peut-être qu’ils ne veuillent que Dieu, pourvoyant à l’imagination humaine, ait disposé toutes choses de façon qu’ils pussent les imaginer le plus facilement ; et probablement ils ne se laisseraient pas arrêter par cette objection qu’il se trouve une infinité de choses qui passent de beaucoup notre imagination, et un grand nombre qui la confondent à cause de sa faiblesse. Mais assez là-dessus. Pour les autres notions aussi, elles ne sont rien, si ce n’est des modes d’imaginer par lesquels l’imagination est diversement affectée, et cependant les ignorants les considèrent comme les attributs principaux des choses ; parce que, comme nous l’avons dit déjà, ils croient que toutes choses ont été faites en vue d’eux-mêmes et disent que la nature d’une chose est bonne ou mauvaise, saine ou pourrie et corrompue, suivant qu’ils sont affectés par elle. Si, par exemple, le mouvement, que reçoivent les nerfs des objets qui nous sont représentés par les yeux, convient à la santé, alors les objets qui en sont cause sont appelés </w:t>
      </w:r>
      <w:r w:rsidRPr="00820406">
        <w:rPr>
          <w:rFonts w:ascii="Times" w:hAnsi="Times" w:cs="Trebuchet MS"/>
          <w:i/>
          <w:iCs/>
          <w:color w:val="343434"/>
        </w:rPr>
        <w:t>beaux</w:t>
      </w:r>
      <w:r w:rsidRPr="00820406">
        <w:rPr>
          <w:rFonts w:ascii="Times" w:hAnsi="Times" w:cs="Trebuchet MS"/>
          <w:color w:val="343434"/>
        </w:rPr>
        <w:t xml:space="preserve">, et l’on dit </w:t>
      </w:r>
      <w:r w:rsidRPr="00820406">
        <w:rPr>
          <w:rFonts w:ascii="Times" w:hAnsi="Times" w:cs="Trebuchet MS"/>
          <w:i/>
          <w:iCs/>
          <w:color w:val="343434"/>
        </w:rPr>
        <w:t>laids</w:t>
      </w:r>
      <w:r w:rsidRPr="00820406">
        <w:rPr>
          <w:rFonts w:ascii="Times" w:hAnsi="Times" w:cs="Trebuchet MS"/>
          <w:color w:val="343434"/>
        </w:rPr>
        <w:t xml:space="preserve"> ceux qui excitent un mouvement contraire. Ceux qui émeuvent le sens par le nez, on les nomme bien odorants ou fétides ; doux ou amers, agréables ou désagréables au goût, ceux qui font impression sur lui par la langue, etc. Ceux qui agissent par le toucher sont durs ou mous, rugueux ou lisses, etc. Et ceux enfin qui ébranlent les oreilles, on dit qu’ils produisent un bruit, un son ou une harmonie, et au sujet de cette dernière qualité l’extravagance des hommes a été jusqu’à croire que Dieu aussi se plaît à l’harmonie. Il ne manque pas de Philosophes qui se sont persuadé que les mouvements célestes composent une harmonie. Tout cela montre assez que chacun juge des choses selon la disposition de son cerveau ou plutôt leur a laissé se substituer les manières d’être de son imagination. Il n’y a donc pas à s’étonner (pour le noter en passant) que tant de controverses se soient, comme nous le voyons, élevées entre les hommes et que le Scepticisme en soit enfin provenu. Si, en effet, les corps humains conviennent en beaucoup de points, ils diffèrent en un très grand nombre et, par suite, ce qui paraît bon à l’un, semble mauvais à l’autre ; l’un juge ordonné ce que l’autre trouve confus ; ce qui est au gré de l’un, est à l’autre désagréable, et ainsi du reste. Je n’y insisterai pas, et parce que ce n’est pas le moment de traiter avec développement de ces choses, et parce que tout le monde en a assez fait l’expérience. Tout le monde répète : Autant de têtes, autant d’avis ; chacun abonde dans son sens ; il n’y a pas moins de différence entre les cerveaux qu’entre les palais. Et tous ces dictons montrent assez que les hommes jugent des choses selon la disposition de leur cerveau et les imaginent plutôt qu’ils ne les connaissent. S’ils les avaient clairement connues, elles auraient, comme en témoigne la Mathématique, la puissance sinon d’attirer, du moins de convaincre tout le monde.</w:t>
      </w:r>
    </w:p>
    <w:p w14:paraId="1C8BE32B" w14:textId="77777777" w:rsidR="00823D29" w:rsidRPr="0039028B" w:rsidRDefault="00823D29" w:rsidP="00823D29">
      <w:pPr>
        <w:ind w:firstLine="284"/>
        <w:jc w:val="both"/>
        <w:rPr>
          <w:rFonts w:ascii="Times" w:hAnsi="Times"/>
        </w:rPr>
      </w:pPr>
      <w:r w:rsidRPr="00820406">
        <w:rPr>
          <w:rFonts w:ascii="Times" w:hAnsi="Times" w:cs="Trebuchet MS"/>
          <w:color w:val="343434"/>
        </w:rPr>
        <w:t>Nous voyons ainsi que toutes les notions par lesquelles le vulgaire a coutume d’expliquer la Nature, sont seulement des Modes d’imaginer et ne renseignent sur la nature d’aucune chose, mais seulement sur la façon dont est constituée l’imagination, et, comme elles ont des noms qui semblent s’appliquer à des êtres existant en dehors de l’imagination, je les appelle êtres non de raison mais d’imagination et ainsi tous les arguments qui sont tirés contre nous de notions semblables, se peuvent facilement réfuter. Beaucoup en effet ont coutume d’argumenter ainsi. Si toutes choses ont suivi de la nécessité de la nature d’un Dieu tout parfait, d’où viennent donc tant d’imperfections existant dans la Nature ? c’est-à-dire, d’où vient que les choses se corrompent jusqu’à la fétidité, qu’elles soient laides à donner la nausée, d’où viennent la confusion, le mal, le péché, etc. Il est, je viens de le dire, facile de répondre. Car la perfection des choses doit s’estimer seulement par leur nature et leur puissance, et elles ne sont donc pas plus ou moins parfaites parce qu’elles plaisent aux sens de l’homme ou les offensent, conviennent à la nature humaine ou lui répugnent. Quant à ceux qui demandent pourquoi Dieu n’a pas créé tous les hommes de façon que la seule raison les conduisît et les gouvernât, je ne réponds rien, sinon que cela vient de ce que la matière ne lui a pas fait défaut pour créer toutes choses, savoir : depuis le plus haut jusqu’au plus bas degré de perfection ; ou, pour parler plus proprement, de ce que les lois de la Nature se sont trouvées assez amples pour suffire à la production de tout ce qui pouvait être conçu par un entendement infini, comme je l’ai démontré</w:t>
      </w:r>
      <w:r>
        <w:rPr>
          <w:rFonts w:ascii="Times" w:hAnsi="Times" w:cs="Trebuchet MS"/>
          <w:color w:val="343434"/>
        </w:rPr>
        <w:t xml:space="preserve"> Proposition 16. </w:t>
      </w:r>
      <w:r w:rsidRPr="00820406">
        <w:rPr>
          <w:rFonts w:ascii="Times" w:hAnsi="Times" w:cs="Trebuchet MS"/>
          <w:color w:val="343434"/>
        </w:rPr>
        <w:t>Tels sont les préjugés que j’ai voulu signaler ici. S’il en reste encore d’autres de même farine, chacun pourra s’en guérir avec un peu de réflexion.</w:t>
      </w:r>
    </w:p>
    <w:p w14:paraId="095D8E63" w14:textId="1B8E4A40" w:rsidR="00823D29" w:rsidRDefault="00823D29">
      <w:pPr>
        <w:rPr>
          <w:rFonts w:ascii="Times" w:hAnsi="Times"/>
        </w:rPr>
      </w:pPr>
      <w:r>
        <w:rPr>
          <w:rFonts w:ascii="Times" w:hAnsi="Times"/>
        </w:rPr>
        <w:br w:type="page"/>
      </w:r>
    </w:p>
    <w:p w14:paraId="26417120" w14:textId="77777777" w:rsidR="00823D29" w:rsidRDefault="00823D29" w:rsidP="00823D29">
      <w:pPr>
        <w:rPr>
          <w:rFonts w:ascii="Times" w:hAnsi="Times"/>
          <w:sz w:val="26"/>
          <w:szCs w:val="26"/>
        </w:rPr>
      </w:pPr>
    </w:p>
    <w:p w14:paraId="379D9432" w14:textId="77777777" w:rsidR="00823D29" w:rsidRPr="005E20F2" w:rsidRDefault="00823D29" w:rsidP="00823D29">
      <w:pPr>
        <w:jc w:val="center"/>
        <w:rPr>
          <w:b/>
          <w:color w:val="000000"/>
          <w:sz w:val="28"/>
          <w:szCs w:val="28"/>
        </w:rPr>
      </w:pPr>
      <w:r w:rsidRPr="005E20F2">
        <w:rPr>
          <w:b/>
          <w:color w:val="000000"/>
          <w:sz w:val="28"/>
          <w:szCs w:val="28"/>
        </w:rPr>
        <w:t xml:space="preserve">Leibniz, </w:t>
      </w:r>
      <w:r w:rsidRPr="005E20F2">
        <w:rPr>
          <w:b/>
          <w:i/>
          <w:color w:val="000000"/>
          <w:sz w:val="28"/>
          <w:szCs w:val="28"/>
        </w:rPr>
        <w:t>Nouveaux essais sur l’entendement humain</w:t>
      </w:r>
      <w:r w:rsidRPr="005E20F2">
        <w:rPr>
          <w:b/>
          <w:color w:val="000000"/>
          <w:sz w:val="28"/>
          <w:szCs w:val="28"/>
        </w:rPr>
        <w:t>, Préface</w:t>
      </w:r>
    </w:p>
    <w:p w14:paraId="334B0527" w14:textId="77777777" w:rsidR="00823D29" w:rsidRDefault="00823D29" w:rsidP="00823D29">
      <w:pPr>
        <w:rPr>
          <w:color w:val="000000"/>
        </w:rPr>
      </w:pPr>
    </w:p>
    <w:p w14:paraId="60116B7A" w14:textId="77777777" w:rsidR="00823D29" w:rsidRPr="005E20F2" w:rsidRDefault="00823D29" w:rsidP="00823D29">
      <w:pPr>
        <w:jc w:val="both"/>
        <w:rPr>
          <w:rFonts w:eastAsia="Cambria" w:cs="Helvetica"/>
          <w:color w:val="1C1C1C"/>
          <w:sz w:val="28"/>
          <w:szCs w:val="28"/>
        </w:rPr>
      </w:pPr>
      <w:r w:rsidRPr="005E20F2">
        <w:rPr>
          <w:rFonts w:eastAsia="Cambria" w:cs="Helvetica"/>
          <w:color w:val="1C1C1C"/>
          <w:sz w:val="28"/>
          <w:szCs w:val="28"/>
        </w:rPr>
        <w:t xml:space="preserve">D’ailleurs il y a mille marques qui font juger qu’il y a à tout moment une infinité de perceptions en nous, mais sans aperception et sans réflexion, c’est-à-dire des changements dans l’âme même dont nous ne nous apercevons pas, parce que ces impressions sont ou trop petites et en trop grand nombre ou trop unies, en sorte qu’elles n’ont rien d’assez distinguant à part, mais jointes à d’autres, elles ne laissent pas de faire leur effet et de se faire sentir au moins confusément dans l’assemblage. C’est ainsi que la coutume fait que nous ne prenons pas garde au mouvement d’un moulin ou à une chute d’eau, quand nous avons habité tout auprès depuis quelque temps. Ce n’est pas que ce mouvement ne frappe toujours nos organes, et qu’il ne se passe encore quelque chose dans l’âme qui y réponde, à cause de l’harmonie de l’âme et du corps ; mais les impressions qui sont dans l’âme et dans le corps, destituées des attraits de la nouveauté, ne sont pas assez fortes pour s’attirer notre attention et notre mémoire, qui ne s’attachent qu’à des objets plus occupants. Toute attention demande de la mémoire, et quand nous ne sommes point avertis pour ainsi dire de prendre garde à quelques-unes de nos propres perceptions présentes, nous les laissons passer sans réflexion et même sans les remarquer. Mais si quelqu’un nous en avertit incontinent et nous fait remarquer par exemple quelque bruit qu’on vient d’entendre, nous nous en souvenons et nous nous apercevons d’en avoir eu tantôt quelque sentiment. Ainsi c’étaient des perceptions dont nous ne nous étions pas aperçus incontinent, l’aperception ne venant dans ce cas d’avertissement qu’après quelque intervalle, pour petit qu’il soit. Et pour juger encore mieux des petites perceptions que nous ne saurions distinguer dans la foule, j’ai coutume de me servir de l’exemple du mugissement ou du bruit de la mer dont on est frappé quand on est au rivage. Pour entendre ce bruit comme l’on fait, il faut bien qu’on entende les parties qui composent ce tout, c’est-à-dire le bruit de chaque vague, quoique chacun de ces petits bruits ne se fasse connaître que dans l’assemblage confus de tous les autres ensemble, et qu’il ne se remarquerait pas si cette vague qui le fait était seule. Car il faut qu’on en soit affecté un peu par le mouvement de cette vague et qu’on ait quelque perception de chacun de ces bruits, quelques petits qu’ils soient ; autrement on n’aurait pas celle de cent mille vagues, puisque cent mille riens ne sauraient faire quelque chose. D’ailleurs, on ne dort jamais si profondément qu’on n’ait quelque sentiment faible et confus, et on ne serait jamais éveillé par le plus grand bruit du monde, si on n’avait quelque perception de son commencement qui est petit, comme on ne romprait jamais une corde par le plus grand effort du monde, si elle n’était tendue et allongée un peu par des moindres efforts, quoique cette petite extension qu’ils font ne paraisse pas (...) Ce sont ces petites perceptions qui nous déterminent en bien des rencontres sans qu’on y pense, et qui trompent le vulgaire par l’apparence d’une indifférence d’équilibre, comme si nous étions indifférents de tourner par exemple à droite ou à gauche. </w:t>
      </w:r>
    </w:p>
    <w:p w14:paraId="17551E02" w14:textId="77777777" w:rsidR="00823D29" w:rsidRPr="005E20F2" w:rsidRDefault="00823D29" w:rsidP="00823D29">
      <w:pPr>
        <w:rPr>
          <w:rFonts w:ascii="Helvetica" w:eastAsia="Cambria" w:hAnsi="Helvetica" w:cs="Helvetica"/>
          <w:color w:val="1C1C1C"/>
          <w:sz w:val="28"/>
          <w:szCs w:val="28"/>
        </w:rPr>
      </w:pPr>
    </w:p>
    <w:p w14:paraId="376D01C7" w14:textId="77777777" w:rsidR="00823D29" w:rsidRPr="00664007" w:rsidRDefault="00823D29" w:rsidP="00823D29">
      <w:pPr>
        <w:rPr>
          <w:rFonts w:ascii="Helvetica" w:eastAsia="Cambria" w:hAnsi="Helvetica" w:cs="Helvetica"/>
          <w:color w:val="1C1C1C"/>
          <w:sz w:val="28"/>
          <w:szCs w:val="28"/>
        </w:rPr>
      </w:pPr>
      <w:r w:rsidRPr="005E20F2">
        <w:rPr>
          <w:rFonts w:eastAsia="Cambria" w:cs="Helvetica"/>
          <w:i/>
          <w:color w:val="1C1C1C"/>
        </w:rPr>
        <w:t>Ibid</w:t>
      </w:r>
      <w:r w:rsidRPr="005E20F2">
        <w:rPr>
          <w:rFonts w:eastAsia="Cambria" w:cs="Helvetica"/>
          <w:color w:val="1C1C1C"/>
        </w:rPr>
        <w:t>, II, ch.1</w:t>
      </w:r>
    </w:p>
    <w:p w14:paraId="6BE9FAF8" w14:textId="77777777" w:rsidR="00823D29" w:rsidRPr="005E20F2" w:rsidRDefault="00823D29" w:rsidP="00823D29">
      <w:pPr>
        <w:widowControl w:val="0"/>
        <w:adjustRightInd w:val="0"/>
        <w:jc w:val="both"/>
        <w:rPr>
          <w:rFonts w:eastAsia="Cambria" w:cs="Helvetica"/>
          <w:color w:val="1C1C1C"/>
        </w:rPr>
      </w:pPr>
      <w:r w:rsidRPr="005E20F2">
        <w:rPr>
          <w:rFonts w:eastAsia="Cambria" w:cs="Helvetica"/>
          <w:color w:val="1C1C1C"/>
        </w:rPr>
        <w:t>Toutes les impressions ont leur effet, mais tous les effets ne sont pas toujours notables ; quand je me tourne d’un côté plutôt que d’un autre, c’est bien souvent par un enchaînement de petites impressions, dont je ne m’ aperçois pas, et qui rendent un mouvement un peu plus malaisé que l’autre. Toutes nos actions indélibérées sont des résultats d’un concours de petites perceptions, et même nos coutumes et passions, qui ont tant d’influence dans nos délibérations, en viennent : car ces habitudes naissent peu à peu, et par conséquent sans les petites perceptions on ne viendrait point à ces dispositions notables. J’ai déjà remarqué que celui qui nierait ces effets dans la morale imiterait des gens mal instruits qui nient les corpuscules insensibles dans la physique : et cependant je vois qu’il y en a parmi ceux qui parlent de, la liberté qui, ne prenant pas garde à ces impressions insensibles, capables de faire pencher la balance, s’imaginent une entière indifférence dans les actions morales, comme celle de l’âne de Buridan mi-parti entre deux prés (...) En un mot, c’est une grande source d’erreurs de croire qu’il n’ y a aucune perception dans l’âme que celles dont elle s’aperçoit.</w:t>
      </w:r>
    </w:p>
    <w:p w14:paraId="0A4DE778" w14:textId="77777777" w:rsidR="00823D29" w:rsidRDefault="00823D29" w:rsidP="00823D29">
      <w:pPr>
        <w:rPr>
          <w:rFonts w:ascii="Times" w:hAnsi="Times"/>
          <w:sz w:val="26"/>
          <w:szCs w:val="26"/>
        </w:rPr>
      </w:pPr>
    </w:p>
    <w:p w14:paraId="69B5A54E" w14:textId="77777777" w:rsidR="00823D29" w:rsidRDefault="00823D29" w:rsidP="00823D29">
      <w:pPr>
        <w:rPr>
          <w:rFonts w:ascii="Times" w:hAnsi="Times"/>
          <w:sz w:val="26"/>
          <w:szCs w:val="26"/>
        </w:rPr>
      </w:pPr>
      <w:r>
        <w:rPr>
          <w:rFonts w:ascii="Times" w:hAnsi="Times"/>
          <w:sz w:val="26"/>
          <w:szCs w:val="26"/>
        </w:rPr>
        <w:br w:type="page"/>
      </w:r>
    </w:p>
    <w:p w14:paraId="7893A2CF" w14:textId="77777777" w:rsidR="00823D29" w:rsidRPr="001E5565" w:rsidRDefault="00823D29" w:rsidP="00823D29">
      <w:pPr>
        <w:widowControl w:val="0"/>
        <w:adjustRightInd w:val="0"/>
        <w:ind w:left="284" w:right="-284" w:firstLine="140"/>
        <w:jc w:val="center"/>
        <w:rPr>
          <w:b/>
          <w:i/>
          <w:sz w:val="26"/>
          <w:szCs w:val="26"/>
        </w:rPr>
      </w:pPr>
      <w:r w:rsidRPr="001E5565">
        <w:rPr>
          <w:b/>
          <w:sz w:val="26"/>
          <w:szCs w:val="26"/>
        </w:rPr>
        <w:t>Malebranche</w:t>
      </w:r>
      <w:r w:rsidRPr="001E5565">
        <w:rPr>
          <w:b/>
          <w:i/>
          <w:sz w:val="26"/>
          <w:szCs w:val="26"/>
        </w:rPr>
        <w:t xml:space="preserve"> Recherche de la vérité, X</w:t>
      </w:r>
      <w:r w:rsidRPr="001E5565">
        <w:rPr>
          <w:b/>
          <w:i/>
          <w:sz w:val="26"/>
          <w:szCs w:val="26"/>
          <w:vertAlign w:val="superscript"/>
        </w:rPr>
        <w:t>e</w:t>
      </w:r>
      <w:r w:rsidRPr="001E5565">
        <w:rPr>
          <w:b/>
          <w:i/>
          <w:sz w:val="26"/>
          <w:szCs w:val="26"/>
        </w:rPr>
        <w:t xml:space="preserve"> Eclaircissement</w:t>
      </w:r>
    </w:p>
    <w:p w14:paraId="52D9DA9B" w14:textId="77777777" w:rsidR="00823D29" w:rsidRDefault="00823D29" w:rsidP="00823D29">
      <w:pPr>
        <w:widowControl w:val="0"/>
        <w:adjustRightInd w:val="0"/>
        <w:ind w:left="284" w:right="-284" w:firstLine="140"/>
        <w:jc w:val="both"/>
        <w:rPr>
          <w:i/>
          <w:sz w:val="26"/>
          <w:szCs w:val="26"/>
        </w:rPr>
      </w:pPr>
    </w:p>
    <w:p w14:paraId="0AA44C72" w14:textId="77777777" w:rsidR="00823D29" w:rsidRPr="00363350" w:rsidRDefault="00823D29" w:rsidP="00823D29">
      <w:pPr>
        <w:widowControl w:val="0"/>
        <w:adjustRightInd w:val="0"/>
        <w:ind w:left="284" w:right="-284" w:firstLine="140"/>
        <w:jc w:val="both"/>
        <w:rPr>
          <w:sz w:val="26"/>
          <w:szCs w:val="26"/>
        </w:rPr>
      </w:pPr>
      <w:r w:rsidRPr="00363350">
        <w:rPr>
          <w:sz w:val="26"/>
          <w:szCs w:val="26"/>
        </w:rPr>
        <w:t xml:space="preserve"> Il n’y a personne qui ne convienne que tous les hommes sont capables de connaître la vérité ; et les philosophes même les moins éclairés demeurent d’accord que l’homme participe à une certaine Raison qu’ils ne déterminent pas. C’est pourquoi ils le définissent </w:t>
      </w:r>
      <w:r w:rsidRPr="00363350">
        <w:rPr>
          <w:i/>
          <w:sz w:val="26"/>
          <w:szCs w:val="26"/>
        </w:rPr>
        <w:t xml:space="preserve">animal </w:t>
      </w:r>
      <w:r w:rsidRPr="00363350">
        <w:rPr>
          <w:i/>
          <w:smallCaps/>
          <w:sz w:val="26"/>
          <w:szCs w:val="26"/>
        </w:rPr>
        <w:t>Rationis</w:t>
      </w:r>
      <w:r w:rsidRPr="00363350">
        <w:rPr>
          <w:i/>
          <w:sz w:val="26"/>
          <w:szCs w:val="26"/>
        </w:rPr>
        <w:t xml:space="preserve"> particeps</w:t>
      </w:r>
      <w:r w:rsidRPr="00363350">
        <w:rPr>
          <w:rStyle w:val="Marquenotebasdepage"/>
          <w:sz w:val="26"/>
          <w:szCs w:val="26"/>
        </w:rPr>
        <w:footnoteReference w:id="2"/>
      </w:r>
      <w:r w:rsidRPr="00363350">
        <w:rPr>
          <w:sz w:val="26"/>
          <w:szCs w:val="26"/>
        </w:rPr>
        <w:t> : car il n’y a personne qui ne sache du moins confusément que la différence essentielle</w:t>
      </w:r>
      <w:r w:rsidRPr="00363350">
        <w:rPr>
          <w:rStyle w:val="Marquenotebasdepage"/>
          <w:sz w:val="26"/>
          <w:szCs w:val="26"/>
        </w:rPr>
        <w:footnoteReference w:id="3"/>
      </w:r>
      <w:r w:rsidRPr="00363350">
        <w:rPr>
          <w:sz w:val="26"/>
          <w:szCs w:val="26"/>
        </w:rPr>
        <w:t xml:space="preserve"> de l’homme consiste dans l’union nécessaire qu’il a avec la Raison universelle, quoiqu’on ne sache pas ordinairement quel est celui qui renferme cette Raison et qu’on se mette fort peu en peine de le découvrir. Je vois par exemple que deux fois deux font quatre, et qu’il faut préférer son ami à son chien ; et je suis certain qu’il n’y a point d’homme au monde qui ne le puisse voir aussi bien que moi. Or je ne vois point ces vérités dans l’esprit des autres, comme les autres ne les voient point dans le mien. Il est donc nécessaire qu’il y ait une Raison universelle qui m’éclaire, et tout ce qu’il y a d’intelligences. Car si la raison que je consulte n’était pas la même qui répond aux Chinois, il est évident que je ne pourrais pas être aussi assuré que je le suis que les Chinois voient les mêmes vérités que je vois. Ainsi la Raison que nous consultons quand nous rentrons dans nous-mêmes est une Raison universelle. </w:t>
      </w:r>
      <w:r w:rsidRPr="00363350">
        <w:rPr>
          <w:spacing w:val="2"/>
          <w:sz w:val="26"/>
          <w:szCs w:val="26"/>
        </w:rPr>
        <w:t xml:space="preserve">Je dis quand nous rentrons dans nous-mêmes, car je ne parle pas ici de la raison que suit un homme passionné. Lorsqu'un homme préfère la vie de son cheval à celle de son cocher, il a ses raisons, mais ce sont des raisons particulières dont tout homme raisonnable a horreur. Ce sont des raisons qui dans le fond ne sont pas raisonnables, parce qu'elles ne sont pas conformes à la souveraine Raison, ou à la Raison universelle que tous les hommes consultent. </w:t>
      </w:r>
      <w:r w:rsidRPr="00363350">
        <w:rPr>
          <w:sz w:val="26"/>
          <w:szCs w:val="26"/>
        </w:rPr>
        <w:t xml:space="preserve">Je suis certain que les idées des choses sont immuables, et que les vérités et les lois éternelles sont nécessaires : il est impossible qu’elles ne soient pas telles qu’elles sont. Or je ne vois rien en moi d’immuable ni de nécessaire : je puis n’être point, ou n’être pas tel que je suis ; il peut y avoir des esprits qui ne me ressemblent pas ; et cependant, je suis certain qu’il ne peut y avoir d’esprits qui voient des vérités et des lois différentes de celles que je vois : car tout esprit voit nécessairement que deux fois deux font quatre, et qu’il faut préférer son ami à son chien. Il faut donc conclure que la raison que tous les esprits consultent est une Raison immuable et nécessaire. </w:t>
      </w:r>
    </w:p>
    <w:p w14:paraId="5C15669D" w14:textId="77777777" w:rsidR="00823D29" w:rsidRPr="00363350" w:rsidRDefault="00823D29" w:rsidP="00823D29">
      <w:pPr>
        <w:widowControl w:val="0"/>
        <w:adjustRightInd w:val="0"/>
        <w:ind w:left="284" w:right="-284" w:firstLine="142"/>
        <w:jc w:val="both"/>
        <w:rPr>
          <w:sz w:val="26"/>
          <w:szCs w:val="26"/>
        </w:rPr>
      </w:pPr>
      <w:r w:rsidRPr="00363350">
        <w:rPr>
          <w:sz w:val="26"/>
          <w:szCs w:val="26"/>
        </w:rPr>
        <w:t>De plus il est évident que cette même Raison est infinie. L’esprit de l’homme conçoit clairement qu’il y a ou quil peut y avoir un nombre infini de triangles, de tétragones, de pentagones intelligibles, et d’autres semblables figures. Non seulement il conçoit que les idées des figures ne lui manqueront jamais, et qu’il en découvrira toujours de nouvelles, quand meme il ne s’appliquerait qu’à ces sortes d’idées pendant toute l’éternité : il aperçoit même l’infini dans l’étendue, car il ne peut douter que l’idée qu’il a de l’espace ne soit inépuisable (...) Je pourrais apporter beaucoup de semblables exemples dont on peut conclure non seulement que l’esprit de l’homme est borné, mais que la Raison qu’il consulte est infinie.</w:t>
      </w:r>
    </w:p>
    <w:p w14:paraId="3C0E6D87" w14:textId="77777777" w:rsidR="00823D29" w:rsidRDefault="00823D29" w:rsidP="00823D29">
      <w:pPr>
        <w:ind w:left="284" w:right="-284" w:firstLine="567"/>
        <w:jc w:val="both"/>
        <w:rPr>
          <w:sz w:val="26"/>
          <w:szCs w:val="26"/>
        </w:rPr>
      </w:pPr>
      <w:r w:rsidRPr="00363350">
        <w:rPr>
          <w:i/>
          <w:sz w:val="26"/>
          <w:szCs w:val="26"/>
        </w:rPr>
        <w:tab/>
      </w:r>
      <w:r w:rsidRPr="00363350">
        <w:rPr>
          <w:i/>
          <w:sz w:val="26"/>
          <w:szCs w:val="26"/>
        </w:rPr>
        <w:tab/>
      </w:r>
      <w:r w:rsidRPr="00363350">
        <w:rPr>
          <w:i/>
          <w:sz w:val="26"/>
          <w:szCs w:val="26"/>
        </w:rPr>
        <w:tab/>
      </w:r>
      <w:r w:rsidRPr="00363350">
        <w:rPr>
          <w:sz w:val="26"/>
          <w:szCs w:val="26"/>
        </w:rPr>
        <w:t xml:space="preserve"> </w:t>
      </w:r>
    </w:p>
    <w:p w14:paraId="108C9B61" w14:textId="77777777" w:rsidR="00823D29" w:rsidRDefault="00823D29" w:rsidP="00823D29">
      <w:pPr>
        <w:ind w:left="284" w:right="-284" w:firstLine="567"/>
        <w:jc w:val="both"/>
        <w:rPr>
          <w:sz w:val="26"/>
          <w:szCs w:val="26"/>
        </w:rPr>
      </w:pPr>
    </w:p>
    <w:p w14:paraId="7D3188B7" w14:textId="77777777" w:rsidR="00823D29" w:rsidRDefault="00823D29" w:rsidP="00823D29">
      <w:pPr>
        <w:widowControl w:val="0"/>
        <w:adjustRightInd w:val="0"/>
        <w:spacing w:line="240" w:lineRule="atLeast"/>
        <w:ind w:left="1100" w:right="1000" w:firstLine="140"/>
        <w:jc w:val="both"/>
        <w:rPr>
          <w:spacing w:val="2"/>
        </w:rPr>
      </w:pPr>
      <w:r>
        <w:rPr>
          <w:sz w:val="26"/>
          <w:szCs w:val="26"/>
        </w:rPr>
        <w:br w:type="page"/>
      </w:r>
      <w:r>
        <w:rPr>
          <w:spacing w:val="2"/>
        </w:rPr>
        <w:t xml:space="preserve">Je crois que tout le monde tombe d'accord, que nous n'apercevons point les objets qui sont hors de nous par eux-mêmes. Nous voyons le soleil, les étoiles, et uns infinité d'objets hors de nous ; et il n'est pas vraisemblable que l'âme sorte du corps, et qu'elle aille, pour ainsi dire, se promener dans les cieux, pour y contempler tous ces objets. Elle ne les voit donc point par eux-mêmes, et l'objet immédiat de notre esprit, lorsqu'il voit le soleil par exemple, n'est pas le soleil, mais quelque chose qui est intimement unie à notre âme ; et c'est ce que j'appelle </w:t>
      </w:r>
      <w:r>
        <w:rPr>
          <w:i/>
          <w:iCs/>
          <w:spacing w:val="2"/>
        </w:rPr>
        <w:t xml:space="preserve">idée. </w:t>
      </w:r>
      <w:r>
        <w:rPr>
          <w:spacing w:val="2"/>
        </w:rPr>
        <w:t xml:space="preserve">Ainsi par ce mot </w:t>
      </w:r>
      <w:r>
        <w:rPr>
          <w:i/>
          <w:iCs/>
          <w:spacing w:val="2"/>
        </w:rPr>
        <w:t xml:space="preserve">idée, </w:t>
      </w:r>
      <w:r>
        <w:rPr>
          <w:spacing w:val="2"/>
        </w:rPr>
        <w:t>je n'entends ici autre chose, que ce qui est l'objet immédiat, ou le plus proche de l'esprit, quand il aperçoit quelque objet, c'est-à-dire ce qui touche et modifie l'esprit de la perception qu'il a d'un objet.</w:t>
      </w:r>
    </w:p>
    <w:p w14:paraId="7056C253" w14:textId="77777777" w:rsidR="00823D29" w:rsidRDefault="00823D29" w:rsidP="00823D29">
      <w:pPr>
        <w:widowControl w:val="0"/>
        <w:adjustRightInd w:val="0"/>
        <w:spacing w:line="240" w:lineRule="atLeast"/>
        <w:ind w:left="1100" w:right="1000" w:firstLine="140"/>
        <w:jc w:val="both"/>
        <w:rPr>
          <w:spacing w:val="2"/>
        </w:rPr>
      </w:pPr>
      <w:r>
        <w:rPr>
          <w:spacing w:val="2"/>
        </w:rPr>
        <w:t>Il faut bien remarquer qu'afin que l'esprit aperçoive quelque objet, il est absolument nécessaire que l'idée de cet objet lui soit actuellement présente, il n'est pas possible d'en douter : mais il n'est pas nécessaire qu'il y ait au-dehors quelque chose de semblable à cette idée.</w:t>
      </w:r>
    </w:p>
    <w:p w14:paraId="4B69CF15" w14:textId="77777777" w:rsidR="00823D29" w:rsidRDefault="00823D29" w:rsidP="00823D29">
      <w:pPr>
        <w:widowControl w:val="0"/>
        <w:adjustRightInd w:val="0"/>
        <w:spacing w:line="240" w:lineRule="atLeast"/>
        <w:ind w:left="1100" w:right="1000" w:firstLine="140"/>
        <w:jc w:val="both"/>
        <w:rPr>
          <w:spacing w:val="2"/>
        </w:rPr>
      </w:pPr>
      <w:r>
        <w:rPr>
          <w:spacing w:val="2"/>
        </w:rPr>
        <w:t>Car il arrive très souvent que l'on aperçoit des choses qui ne sont point, et qui même n'ont jamais été ; ainsi l'on a souvent dans l'esprit des idées réelles de choses qui ne furent jamais. Lorsqu'un homme, par exemple, imagine une montagne d'or, il est absolument nécessaire que l'idée de cette montagne soit réellement présente à son esprit. Lorsqu'un fou, ou un homme qui a la fièvre chaude ou qui dort, voit comme devant ses yeux quelque animal, il est constant que ce qu'il voit n'est pas rien, et qu'ainsi l'idée de cet animal existe véritablement : mais cette montagne d'or et cet animal ne furent jamais.</w:t>
      </w:r>
    </w:p>
    <w:p w14:paraId="353A25E2" w14:textId="77777777" w:rsidR="00823D29" w:rsidRDefault="00823D29" w:rsidP="00823D29">
      <w:pPr>
        <w:widowControl w:val="0"/>
        <w:adjustRightInd w:val="0"/>
        <w:spacing w:line="240" w:lineRule="atLeast"/>
        <w:ind w:left="1100" w:right="1000" w:firstLine="140"/>
        <w:jc w:val="both"/>
        <w:rPr>
          <w:spacing w:val="2"/>
        </w:rPr>
      </w:pPr>
      <w:r>
        <w:rPr>
          <w:spacing w:val="2"/>
        </w:rPr>
        <w:t>Cependant les hommes étant comme naturellement portés à croire qu'il n'y a que les objets corporels qui existent, ils jugent de la réalité et de l'existence des choses tout autrement qu'ils devraient. Car dès qu'ils sentent un objet, ils veulent qu'il soit très certain que cet objet existe, quoiqu'il arrive souvent qu'il n'y ait rien au-dehors. Ils veulent outre cela, que cet objet soit tout de même comme ils le voient, ce qui n'arrive jamais. Mais pour l'idée qui existe nécessairement, et qui ne peut être autre qu'on la voit, ils jugent d'ordinaire sans réflexion que ce n'est rien, comme si les idées n'avaient pas un fort grand nombre de propriétés : comme si l'idée d'un carré, par exemple, n'était pas bien différente de celle d'un cercle ou de quelque nombre, et ne représentait pas des choses tout à fait différentes ; ce qui ne peut jamais arriver au néant, puisque le néant n'a aucune propriété. Il est donc indubitable que les idées ont une existence très réelle. Mais examinons quelle est leur nature et leur essence, et voyons ce qui peut être dans l'âme capable de lui représenter toutes choses.</w:t>
      </w:r>
    </w:p>
    <w:p w14:paraId="12CC0CFF" w14:textId="77777777" w:rsidR="00823D29" w:rsidRDefault="00823D29" w:rsidP="00823D29">
      <w:pPr>
        <w:ind w:left="284" w:right="-284" w:firstLine="567"/>
        <w:jc w:val="both"/>
        <w:rPr>
          <w:sz w:val="26"/>
          <w:szCs w:val="26"/>
        </w:rPr>
      </w:pPr>
    </w:p>
    <w:p w14:paraId="391B4776" w14:textId="77777777" w:rsidR="00823D29" w:rsidRDefault="00823D29" w:rsidP="00823D29">
      <w:pPr>
        <w:ind w:left="284" w:right="-284" w:firstLine="567"/>
        <w:jc w:val="both"/>
        <w:rPr>
          <w:sz w:val="26"/>
          <w:szCs w:val="26"/>
        </w:rPr>
      </w:pPr>
    </w:p>
    <w:p w14:paraId="669155E1" w14:textId="77777777" w:rsidR="00823D29" w:rsidRPr="00363350" w:rsidRDefault="00823D29" w:rsidP="00823D29">
      <w:pPr>
        <w:ind w:left="284" w:right="-284" w:firstLine="567"/>
        <w:jc w:val="both"/>
        <w:rPr>
          <w:rStyle w:val="Marquenotebasdepage"/>
          <w:sz w:val="26"/>
          <w:szCs w:val="26"/>
        </w:rPr>
      </w:pPr>
      <w:r>
        <w:rPr>
          <w:sz w:val="26"/>
          <w:szCs w:val="26"/>
        </w:rPr>
        <w:t>Malebranche</w:t>
      </w:r>
      <w:r w:rsidRPr="00363350">
        <w:rPr>
          <w:i/>
          <w:sz w:val="26"/>
          <w:szCs w:val="26"/>
        </w:rPr>
        <w:t>, Recherche de la vérité</w:t>
      </w:r>
      <w:r>
        <w:rPr>
          <w:sz w:val="26"/>
          <w:szCs w:val="26"/>
        </w:rPr>
        <w:t>, III-II-1</w:t>
      </w:r>
    </w:p>
    <w:p w14:paraId="709874AC" w14:textId="77777777" w:rsidR="00823D29" w:rsidRDefault="00823D29" w:rsidP="00823D29"/>
    <w:p w14:paraId="23C0E5D2" w14:textId="77777777" w:rsidR="00823D29" w:rsidRDefault="00823D29" w:rsidP="00823D29">
      <w:pPr>
        <w:rPr>
          <w:rFonts w:ascii="Times" w:hAnsi="Times"/>
          <w:sz w:val="26"/>
          <w:szCs w:val="26"/>
        </w:rPr>
      </w:pPr>
      <w:r>
        <w:rPr>
          <w:rFonts w:ascii="Times" w:hAnsi="Times"/>
          <w:sz w:val="26"/>
          <w:szCs w:val="26"/>
        </w:rPr>
        <w:br w:type="page"/>
      </w:r>
    </w:p>
    <w:p w14:paraId="3A3D5C2B" w14:textId="77777777" w:rsidR="00823D29" w:rsidRPr="00C64CE1" w:rsidRDefault="00823D29" w:rsidP="00823D29">
      <w:pPr>
        <w:pStyle w:val="Titre2"/>
        <w:rPr>
          <w:sz w:val="24"/>
          <w:szCs w:val="24"/>
        </w:rPr>
      </w:pPr>
    </w:p>
    <w:p w14:paraId="5F059DE8" w14:textId="77777777" w:rsidR="00823D29" w:rsidRPr="00C64CE1" w:rsidRDefault="00823D29" w:rsidP="00823D29">
      <w:pPr>
        <w:widowControl w:val="0"/>
        <w:spacing w:line="240" w:lineRule="atLeast"/>
        <w:ind w:right="50" w:firstLine="567"/>
        <w:jc w:val="center"/>
        <w:outlineLvl w:val="0"/>
        <w:rPr>
          <w:color w:val="000000"/>
        </w:rPr>
      </w:pPr>
      <w:r>
        <w:rPr>
          <w:b/>
          <w:bCs/>
          <w:color w:val="000000"/>
        </w:rPr>
        <w:t xml:space="preserve">Antoine Arnaud, </w:t>
      </w:r>
      <w:r w:rsidRPr="00D94088">
        <w:rPr>
          <w:b/>
          <w:bCs/>
          <w:i/>
          <w:color w:val="000000"/>
        </w:rPr>
        <w:t>Vraies et fausses idées</w:t>
      </w:r>
      <w:r>
        <w:rPr>
          <w:b/>
          <w:bCs/>
          <w:color w:val="000000"/>
        </w:rPr>
        <w:t>, ch.4</w:t>
      </w:r>
    </w:p>
    <w:p w14:paraId="7587C7A3" w14:textId="77777777" w:rsidR="00823D29" w:rsidRDefault="00823D29" w:rsidP="00823D29">
      <w:pPr>
        <w:widowControl w:val="0"/>
        <w:spacing w:line="240" w:lineRule="atLeast"/>
        <w:ind w:right="50" w:firstLine="567"/>
        <w:rPr>
          <w:b/>
          <w:bCs/>
          <w:i/>
          <w:iCs/>
          <w:color w:val="000000"/>
        </w:rPr>
      </w:pPr>
    </w:p>
    <w:p w14:paraId="7502A9CE" w14:textId="77777777" w:rsidR="00823D29" w:rsidRPr="00D94088" w:rsidRDefault="00823D29" w:rsidP="00823D29">
      <w:pPr>
        <w:widowControl w:val="0"/>
        <w:spacing w:line="240" w:lineRule="atLeast"/>
        <w:ind w:right="50" w:firstLine="567"/>
        <w:rPr>
          <w:bCs/>
          <w:iCs/>
          <w:color w:val="000000"/>
        </w:rPr>
      </w:pPr>
      <w:r w:rsidRPr="00D94088">
        <w:rPr>
          <w:bCs/>
          <w:iCs/>
          <w:color w:val="000000"/>
        </w:rPr>
        <w:t>Passage à introduire et expliquer</w:t>
      </w:r>
      <w:r>
        <w:rPr>
          <w:bCs/>
          <w:iCs/>
          <w:color w:val="000000"/>
        </w:rPr>
        <w:t xml:space="preserve"> : </w:t>
      </w:r>
      <w:r w:rsidRPr="00D94088">
        <w:rPr>
          <w:bCs/>
          <w:iCs/>
          <w:color w:val="000000"/>
        </w:rPr>
        <w:t>de « nous avons une pente naturelle »</w:t>
      </w:r>
      <w:r>
        <w:rPr>
          <w:bCs/>
          <w:iCs/>
          <w:color w:val="000000"/>
        </w:rPr>
        <w:t xml:space="preserve"> (p.2) </w:t>
      </w:r>
      <w:r w:rsidRPr="00D94088">
        <w:rPr>
          <w:bCs/>
          <w:iCs/>
          <w:color w:val="000000"/>
        </w:rPr>
        <w:t xml:space="preserve"> jusqu’à la fin.</w:t>
      </w:r>
    </w:p>
    <w:p w14:paraId="02392BC4" w14:textId="77777777" w:rsidR="00823D29" w:rsidRPr="00C64CE1" w:rsidRDefault="00823D29" w:rsidP="00823D29">
      <w:pPr>
        <w:widowControl w:val="0"/>
        <w:spacing w:line="240" w:lineRule="atLeast"/>
        <w:ind w:right="50"/>
        <w:rPr>
          <w:b/>
          <w:bCs/>
          <w:i/>
          <w:iCs/>
          <w:color w:val="000000"/>
        </w:rPr>
      </w:pPr>
    </w:p>
    <w:p w14:paraId="6650AF47" w14:textId="77777777" w:rsidR="00823D29" w:rsidRPr="00D94088" w:rsidRDefault="00823D29" w:rsidP="00823D29">
      <w:pPr>
        <w:widowControl w:val="0"/>
        <w:spacing w:line="240" w:lineRule="atLeast"/>
        <w:ind w:right="50" w:firstLine="567"/>
        <w:jc w:val="both"/>
        <w:rPr>
          <w:color w:val="000000"/>
          <w:sz w:val="22"/>
        </w:rPr>
      </w:pPr>
      <w:r w:rsidRPr="00D94088">
        <w:rPr>
          <w:color w:val="000000"/>
          <w:sz w:val="22"/>
        </w:rPr>
        <w:t>Comme tous les hommes ont été d'abord enfants, et qu'alors ils n'étaient presque occupés que de leur corps, et de ce qui frappait leurs sens, ils ont été longtemps sans connaître d'autre vue que la vue corporelle, qu'ils attribuaient à leurs yeux</w:t>
      </w:r>
      <w:r w:rsidRPr="00D94088">
        <w:rPr>
          <w:rStyle w:val="Marquenotebasdepage"/>
          <w:color w:val="000000"/>
          <w:sz w:val="22"/>
        </w:rPr>
        <w:footnoteReference w:id="4"/>
      </w:r>
      <w:r w:rsidRPr="00D94088">
        <w:rPr>
          <w:color w:val="000000"/>
          <w:sz w:val="22"/>
        </w:rPr>
        <w:t xml:space="preserve">. Et ils n'ont pu s'empêcher de remarquer deux choses dans cette vue. L'une, qu'il fallait que l'objet fût devant nos yeux, afin que nous le pussions voir, ce qu'ils ont appelé </w:t>
      </w:r>
      <w:r w:rsidRPr="00D94088">
        <w:rPr>
          <w:i/>
          <w:iCs/>
          <w:color w:val="000000"/>
          <w:sz w:val="22"/>
        </w:rPr>
        <w:t xml:space="preserve">présence </w:t>
      </w:r>
      <w:r w:rsidRPr="00D94088">
        <w:rPr>
          <w:color w:val="000000"/>
          <w:sz w:val="22"/>
        </w:rPr>
        <w:t>;</w:t>
      </w:r>
      <w:r w:rsidRPr="00D94088">
        <w:rPr>
          <w:i/>
          <w:iCs/>
          <w:color w:val="000000"/>
          <w:sz w:val="22"/>
        </w:rPr>
        <w:t xml:space="preserve"> </w:t>
      </w:r>
      <w:r w:rsidRPr="00D94088">
        <w:rPr>
          <w:color w:val="000000"/>
          <w:sz w:val="22"/>
        </w:rPr>
        <w:t>et c'est ce qui leur a fait regarder cette présence de l'objet comme une condition nécessaire pour voir. L'autre, qu'on voyait aussi quelquefois les choses visibles dans les miroirs, ou dans l'eau, ou d'autres choses qui nous le représentaient ; et alors ils ont cru, quoique par erreur, que ce n'était pas les corps mêmes que l'on voyait mais leurs images. Voilà la seule idée qu'ils ont eue longtemps de ce qu'ils ont appelé voir, d'où il est arrivé qu'ils se sont accoutumés, par une longue habitude, à joindre à l'idée de ce mot l'une ou l'autre de ces deux circonstances : de la présence de l'objet dans la vue directe ; ou de voir seulement l'objet par son image, dans la vue réfléchie par des miroirs. Or on sait assez la peine qu'on a de séparer les idées qui ont accoutumé de se trouver ensemble dans notre esprit, et que c'est une des causes les plus ordinaires de nos erreurs.</w:t>
      </w:r>
    </w:p>
    <w:p w14:paraId="40613606" w14:textId="77777777" w:rsidR="00823D29" w:rsidRPr="00D94088" w:rsidRDefault="00823D29" w:rsidP="00823D29">
      <w:pPr>
        <w:widowControl w:val="0"/>
        <w:spacing w:line="240" w:lineRule="atLeast"/>
        <w:ind w:right="50" w:firstLine="567"/>
        <w:jc w:val="both"/>
        <w:rPr>
          <w:color w:val="000000"/>
          <w:sz w:val="22"/>
        </w:rPr>
      </w:pPr>
      <w:r w:rsidRPr="00D94088">
        <w:rPr>
          <w:color w:val="000000"/>
          <w:sz w:val="22"/>
        </w:rPr>
        <w:t>Mais les hommes avec le temps se sont aperçus qu'ils connaissaient diverses choses, qu'ils ne pouvaient voir par leurs yeux, ou parce qu'elles étaient trop petites, ou parce qu'elles n'étaient pas visibles, comme l'air, ou parce qu'elles étaient trop éloignées, comme les villes des pays étrangers où nous n'avons jamais été. C'est ce qui les a obligés de croire qu'il y avait des choses que nous voyons par l'esprit, et non par les yeux. Ils eussent mieux fait s'ils eussent conclu qu'ils ne voyaient rien par les yeux, mais tout par l'esprit, quoiqu'en différentes manières. Mais il leur a fallu bien du temps pour en venir jusque là. Quoiqu'il en soit, s'étant imaginé que la vue de l'esprit était à peu près semblable à celle qu'ils avaient attribuée aux yeux, ils n'ont pas manqué, comme c'est l'ordinaire, de transférer ce mot à l'esprit avec les mêmes conditions qu'ils s'étaient imaginé qui l'accompagnaient, quand ils l'appliquaient aux yeux.</w:t>
      </w:r>
    </w:p>
    <w:p w14:paraId="6C625EFE" w14:textId="77777777" w:rsidR="00823D29" w:rsidRPr="00D94088" w:rsidRDefault="00823D29" w:rsidP="00823D29">
      <w:pPr>
        <w:widowControl w:val="0"/>
        <w:spacing w:line="240" w:lineRule="atLeast"/>
        <w:ind w:right="50" w:firstLine="567"/>
        <w:jc w:val="both"/>
        <w:outlineLvl w:val="0"/>
        <w:rPr>
          <w:color w:val="000000"/>
          <w:sz w:val="22"/>
        </w:rPr>
      </w:pPr>
      <w:r w:rsidRPr="00D94088">
        <w:rPr>
          <w:color w:val="000000"/>
          <w:sz w:val="22"/>
        </w:rPr>
        <w:t>La première était la présence de l'objet. Car ils n'ont point douté, et ils ont pris pour un principe certain, aussi bien au regard de l'esprit que des yeux, qu'il fallait qu'un objet fût présent pour être vu. Mais, quand les Philosophes</w:t>
      </w:r>
      <w:r w:rsidRPr="00D94088">
        <w:rPr>
          <w:rStyle w:val="Marquenotebasdepage"/>
          <w:color w:val="000000"/>
          <w:sz w:val="22"/>
        </w:rPr>
        <w:footnoteReference w:id="5"/>
      </w:r>
      <w:r w:rsidRPr="00D94088">
        <w:rPr>
          <w:color w:val="000000"/>
          <w:sz w:val="22"/>
        </w:rPr>
        <w:t xml:space="preserve">, c’est-à-dire, ceux qui croyaient connaître mieux la nature que le vulgaire, et qui n'avaient pas laissé de se laisser prévenir par ce principe, sans l'avoir jamais bien examiné, ont voulu s'en servir pour expliquer la vue de l'esprit, ils se sont trouvés bien empêchés. Car quelques-uns avaient reconnu que l'âme était immatérielle, et les autres, qui la croyaient corporelle, la regardaient comme une matière subtile, enfermée dans le corps, dont elle ne pouvait pas sortir pour aller trouver les objets de dehors, ni les objets de dehors s'aller joindre à elle. Comment donc les pourra-t-elle voir, puisqu'un objet ne peut être vu s'il n'est présent ? Pour sortir de cette difficulté, ils ont eu recours à l'autre manière de voir, qu'ils avaient aussi accoutumé d'appliquer à ce mot au regard de la vue corporelle, qui est de voir les choses, non par elles-mêmes, mais par leurs images, comme quand on voit les corps dans des miroirs. Car, comme j'ai déjà dit, ils croyaient, et presque tout le monde le croit encore, que ce n'est pas alors les corps que l'on voit, mais seulement leurs images. Ils s'en sont tenus là ; et ce préjugé a eu tant de force sur leur esprit, qu'ils n'ont pas cru qu'il y eût seulement le moindre sujet de douter que cela ne fût ainsi. De sorte que, le supposant comme une vérité certaine et incontestable, ils ne se sont plus mis en peine que de chercher qu'elles pouvaient être ces images ou ces </w:t>
      </w:r>
      <w:r w:rsidRPr="00D94088">
        <w:rPr>
          <w:i/>
          <w:iCs/>
          <w:color w:val="000000"/>
          <w:sz w:val="22"/>
        </w:rPr>
        <w:t xml:space="preserve">êtres représentatifs </w:t>
      </w:r>
      <w:r w:rsidRPr="00D94088">
        <w:rPr>
          <w:color w:val="000000"/>
          <w:sz w:val="22"/>
        </w:rPr>
        <w:t xml:space="preserve">des corps, dont l'esprit avait besoin pour apercevoir les corps. </w:t>
      </w:r>
    </w:p>
    <w:p w14:paraId="14E315CF" w14:textId="77777777" w:rsidR="00823D29" w:rsidRPr="00D94088" w:rsidRDefault="00823D29" w:rsidP="00823D29">
      <w:pPr>
        <w:widowControl w:val="0"/>
        <w:spacing w:line="240" w:lineRule="atLeast"/>
        <w:ind w:right="50" w:firstLine="567"/>
        <w:jc w:val="both"/>
        <w:outlineLvl w:val="0"/>
        <w:rPr>
          <w:color w:val="000000"/>
          <w:sz w:val="28"/>
        </w:rPr>
      </w:pPr>
      <w:r w:rsidRPr="00D94088">
        <w:rPr>
          <w:color w:val="000000"/>
          <w:sz w:val="22"/>
        </w:rPr>
        <w:t xml:space="preserve">Une autre chose, qui revient néanmoins à ce que nous venons de dire, et n'en est guère différente, a encore fortifié ce préjugé. </w:t>
      </w:r>
      <w:r w:rsidRPr="00D94088">
        <w:rPr>
          <w:color w:val="000000"/>
          <w:sz w:val="28"/>
        </w:rPr>
        <w:t xml:space="preserve">C'est que </w:t>
      </w:r>
      <w:r w:rsidRPr="00D94088">
        <w:rPr>
          <w:b/>
          <w:color w:val="000000"/>
          <w:sz w:val="28"/>
        </w:rPr>
        <w:t>[ </w:t>
      </w:r>
      <w:r w:rsidRPr="00D94088">
        <w:rPr>
          <w:color w:val="000000"/>
          <w:sz w:val="28"/>
        </w:rPr>
        <w:t>nous avons une pente naturelle à vouloir connaître les choses par des exemples et des comparaisons ; parce que, si on y prend garde, on reconnaîtra que l'on a toujours de la peine à croire ce qui est singulier, et dont on ne peut donner d'exemple. Lors donc que les hommes ont commencé à s'apercevoir que nous voyons les choses par l'esprit, au lieu de se consulter eux-mêmes, et de prendre garde à ce qu'ils voyaient clairement se passer dans leur esprit, quand ils connaissaient les choses, ils se sont imaginé qu'ils l'entendraient mieux par quelque comparaison. Et parce que, depuis la plaie du péché</w:t>
      </w:r>
      <w:r w:rsidRPr="00D94088">
        <w:rPr>
          <w:rStyle w:val="Marquenotebasdepage"/>
          <w:color w:val="000000"/>
          <w:sz w:val="28"/>
        </w:rPr>
        <w:footnoteReference w:id="6"/>
      </w:r>
      <w:r w:rsidRPr="00D94088">
        <w:rPr>
          <w:color w:val="000000"/>
          <w:sz w:val="28"/>
        </w:rPr>
        <w:t>, l'amour que nous avons pour le corps nous y applique davantage, ce qui nous fait croire que nous connaissons beaucoup mieux et plus facilement les choses corporelles que les spirituelles, c'est dans les corps qu'ils ont cru devoir chercher quelque comparaison, propre à leur faire comprendre comment nous voyons par l'esprit tout ce que nous concevons, et principalement les choses matérielles. Et ils n'ont pas pris garde que ce n'était pas le moyen d'éclaircir, mais plutôt d'obscurcir, ce qui leur eût été très clair, s'ils se fussent contentés de le considérer en eux-mêmes. Car l'esprit et le corps étant deux natures tout à fait distinctes, et comme opposées, et dont par conséquent les propriétés ne doivent rien avoir de commun, on ne peut que se brouiller en voulant expliquer l'une par l'autre ; et c'est aussi une des sources les plus générales de nos erreurs de ce qu'en mille rencontres nous appliquons au corps les propriétés de l'esprit, et à l'esprit les propriétés du corps.</w:t>
      </w:r>
    </w:p>
    <w:p w14:paraId="66C87073" w14:textId="77777777" w:rsidR="00823D29" w:rsidRPr="00C64CE1" w:rsidRDefault="00823D29" w:rsidP="00823D29">
      <w:pPr>
        <w:widowControl w:val="0"/>
        <w:spacing w:line="240" w:lineRule="atLeast"/>
        <w:ind w:right="50" w:firstLine="567"/>
        <w:jc w:val="both"/>
        <w:rPr>
          <w:color w:val="000000"/>
        </w:rPr>
      </w:pPr>
      <w:r w:rsidRPr="00D94088">
        <w:rPr>
          <w:color w:val="000000"/>
          <w:sz w:val="28"/>
        </w:rPr>
        <w:t xml:space="preserve">Quoi qu'il en soit, ils n'ont pas été assez éclairés pour éviter cet écueil. Ils ont voulu à toute force avoir une comparaison prise du corps, pour faire mieux entendre (à ce qu'ils croyaient) et à eux-mêmes et aux autres, comment notre esprit pouvait voir les choses matérielles. Car c'est ce qu'ils trouvaient, et ce qu'on trouve encore, de plus difficile à comprendre. Et ils n'ont pas eu de peine à la trouver. Elle s'est offerte comme d'elle-même, par cette autre prévention qu'il doit y avoir au moins beaucoup de ressemblance entre les choses qui ont un même nom. Or ils avaient donné, comme j'ai déjà remarqué, le même nom à la vue corporelle et à la vue spirituelle, et c'est ce qui les a fait raisonner ainsi : il faut qu'il se passe quelque chose d'à peu près semblable dans la vue de l'esprit que dans la vue du corps ; or dans cette dernière nous ne pouvons voir que ce qui est présent, c'est-à-dire, ce qui est devant nos yeux ; ou si nous voyons quelquefois les choses qui ne sont pas devant nos yeux, ce n'est que par des images qui nous les représentent ; il faut donc que c'en soit de même dans la vue de l'esprit. Il ne leur en a pas fallu davantage pour se faire un principe certain de cette maxime : que nous ne voyons par notre esprit que les objets qui sont présents à notre âme, ce qu'ils n'ont pas entendu d'une </w:t>
      </w:r>
      <w:r w:rsidRPr="00D94088">
        <w:rPr>
          <w:i/>
          <w:iCs/>
          <w:color w:val="000000"/>
          <w:sz w:val="28"/>
        </w:rPr>
        <w:t xml:space="preserve">présence objective, </w:t>
      </w:r>
      <w:r w:rsidRPr="00D94088">
        <w:rPr>
          <w:color w:val="000000"/>
          <w:sz w:val="28"/>
        </w:rPr>
        <w:t xml:space="preserve">selon laquelle une chose n'est objectivement dans notre esprit que parce que notre esprit la connaît ; de sorte que ce n'est qu'exprimer la même chose diversement que de dire qu'une chose est objectivement dans notre esprit (et par conséquent </w:t>
      </w:r>
      <w:r w:rsidRPr="00D94088">
        <w:rPr>
          <w:i/>
          <w:iCs/>
          <w:color w:val="000000"/>
          <w:sz w:val="28"/>
        </w:rPr>
        <w:t>lui est présente</w:t>
      </w:r>
      <w:r w:rsidRPr="00D94088">
        <w:rPr>
          <w:color w:val="000000"/>
          <w:sz w:val="28"/>
        </w:rPr>
        <w:t>)</w:t>
      </w:r>
      <w:r w:rsidRPr="00D94088">
        <w:rPr>
          <w:i/>
          <w:iCs/>
          <w:color w:val="000000"/>
          <w:sz w:val="28"/>
        </w:rPr>
        <w:t xml:space="preserve">, </w:t>
      </w:r>
      <w:r w:rsidRPr="00D94088">
        <w:rPr>
          <w:color w:val="000000"/>
          <w:sz w:val="28"/>
        </w:rPr>
        <w:t xml:space="preserve">et qu'elle est connue de notre esprit. Ce n'est pas ainsi qu'ils ont pris ce mot de </w:t>
      </w:r>
      <w:r w:rsidRPr="00D94088">
        <w:rPr>
          <w:i/>
          <w:iCs/>
          <w:color w:val="000000"/>
          <w:sz w:val="28"/>
        </w:rPr>
        <w:t xml:space="preserve">présence </w:t>
      </w:r>
      <w:r w:rsidRPr="00D94088">
        <w:rPr>
          <w:color w:val="000000"/>
          <w:sz w:val="28"/>
        </w:rPr>
        <w:t>;</w:t>
      </w:r>
      <w:r w:rsidRPr="00D94088">
        <w:rPr>
          <w:i/>
          <w:iCs/>
          <w:color w:val="000000"/>
          <w:sz w:val="28"/>
        </w:rPr>
        <w:t xml:space="preserve"> </w:t>
      </w:r>
      <w:r w:rsidRPr="00D94088">
        <w:rPr>
          <w:color w:val="000000"/>
          <w:sz w:val="28"/>
        </w:rPr>
        <w:t>mais ils l'ont entendu d'une présence préalable à la perception de l'objet, et qu'ils ont jugée nécessaire afin qu'il fût en état de pouvoir être aperçu, comme ils avaient trouvé, à ce qu'il leur semblait, que cela était nécessaire dans la vue. Et de là ils ont passé bien vite dans l'autre principe : que tous les corps, que notre âme connaît, ne pouvant pas lui être présents par eux-mêmes, il fallait qu'ils lui fussent présents par des images qui les représentassent. Et les Philosophes se sont encore plus fortifiés que le peuple dans cette opinion, parce qu'ils avaient la même pensée au regard de la vue corporelle, s'étant imaginé que nos yeux-mêmes n'aperçoivent leurs objets que par des images qu'ils ont appelées des espèces intentionnelles</w:t>
      </w:r>
      <w:r w:rsidRPr="00D94088">
        <w:rPr>
          <w:rStyle w:val="Marquenotebasdepage"/>
          <w:color w:val="000000"/>
          <w:sz w:val="28"/>
        </w:rPr>
        <w:footnoteReference w:id="7"/>
      </w:r>
      <w:r w:rsidRPr="00D94088">
        <w:rPr>
          <w:color w:val="000000"/>
          <w:sz w:val="28"/>
        </w:rPr>
        <w:t>, dont ils croyaient avoir une preuve convaincante, par ce qui arrive dans une chambre, lorsque l'ayant toute fermée à la réserve d'un seul trou, et ayant mis au devant de ce trou un verre en forme de lentille, on étend derrière à certaine distance un linge blanc, sur qui la lumière, qui vient de dehors, forme ces images, qui représentent parfaitement à ceux qui sont dans la chambre les objets de dehors, qui sont vis-à-vis</w:t>
      </w:r>
      <w:r w:rsidRPr="00D94088">
        <w:rPr>
          <w:rStyle w:val="Marquenotebasdepage"/>
          <w:color w:val="000000"/>
          <w:sz w:val="28"/>
        </w:rPr>
        <w:footnoteReference w:id="8"/>
      </w:r>
      <w:r>
        <w:rPr>
          <w:color w:val="000000"/>
          <w:sz w:val="28"/>
        </w:rPr>
        <w:t>…</w:t>
      </w:r>
    </w:p>
    <w:p w14:paraId="328EEC35" w14:textId="77777777" w:rsidR="00823D29" w:rsidRDefault="00823D29" w:rsidP="00823D29"/>
    <w:p w14:paraId="30086D78" w14:textId="77777777" w:rsidR="00823D29" w:rsidRPr="00B55526" w:rsidRDefault="00823D29" w:rsidP="00823D29">
      <w:pPr>
        <w:ind w:firstLine="284"/>
        <w:jc w:val="both"/>
        <w:rPr>
          <w:rFonts w:ascii="Times" w:hAnsi="Times"/>
          <w:sz w:val="26"/>
          <w:szCs w:val="26"/>
        </w:rPr>
      </w:pPr>
    </w:p>
    <w:p w14:paraId="4E5C619F" w14:textId="77777777" w:rsidR="00823D29" w:rsidRPr="0039028B" w:rsidRDefault="00823D29" w:rsidP="00823D29">
      <w:pPr>
        <w:rPr>
          <w:rFonts w:ascii="Times" w:hAnsi="Times"/>
        </w:rPr>
      </w:pPr>
    </w:p>
    <w:p w14:paraId="4919E01C" w14:textId="77777777" w:rsidR="00823D29" w:rsidRDefault="00823D29" w:rsidP="00823D29">
      <w:pPr>
        <w:rPr>
          <w:rFonts w:ascii="Times" w:hAnsi="Times"/>
        </w:rPr>
      </w:pPr>
      <w:r>
        <w:rPr>
          <w:rFonts w:ascii="Times" w:hAnsi="Times"/>
        </w:rPr>
        <w:br w:type="page"/>
      </w:r>
    </w:p>
    <w:p w14:paraId="00B779BA" w14:textId="77777777" w:rsidR="00823D29" w:rsidRDefault="00823D29" w:rsidP="00823D29">
      <w:pPr>
        <w:rPr>
          <w:b/>
        </w:rPr>
      </w:pPr>
      <w:r>
        <w:rPr>
          <w:b/>
        </w:rPr>
        <w:t xml:space="preserve">Hobbes, </w:t>
      </w:r>
      <w:r>
        <w:rPr>
          <w:b/>
          <w:i/>
        </w:rPr>
        <w:t>De corpore</w:t>
      </w:r>
      <w:r>
        <w:rPr>
          <w:b/>
        </w:rPr>
        <w:t>, ch. XI, « De l’identité et de la différence »</w:t>
      </w:r>
    </w:p>
    <w:p w14:paraId="19C58919" w14:textId="77777777" w:rsidR="00823D29" w:rsidRDefault="00823D29" w:rsidP="00823D29">
      <w:pPr>
        <w:rPr>
          <w:b/>
          <w:i/>
        </w:rPr>
      </w:pPr>
    </w:p>
    <w:p w14:paraId="4A294439" w14:textId="77777777" w:rsidR="00823D29" w:rsidRDefault="00823D29" w:rsidP="00823D29">
      <w:pPr>
        <w:rPr>
          <w:b/>
          <w:i/>
        </w:rPr>
      </w:pPr>
      <w:r>
        <w:rPr>
          <w:b/>
          <w:i/>
        </w:rPr>
        <w:t>Faire le plan détaillé du texte suivant :</w:t>
      </w:r>
    </w:p>
    <w:p w14:paraId="2C2B1045" w14:textId="77777777" w:rsidR="00823D29" w:rsidRPr="003A2A6D" w:rsidRDefault="00823D29" w:rsidP="00823D29">
      <w:pPr>
        <w:rPr>
          <w:rFonts w:ascii="Times" w:hAnsi="Times"/>
          <w:b/>
          <w:i/>
        </w:rPr>
      </w:pPr>
    </w:p>
    <w:p w14:paraId="0B1BE2DD" w14:textId="77777777" w:rsidR="00823D29" w:rsidRPr="003A2A6D" w:rsidRDefault="00823D29" w:rsidP="00823D29">
      <w:pPr>
        <w:tabs>
          <w:tab w:val="left" w:pos="255"/>
          <w:tab w:val="left" w:pos="4943"/>
          <w:tab w:val="right" w:pos="6552"/>
          <w:tab w:val="right" w:pos="10800"/>
        </w:tabs>
        <w:jc w:val="center"/>
        <w:rPr>
          <w:rFonts w:ascii="Times" w:hAnsi="Times"/>
          <w:sz w:val="28"/>
          <w:szCs w:val="28"/>
        </w:rPr>
      </w:pPr>
      <w:r w:rsidRPr="003A2A6D">
        <w:rPr>
          <w:rFonts w:ascii="Times" w:hAnsi="Times"/>
          <w:sz w:val="28"/>
          <w:szCs w:val="28"/>
        </w:rPr>
        <w:t>DU PRINCIPE D'INDIVIDUATION.</w:t>
      </w:r>
    </w:p>
    <w:p w14:paraId="47DAE9D0" w14:textId="77777777" w:rsidR="00823D29" w:rsidRPr="003A2A6D" w:rsidRDefault="00823D29" w:rsidP="00823D29">
      <w:pPr>
        <w:tabs>
          <w:tab w:val="right" w:pos="4800"/>
          <w:tab w:val="right" w:pos="7065"/>
          <w:tab w:val="right" w:pos="9000"/>
        </w:tabs>
        <w:jc w:val="both"/>
        <w:rPr>
          <w:rFonts w:ascii="Times" w:hAnsi="Times"/>
          <w:sz w:val="28"/>
          <w:szCs w:val="28"/>
        </w:rPr>
      </w:pPr>
      <w:r w:rsidRPr="003A2A6D">
        <w:rPr>
          <w:rFonts w:ascii="Times" w:hAnsi="Times"/>
          <w:sz w:val="28"/>
          <w:szCs w:val="28"/>
        </w:rPr>
        <w:t>Mais le même corps peut, à différents moments, être comparé avec lui</w:t>
      </w:r>
      <w:r w:rsidRPr="003A2A6D">
        <w:rPr>
          <w:rFonts w:ascii="Times" w:hAnsi="Times"/>
          <w:sz w:val="28"/>
          <w:szCs w:val="28"/>
        </w:rPr>
        <w:noBreakHyphen/>
        <w:t>même. D'où il émerge une grande contro</w:t>
      </w:r>
      <w:r w:rsidRPr="003A2A6D">
        <w:rPr>
          <w:rFonts w:ascii="Times" w:hAnsi="Times"/>
          <w:sz w:val="28"/>
          <w:szCs w:val="28"/>
        </w:rPr>
        <w:softHyphen/>
        <w:t xml:space="preserve">verse entre les philosophes à propos du </w:t>
      </w:r>
      <w:r w:rsidRPr="003A2A6D">
        <w:rPr>
          <w:rFonts w:ascii="Times" w:hAnsi="Times"/>
          <w:i/>
          <w:sz w:val="28"/>
          <w:szCs w:val="28"/>
        </w:rPr>
        <w:t>principe d'individua</w:t>
      </w:r>
      <w:r w:rsidRPr="003A2A6D">
        <w:rPr>
          <w:rFonts w:ascii="Times" w:hAnsi="Times"/>
          <w:i/>
          <w:sz w:val="28"/>
          <w:szCs w:val="28"/>
        </w:rPr>
        <w:softHyphen/>
        <w:t xml:space="preserve">tion (beginning of individuation), </w:t>
      </w:r>
      <w:r w:rsidRPr="003A2A6D">
        <w:rPr>
          <w:rFonts w:ascii="Times" w:hAnsi="Times"/>
          <w:sz w:val="28"/>
          <w:szCs w:val="28"/>
        </w:rPr>
        <w:t xml:space="preserve">à savoir, en quel sens peut-on concevoir qu'un corps est le même à un moment, et non le même qu'il était auparavant à un autre moment. Par exemple, un homme devenu vieux est-il le même homme qu'il était lorsqu'il était jeune, ou un autre homme ? Ou une cité à différentes époques, est-elle la même ou une autre cité ? Certains placent l'individuité </w:t>
      </w:r>
      <w:r w:rsidRPr="003A2A6D">
        <w:rPr>
          <w:rFonts w:ascii="Times" w:hAnsi="Times"/>
          <w:i/>
          <w:sz w:val="28"/>
          <w:szCs w:val="28"/>
        </w:rPr>
        <w:t xml:space="preserve">(individuity) </w:t>
      </w:r>
      <w:r w:rsidRPr="003A2A6D">
        <w:rPr>
          <w:rFonts w:ascii="Times" w:hAnsi="Times"/>
          <w:sz w:val="28"/>
          <w:szCs w:val="28"/>
        </w:rPr>
        <w:t xml:space="preserve">dans l'unité de la </w:t>
      </w:r>
      <w:r w:rsidRPr="003A2A6D">
        <w:rPr>
          <w:rFonts w:ascii="Times" w:hAnsi="Times"/>
          <w:i/>
          <w:sz w:val="28"/>
          <w:szCs w:val="28"/>
        </w:rPr>
        <w:t xml:space="preserve">matière </w:t>
      </w:r>
      <w:r w:rsidRPr="003A2A6D">
        <w:rPr>
          <w:rFonts w:ascii="Times" w:hAnsi="Times"/>
          <w:sz w:val="28"/>
          <w:szCs w:val="28"/>
        </w:rPr>
        <w:t xml:space="preserve">; d'autres, dans l'unité de </w:t>
      </w:r>
      <w:r w:rsidRPr="003A2A6D">
        <w:rPr>
          <w:rFonts w:ascii="Times" w:hAnsi="Times"/>
          <w:i/>
          <w:sz w:val="28"/>
          <w:szCs w:val="28"/>
        </w:rPr>
        <w:t>forme</w:t>
      </w:r>
      <w:r w:rsidRPr="003A2A6D">
        <w:rPr>
          <w:rFonts w:ascii="Times" w:hAnsi="Times"/>
          <w:sz w:val="28"/>
          <w:szCs w:val="28"/>
        </w:rPr>
        <w:t xml:space="preserve"> ; d'autres encore disent qu'elle consiste dans l'unité de </w:t>
      </w:r>
      <w:r w:rsidRPr="003A2A6D">
        <w:rPr>
          <w:rFonts w:ascii="Times" w:hAnsi="Times"/>
          <w:i/>
          <w:sz w:val="28"/>
          <w:szCs w:val="28"/>
        </w:rPr>
        <w:t>l'agrégat de</w:t>
      </w:r>
      <w:r w:rsidRPr="003A2A6D">
        <w:rPr>
          <w:rFonts w:ascii="Times" w:hAnsi="Times"/>
          <w:sz w:val="28"/>
          <w:szCs w:val="28"/>
        </w:rPr>
        <w:t xml:space="preserve"> </w:t>
      </w:r>
      <w:r w:rsidRPr="003A2A6D">
        <w:rPr>
          <w:rFonts w:ascii="Times" w:hAnsi="Times"/>
          <w:i/>
          <w:sz w:val="28"/>
          <w:szCs w:val="28"/>
        </w:rPr>
        <w:t>tous les acci</w:t>
      </w:r>
      <w:r w:rsidRPr="003A2A6D">
        <w:rPr>
          <w:rFonts w:ascii="Times" w:hAnsi="Times"/>
          <w:i/>
          <w:sz w:val="28"/>
          <w:szCs w:val="28"/>
        </w:rPr>
        <w:softHyphen/>
        <w:t xml:space="preserve">dents </w:t>
      </w:r>
      <w:r w:rsidRPr="003A2A6D">
        <w:rPr>
          <w:rFonts w:ascii="Times" w:hAnsi="Times"/>
          <w:sz w:val="28"/>
          <w:szCs w:val="28"/>
        </w:rPr>
        <w:t xml:space="preserve">pris ensemble. En faveur de la </w:t>
      </w:r>
      <w:r w:rsidRPr="003A2A6D">
        <w:rPr>
          <w:rFonts w:ascii="Times" w:hAnsi="Times"/>
          <w:i/>
          <w:sz w:val="28"/>
          <w:szCs w:val="28"/>
        </w:rPr>
        <w:t xml:space="preserve">matière, </w:t>
      </w:r>
      <w:r w:rsidRPr="003A2A6D">
        <w:rPr>
          <w:rFonts w:ascii="Times" w:hAnsi="Times"/>
          <w:sz w:val="28"/>
          <w:szCs w:val="28"/>
        </w:rPr>
        <w:t xml:space="preserve">on invoque qu'un morceau de cire, qu'il soit sphérique ou cubique, est la même cire parce qu'il s'agit de la même matière. En faveur de la forme, que lorsqu'un homme, après avoir été un enfant, devient un vieil homme, bien que sa matière soit changée, il est cependant encore numériquement le même homme de sorte que cette </w:t>
      </w:r>
      <w:r w:rsidRPr="003A2A6D">
        <w:rPr>
          <w:rFonts w:ascii="Times" w:hAnsi="Times"/>
          <w:i/>
          <w:sz w:val="28"/>
          <w:szCs w:val="28"/>
        </w:rPr>
        <w:t xml:space="preserve">identité, </w:t>
      </w:r>
      <w:r w:rsidRPr="003A2A6D">
        <w:rPr>
          <w:rFonts w:ascii="Times" w:hAnsi="Times"/>
          <w:sz w:val="28"/>
          <w:szCs w:val="28"/>
        </w:rPr>
        <w:t xml:space="preserve">qui ne peut pas être attribuée à la matière, doit probablement être imputée à la forme. En faveur de </w:t>
      </w:r>
      <w:r w:rsidRPr="003A2A6D">
        <w:rPr>
          <w:rFonts w:ascii="Times" w:hAnsi="Times"/>
          <w:i/>
          <w:sz w:val="28"/>
          <w:szCs w:val="28"/>
        </w:rPr>
        <w:t xml:space="preserve">l'agrégat des accidents, </w:t>
      </w:r>
      <w:r w:rsidRPr="003A2A6D">
        <w:rPr>
          <w:rFonts w:ascii="Times" w:hAnsi="Times"/>
          <w:sz w:val="28"/>
          <w:szCs w:val="28"/>
        </w:rPr>
        <w:t>aucun exemple ne peut être proposé ; mais la raison en est que lorsqu'un nou</w:t>
      </w:r>
      <w:r w:rsidRPr="003A2A6D">
        <w:rPr>
          <w:rFonts w:ascii="Times" w:hAnsi="Times"/>
          <w:sz w:val="28"/>
          <w:szCs w:val="28"/>
        </w:rPr>
        <w:softHyphen/>
        <w:t xml:space="preserve">vel accident est généré, un nom nouveau est communément imposé à la chose, de sorte que ceux qui assignaient cette cause à </w:t>
      </w:r>
      <w:r w:rsidRPr="003A2A6D">
        <w:rPr>
          <w:rFonts w:ascii="Times" w:hAnsi="Times"/>
          <w:i/>
          <w:sz w:val="28"/>
          <w:szCs w:val="28"/>
        </w:rPr>
        <w:t xml:space="preserve">l'individuité </w:t>
      </w:r>
      <w:r w:rsidRPr="003A2A6D">
        <w:rPr>
          <w:rFonts w:ascii="Times" w:hAnsi="Times"/>
          <w:sz w:val="28"/>
          <w:szCs w:val="28"/>
        </w:rPr>
        <w:t>pensaient que la chose elle</w:t>
      </w:r>
      <w:r w:rsidRPr="003A2A6D">
        <w:rPr>
          <w:rFonts w:ascii="Times" w:hAnsi="Times"/>
          <w:sz w:val="28"/>
          <w:szCs w:val="28"/>
        </w:rPr>
        <w:noBreakHyphen/>
        <w:t>même aussi était devenue autre chose. Selon la première opinion, celui qui commet un crime et celui qui est puni ne devraient pas être le même homme, du fait du flux perpétuel et du chan</w:t>
      </w:r>
      <w:r w:rsidRPr="003A2A6D">
        <w:rPr>
          <w:rFonts w:ascii="Times" w:hAnsi="Times"/>
          <w:sz w:val="28"/>
          <w:szCs w:val="28"/>
        </w:rPr>
        <w:softHyphen/>
        <w:t>gement du corps de l'homme ; pas plus que la cité qui élabore des lois à une époque et les abroge à une autre, ne devrait être la même cité ; ce qui reviendrait à brouiller tous les droits civils. Selon la deuxième opinion, deux corps exis</w:t>
      </w:r>
      <w:r w:rsidRPr="003A2A6D">
        <w:rPr>
          <w:rFonts w:ascii="Times" w:hAnsi="Times"/>
          <w:sz w:val="28"/>
          <w:szCs w:val="28"/>
        </w:rPr>
        <w:softHyphen/>
        <w:t xml:space="preserve">tant simultanément seraient numériquement un seul et même corps. Considérons, par exemple, la différence – sur laquelle les sophistes d'Athènes avaient coutume de débattre </w:t>
      </w:r>
      <w:r w:rsidRPr="003A2A6D">
        <w:rPr>
          <w:rFonts w:ascii="Times" w:hAnsi="Times"/>
          <w:sz w:val="28"/>
          <w:szCs w:val="28"/>
        </w:rPr>
        <w:noBreakHyphen/>
        <w:t xml:space="preserve"> produite par les réparations incessantes effectuées sur le bateau de Thésée, réparations qui consistaient à enle</w:t>
      </w:r>
      <w:r w:rsidRPr="003A2A6D">
        <w:rPr>
          <w:rFonts w:ascii="Times" w:hAnsi="Times"/>
          <w:sz w:val="28"/>
          <w:szCs w:val="28"/>
        </w:rPr>
        <w:softHyphen/>
        <w:t xml:space="preserve">ver de vieilles planches et à en mettre de nouvelles. Si le bateau obtenu, une fois toutes les planches remplacées, était numériquement le même bateau que celui du début, et si un homme avait gardé les vieilles planches à mesure qu'elles étaient enlevées et les avait ensuite assemblées dans le même </w:t>
      </w:r>
      <w:r w:rsidRPr="003A2A6D">
        <w:rPr>
          <w:rFonts w:ascii="Times" w:hAnsi="Times"/>
          <w:sz w:val="28"/>
          <w:szCs w:val="28"/>
        </w:rPr>
        <w:tab/>
        <w:t>ordre pour en faire un bateau, celui</w:t>
      </w:r>
      <w:r w:rsidRPr="003A2A6D">
        <w:rPr>
          <w:rFonts w:ascii="Times" w:hAnsi="Times"/>
          <w:sz w:val="28"/>
          <w:szCs w:val="28"/>
        </w:rPr>
        <w:noBreakHyphen/>
        <w:t>ci, sans doute, aurait été</w:t>
      </w:r>
      <w:r w:rsidRPr="003A2A6D">
        <w:rPr>
          <w:rFonts w:ascii="Times" w:hAnsi="Times"/>
          <w:sz w:val="28"/>
          <w:szCs w:val="28"/>
        </w:rPr>
        <w:tab/>
        <w:t xml:space="preserve"> lui aussi numériquement le même que celui du départ. De sorte qu’il y aurait eu deux bateaux numériquement le même, ce qui est absurde. Mais selon la troisième opinion,</w:t>
      </w:r>
      <w:r w:rsidRPr="003A2A6D">
        <w:rPr>
          <w:rFonts w:ascii="Times" w:hAnsi="Times"/>
          <w:sz w:val="28"/>
          <w:szCs w:val="28"/>
        </w:rPr>
        <w:tab/>
        <w:t xml:space="preserve"> rien ne serait le même qu'il était ; de sorte qu'un homme</w:t>
      </w:r>
      <w:r w:rsidRPr="003A2A6D">
        <w:rPr>
          <w:rFonts w:ascii="Times" w:hAnsi="Times"/>
          <w:sz w:val="28"/>
          <w:szCs w:val="28"/>
        </w:rPr>
        <w:tab/>
        <w:t xml:space="preserve"> debout ne serait pas le même que lorsqu'il était assis ; pas</w:t>
      </w:r>
      <w:r w:rsidRPr="003A2A6D">
        <w:rPr>
          <w:rFonts w:ascii="Times" w:hAnsi="Times"/>
          <w:sz w:val="28"/>
          <w:szCs w:val="28"/>
        </w:rPr>
        <w:tab/>
        <w:t xml:space="preserve"> plus que l'eau qui est dans un vase ne serait la même que</w:t>
      </w:r>
      <w:r w:rsidRPr="003A2A6D">
        <w:rPr>
          <w:rFonts w:ascii="Times" w:hAnsi="Times"/>
          <w:sz w:val="28"/>
          <w:szCs w:val="28"/>
        </w:rPr>
        <w:tab/>
        <w:t xml:space="preserve"> celle qui en est déversée. Le principe </w:t>
      </w:r>
      <w:r w:rsidRPr="003A2A6D">
        <w:rPr>
          <w:rFonts w:ascii="Times" w:hAnsi="Times"/>
          <w:i/>
          <w:sz w:val="28"/>
          <w:szCs w:val="28"/>
        </w:rPr>
        <w:t xml:space="preserve">d'individuation ne </w:t>
      </w:r>
      <w:r w:rsidRPr="003A2A6D">
        <w:rPr>
          <w:rFonts w:ascii="Times" w:hAnsi="Times"/>
          <w:sz w:val="28"/>
          <w:szCs w:val="28"/>
        </w:rPr>
        <w:t xml:space="preserve">doit donc pas toujours être tiré de la matière seule, ou de la forme seule. </w:t>
      </w:r>
      <w:r w:rsidRPr="003A2A6D">
        <w:rPr>
          <w:rFonts w:ascii="Times" w:hAnsi="Times"/>
          <w:sz w:val="28"/>
          <w:szCs w:val="28"/>
        </w:rPr>
        <w:tab/>
        <w:t>Mais nous devons considé</w:t>
      </w:r>
      <w:r>
        <w:rPr>
          <w:rFonts w:ascii="Times" w:hAnsi="Times"/>
          <w:sz w:val="28"/>
          <w:szCs w:val="28"/>
        </w:rPr>
        <w:t xml:space="preserve">rer quel nom nous appliquons </w:t>
      </w:r>
      <w:r>
        <w:rPr>
          <w:rFonts w:ascii="Times" w:hAnsi="Times"/>
          <w:sz w:val="28"/>
          <w:szCs w:val="28"/>
        </w:rPr>
        <w:tab/>
        <w:t xml:space="preserve">à </w:t>
      </w:r>
      <w:r w:rsidRPr="003A2A6D">
        <w:rPr>
          <w:rFonts w:ascii="Times" w:hAnsi="Times"/>
          <w:sz w:val="28"/>
          <w:szCs w:val="28"/>
        </w:rPr>
        <w:t xml:space="preserve">une chose lorsque nous nous interrogeons sur son </w:t>
      </w:r>
      <w:r w:rsidRPr="003A2A6D">
        <w:rPr>
          <w:rFonts w:ascii="Times" w:hAnsi="Times"/>
          <w:i/>
          <w:sz w:val="28"/>
          <w:szCs w:val="28"/>
        </w:rPr>
        <w:t xml:space="preserve">identité. </w:t>
      </w:r>
      <w:r w:rsidRPr="003A2A6D">
        <w:rPr>
          <w:rFonts w:ascii="Times" w:hAnsi="Times"/>
          <w:sz w:val="28"/>
          <w:szCs w:val="28"/>
        </w:rPr>
        <w:t>Car une chose est de demander concernant Socrate s'il est</w:t>
      </w:r>
      <w:r w:rsidRPr="003A2A6D">
        <w:rPr>
          <w:rFonts w:ascii="Times" w:hAnsi="Times"/>
          <w:sz w:val="28"/>
          <w:szCs w:val="28"/>
        </w:rPr>
        <w:tab/>
        <w:t xml:space="preserve"> le même homme, une autre de demander s'il est le même corps ; car son corps, lorsque Socrate est vieux, ne peut pas</w:t>
      </w:r>
      <w:r w:rsidRPr="003A2A6D">
        <w:rPr>
          <w:rFonts w:ascii="Times" w:hAnsi="Times"/>
          <w:sz w:val="28"/>
          <w:szCs w:val="28"/>
        </w:rPr>
        <w:tab/>
        <w:t xml:space="preserve"> être le même qu'il était lorsque Socrate était un enfant, en raison de la différence de grandeur ; car un corps a toujours</w:t>
      </w:r>
      <w:r w:rsidRPr="003A2A6D">
        <w:rPr>
          <w:rFonts w:ascii="Times" w:hAnsi="Times"/>
          <w:sz w:val="28"/>
          <w:szCs w:val="28"/>
        </w:rPr>
        <w:tab/>
        <w:t xml:space="preserve"> une seule et même grandeur ; cependant, il peut être le même homme. Et par conséquent, chaque fois que le nom, sous lequel il est demandé si la chose est la même qu'elle était est donné en considération de la matière seule, alors si la matière est la même, la chose elle</w:t>
      </w:r>
      <w:r w:rsidRPr="003A2A6D">
        <w:rPr>
          <w:rFonts w:ascii="Times" w:hAnsi="Times"/>
          <w:sz w:val="28"/>
          <w:szCs w:val="28"/>
        </w:rPr>
        <w:noBreakHyphen/>
        <w:t xml:space="preserve">même est aussi </w:t>
      </w:r>
      <w:r w:rsidRPr="003A2A6D">
        <w:rPr>
          <w:rFonts w:ascii="Times" w:hAnsi="Times"/>
          <w:i/>
          <w:sz w:val="28"/>
          <w:szCs w:val="28"/>
        </w:rPr>
        <w:t>indi</w:t>
      </w:r>
      <w:r w:rsidRPr="003A2A6D">
        <w:rPr>
          <w:rFonts w:ascii="Times" w:hAnsi="Times"/>
          <w:i/>
          <w:sz w:val="28"/>
          <w:szCs w:val="28"/>
        </w:rPr>
        <w:softHyphen/>
      </w:r>
      <w:r w:rsidRPr="003A2A6D">
        <w:rPr>
          <w:rFonts w:ascii="Times" w:hAnsi="Times"/>
          <w:i/>
          <w:sz w:val="28"/>
          <w:szCs w:val="28"/>
        </w:rPr>
        <w:tab/>
        <w:t xml:space="preserve">viduellement </w:t>
      </w:r>
      <w:r w:rsidRPr="003A2A6D">
        <w:rPr>
          <w:rFonts w:ascii="Times" w:hAnsi="Times"/>
          <w:sz w:val="28"/>
          <w:szCs w:val="28"/>
        </w:rPr>
        <w:t>la même ; comme l'eau qui était dans la mer est</w:t>
      </w:r>
      <w:r w:rsidRPr="003A2A6D">
        <w:rPr>
          <w:rFonts w:ascii="Times" w:hAnsi="Times"/>
          <w:sz w:val="28"/>
          <w:szCs w:val="28"/>
        </w:rPr>
        <w:tab/>
        <w:t xml:space="preserve"> la même que celle qui est ensuite dans le nuage ; et n'im</w:t>
      </w:r>
      <w:r w:rsidRPr="003A2A6D">
        <w:rPr>
          <w:rFonts w:ascii="Times" w:hAnsi="Times"/>
          <w:sz w:val="28"/>
          <w:szCs w:val="28"/>
        </w:rPr>
        <w:softHyphen/>
        <w:t xml:space="preserve">porte quel corps est le même, que ses parties soient mises ensemble ou dispersées ; ou qu'il soit congelé ou dissout. Par ailleurs, si le nom est donné d'après une forme servant de principe du mouvement, il s'agira de la même chose </w:t>
      </w:r>
      <w:r w:rsidRPr="003A2A6D">
        <w:rPr>
          <w:rFonts w:ascii="Times" w:hAnsi="Times"/>
          <w:i/>
          <w:sz w:val="28"/>
          <w:szCs w:val="28"/>
        </w:rPr>
        <w:t xml:space="preserve">individuelle </w:t>
      </w:r>
      <w:r w:rsidRPr="003A2A6D">
        <w:rPr>
          <w:rFonts w:ascii="Times" w:hAnsi="Times"/>
          <w:sz w:val="28"/>
          <w:szCs w:val="28"/>
        </w:rPr>
        <w:t xml:space="preserve">aussi longtemps que ce mouvement subsiste ; ainsi un homme, dont les actions et les pensées procèdent toutes du même principe de mouvement, à savoir, celui qu'il tient de sa génération, sera toujours le même ; et ce sera la même rivière qui coule d'une seule et même source, que ce soit la même eau, ou une autre eau, ou quelque chose d'autre que de l'eau qui coule de cette source ; et la même cité dont les actes procèdent continuellement de la même institution, </w:t>
      </w:r>
      <w:r w:rsidRPr="003A2A6D">
        <w:rPr>
          <w:rFonts w:ascii="Times" w:hAnsi="Times"/>
          <w:sz w:val="28"/>
          <w:szCs w:val="28"/>
        </w:rPr>
        <w:tab/>
        <w:t xml:space="preserve">que les habitants soient les mêmes ou non. Finalement, si le nom est donné d'après un accident quelconque, alors </w:t>
      </w:r>
      <w:r w:rsidRPr="003A2A6D">
        <w:rPr>
          <w:rFonts w:ascii="Times" w:hAnsi="Times"/>
          <w:i/>
          <w:sz w:val="28"/>
          <w:szCs w:val="28"/>
        </w:rPr>
        <w:t xml:space="preserve">l'identité </w:t>
      </w:r>
      <w:r w:rsidRPr="003A2A6D">
        <w:rPr>
          <w:rFonts w:ascii="Times" w:hAnsi="Times"/>
          <w:sz w:val="28"/>
          <w:szCs w:val="28"/>
        </w:rPr>
        <w:t>de la chose dépendra de la matière ; car, par la dis</w:t>
      </w:r>
      <w:r w:rsidRPr="003A2A6D">
        <w:rPr>
          <w:rFonts w:ascii="Times" w:hAnsi="Times"/>
          <w:sz w:val="28"/>
          <w:szCs w:val="28"/>
        </w:rPr>
        <w:softHyphen/>
        <w:t xml:space="preserve">parition et le remplacement de la matière, les accidents qui étaient présents sont détruits, et d'autres, nouveaux, sont engendrés qui ne peuvent être les mêmes numériquement ; de </w:t>
      </w:r>
      <w:r w:rsidRPr="003A2A6D">
        <w:rPr>
          <w:rFonts w:ascii="Times" w:hAnsi="Times"/>
          <w:i/>
          <w:sz w:val="28"/>
          <w:szCs w:val="28"/>
        </w:rPr>
        <w:tab/>
      </w:r>
      <w:r w:rsidRPr="003A2A6D">
        <w:rPr>
          <w:rFonts w:ascii="Times" w:hAnsi="Times"/>
          <w:sz w:val="28"/>
          <w:szCs w:val="28"/>
        </w:rPr>
        <w:t xml:space="preserve">sorte qu'un bateau, qui signifie la matière ainsi figurée, sera </w:t>
      </w:r>
      <w:r w:rsidRPr="003A2A6D">
        <w:rPr>
          <w:rFonts w:ascii="Times" w:hAnsi="Times"/>
          <w:sz w:val="28"/>
          <w:szCs w:val="28"/>
        </w:rPr>
        <w:tab/>
        <w:t xml:space="preserve">le même aussi longtemps que la matière demeure la même ; </w:t>
      </w:r>
      <w:r w:rsidRPr="003A2A6D">
        <w:rPr>
          <w:rFonts w:ascii="Times" w:hAnsi="Times"/>
          <w:sz w:val="28"/>
          <w:szCs w:val="28"/>
        </w:rPr>
        <w:tab/>
        <w:t xml:space="preserve">mais si aucune partie de la matière n'est la même, alors c'est </w:t>
      </w:r>
      <w:r w:rsidRPr="003A2A6D">
        <w:rPr>
          <w:rFonts w:ascii="Times" w:hAnsi="Times"/>
          <w:sz w:val="28"/>
          <w:szCs w:val="28"/>
        </w:rPr>
        <w:tab/>
        <w:t>un bateau numériquement différent ; et si une partie de la matière demeure et une partie est changée, alors le bateau en partie sera le même, et en partie ne sera pas le même. »</w:t>
      </w:r>
    </w:p>
    <w:p w14:paraId="3448ACE0" w14:textId="77777777" w:rsidR="00823D29" w:rsidRPr="003A2A6D" w:rsidRDefault="00823D29" w:rsidP="00823D29">
      <w:pPr>
        <w:rPr>
          <w:rFonts w:ascii="Times" w:hAnsi="Times"/>
          <w:sz w:val="28"/>
          <w:szCs w:val="28"/>
          <w:lang w:val="en-GB"/>
        </w:rPr>
      </w:pPr>
    </w:p>
    <w:p w14:paraId="631CDED2" w14:textId="77777777" w:rsidR="00823D29" w:rsidRDefault="00823D29" w:rsidP="00823D29">
      <w:pPr>
        <w:rPr>
          <w:rFonts w:ascii="Times" w:hAnsi="Times"/>
        </w:rPr>
      </w:pPr>
      <w:r>
        <w:rPr>
          <w:rFonts w:ascii="Times" w:hAnsi="Times"/>
        </w:rPr>
        <w:br w:type="page"/>
      </w:r>
    </w:p>
    <w:p w14:paraId="659D0923" w14:textId="77777777" w:rsidR="00823D29" w:rsidRDefault="00823D29" w:rsidP="00823D29">
      <w:pPr>
        <w:ind w:right="-148"/>
        <w:rPr>
          <w:rFonts w:ascii="Times" w:hAnsi="Times"/>
        </w:rPr>
      </w:pPr>
      <w:r>
        <w:rPr>
          <w:rFonts w:ascii="Times" w:hAnsi="Times"/>
        </w:rPr>
        <w:t>Pascal, Pensées sur le « moi »</w:t>
      </w:r>
    </w:p>
    <w:p w14:paraId="54745E4D" w14:textId="77777777" w:rsidR="00823D29" w:rsidRDefault="00823D29" w:rsidP="00823D29">
      <w:pPr>
        <w:jc w:val="both"/>
      </w:pPr>
    </w:p>
    <w:p w14:paraId="0F52A0F8" w14:textId="77777777" w:rsidR="00823D29" w:rsidRPr="00122BC3" w:rsidRDefault="00823D29" w:rsidP="00823D29">
      <w:pPr>
        <w:ind w:firstLine="240"/>
        <w:jc w:val="both"/>
      </w:pPr>
      <w:r w:rsidRPr="007D7395">
        <w:rPr>
          <w:b/>
        </w:rPr>
        <w:t>597</w:t>
      </w:r>
      <w:r w:rsidRPr="00122BC3">
        <w:t xml:space="preserve"> (455)</w:t>
      </w:r>
    </w:p>
    <w:p w14:paraId="6FF5FA45" w14:textId="77777777" w:rsidR="00823D29" w:rsidRPr="00122BC3" w:rsidRDefault="00823D29" w:rsidP="00823D29">
      <w:pPr>
        <w:ind w:firstLine="240"/>
        <w:jc w:val="both"/>
      </w:pPr>
      <w:r w:rsidRPr="00122BC3">
        <w:t>Le moi est haïssable. Vous Miton le couvrez, vous ne l'ôtez point pour cela. Vous êtes donc toujours haïssable.</w:t>
      </w:r>
    </w:p>
    <w:p w14:paraId="4A8F2167" w14:textId="77777777" w:rsidR="00823D29" w:rsidRPr="00122BC3" w:rsidRDefault="00823D29" w:rsidP="00823D29">
      <w:pPr>
        <w:ind w:firstLine="240"/>
        <w:jc w:val="both"/>
      </w:pPr>
      <w:r w:rsidRPr="00122BC3">
        <w:t>Point, car en agissant comme nous faisons obligeamment pour tout le monde on n'a plus sujet de nous haïr. Cela est vrai, si on ne haïssait dans le moi que le déplaisir qui nous en revient.</w:t>
      </w:r>
    </w:p>
    <w:p w14:paraId="70013B77" w14:textId="77777777" w:rsidR="00823D29" w:rsidRPr="00122BC3" w:rsidRDefault="00823D29" w:rsidP="00823D29">
      <w:pPr>
        <w:ind w:firstLine="240"/>
        <w:jc w:val="both"/>
      </w:pPr>
      <w:r w:rsidRPr="00122BC3">
        <w:t>Mais si je le hais parce qu'il est injuste qu'il se fasse centre de tout, je le haïrai toujours.</w:t>
      </w:r>
    </w:p>
    <w:p w14:paraId="7A533645" w14:textId="77777777" w:rsidR="00823D29" w:rsidRPr="00122BC3" w:rsidRDefault="00823D29" w:rsidP="00823D29">
      <w:pPr>
        <w:ind w:firstLine="240"/>
        <w:jc w:val="both"/>
      </w:pPr>
      <w:r w:rsidRPr="00122BC3">
        <w:t>En un mot le moi a deux qualités. Il est injuste en soi en ce qu'il se fait centre de tout. Il est incommode aux autres en ce qu'il les veut asservir, car chaque moi est l'ennemi et voudrait être le tyran de tous les autres. Vous en ôtez l'incommodité, mais non pas l'injustice.</w:t>
      </w:r>
    </w:p>
    <w:p w14:paraId="6555E096" w14:textId="77777777" w:rsidR="00823D29" w:rsidRDefault="00823D29" w:rsidP="00823D29">
      <w:pPr>
        <w:ind w:firstLine="240"/>
        <w:jc w:val="both"/>
      </w:pPr>
      <w:r w:rsidRPr="00122BC3">
        <w:t>Et ainsi vous ne le rendez pas aimable à ceux qui en haïssent l'injustice. Vous ne le rendez aimable qu'aux injustes qui n'y trouvent plus leur ennemi. Et ainsi vous demeurez injuste, et ne pouvez plaire qu'aux injustes.</w:t>
      </w:r>
    </w:p>
    <w:p w14:paraId="2A95CD82" w14:textId="77777777" w:rsidR="00823D29" w:rsidRDefault="00823D29" w:rsidP="00823D29">
      <w:pPr>
        <w:ind w:firstLine="240"/>
        <w:jc w:val="both"/>
      </w:pPr>
    </w:p>
    <w:p w14:paraId="4FF9C719" w14:textId="77777777" w:rsidR="00823D29" w:rsidRPr="00122BC3" w:rsidRDefault="00823D29" w:rsidP="00823D29">
      <w:pPr>
        <w:ind w:firstLine="240"/>
        <w:jc w:val="both"/>
      </w:pPr>
      <w:r w:rsidRPr="00661CAD">
        <w:rPr>
          <w:b/>
        </w:rPr>
        <w:t>688</w:t>
      </w:r>
      <w:r w:rsidRPr="00122BC3">
        <w:t xml:space="preserve"> (323)</w:t>
      </w:r>
    </w:p>
    <w:p w14:paraId="3C57DFE0" w14:textId="77777777" w:rsidR="00823D29" w:rsidRPr="00122BC3" w:rsidRDefault="00823D29" w:rsidP="00823D29">
      <w:pPr>
        <w:ind w:firstLine="240"/>
        <w:jc w:val="both"/>
      </w:pPr>
      <w:r w:rsidRPr="00122BC3">
        <w:t>Qu'est-ce que le moi?</w:t>
      </w:r>
    </w:p>
    <w:p w14:paraId="12346D65" w14:textId="77777777" w:rsidR="00823D29" w:rsidRPr="00122BC3" w:rsidRDefault="00823D29" w:rsidP="00823D29">
      <w:pPr>
        <w:ind w:firstLine="240"/>
        <w:jc w:val="both"/>
      </w:pPr>
      <w:r w:rsidRPr="00122BC3">
        <w:t>Un homme qui se met à la fenêtre pour voir les passants; si je passe par là, puis-je dire qu'il s'est mis là: pour me voir ? Non; ca</w:t>
      </w:r>
      <w:r>
        <w:t>r il ne pense pas à moi en par</w:t>
      </w:r>
      <w:r w:rsidRPr="00122BC3">
        <w:t>ticulier; mais celui qui aime quelqu'un à cause de sa beauté, l'aime-t-il ? Non : car la petite vérole, qui tuer la beauté sans tuer la personne, fera qu'il ne l'aimera; plus.</w:t>
      </w:r>
    </w:p>
    <w:p w14:paraId="00556714" w14:textId="77777777" w:rsidR="00823D29" w:rsidRPr="00122BC3" w:rsidRDefault="00823D29" w:rsidP="00823D29">
      <w:pPr>
        <w:ind w:firstLine="240"/>
        <w:jc w:val="both"/>
      </w:pPr>
      <w:r w:rsidRPr="00122BC3">
        <w:t xml:space="preserve">Et si on m'aime pour mon jugement, pour ma mémoire, m'aime-t-on ? moi ? Non, car je puis perdre ces qualités sans me perdre moi-même. Où est donc ce moi, s'il n'est ni dans le corps, ni dans </w:t>
      </w:r>
      <w:r>
        <w:t>l'âme ? et com</w:t>
      </w:r>
      <w:r w:rsidRPr="00122BC3">
        <w:t>ment aimer le corps ou l'âme, sinon pour ces qualités, qui ne sont point ce qui fait le moi, puisqu'elles sont périssables ? car aimerait-on la substance de l'âme d'une personne, abst</w:t>
      </w:r>
      <w:r>
        <w:t>raitement, et quelques qualités</w:t>
      </w:r>
      <w:r w:rsidRPr="00122BC3">
        <w:t xml:space="preserve"> qui y fussent? Cela ne se peut, et serait injuste. On n'aime donc jamais personne, mais seulement des qualités.</w:t>
      </w:r>
    </w:p>
    <w:p w14:paraId="67602442" w14:textId="77777777" w:rsidR="00823D29" w:rsidRPr="00122BC3" w:rsidRDefault="00823D29" w:rsidP="00823D29">
      <w:pPr>
        <w:ind w:firstLine="240"/>
        <w:jc w:val="both"/>
      </w:pPr>
      <w:r w:rsidRPr="00122BC3">
        <w:t>Qu'on ne se moque</w:t>
      </w:r>
      <w:r>
        <w:t xml:space="preserve"> donc plus de ceux qui se font</w:t>
      </w:r>
      <w:r w:rsidRPr="00122BC3">
        <w:t xml:space="preserve"> honorer pour des charges</w:t>
      </w:r>
      <w:r>
        <w:t xml:space="preserve"> et des offices, car on n'aime</w:t>
      </w:r>
      <w:r w:rsidRPr="00122BC3">
        <w:t xml:space="preserve"> personne que pour des qualités empruntées.</w:t>
      </w:r>
    </w:p>
    <w:p w14:paraId="6E5BE871" w14:textId="77777777" w:rsidR="00823D29" w:rsidRDefault="00823D29" w:rsidP="00823D29">
      <w:pPr>
        <w:ind w:firstLine="240"/>
        <w:jc w:val="both"/>
      </w:pPr>
    </w:p>
    <w:p w14:paraId="56F137ED" w14:textId="77777777" w:rsidR="00823D29" w:rsidRDefault="00823D29" w:rsidP="00823D29">
      <w:pPr>
        <w:ind w:firstLine="240"/>
        <w:jc w:val="both"/>
      </w:pPr>
    </w:p>
    <w:p w14:paraId="7EFB691E" w14:textId="77777777" w:rsidR="00823D29" w:rsidRPr="00E32A48" w:rsidRDefault="00823D29" w:rsidP="00823D29">
      <w:pPr>
        <w:ind w:firstLine="240"/>
        <w:jc w:val="both"/>
        <w:rPr>
          <w:sz w:val="22"/>
          <w:szCs w:val="22"/>
        </w:rPr>
      </w:pPr>
      <w:r w:rsidRPr="00E32A48">
        <w:rPr>
          <w:b/>
          <w:sz w:val="22"/>
          <w:szCs w:val="22"/>
        </w:rPr>
        <w:t>58</w:t>
      </w:r>
      <w:r w:rsidRPr="00E32A48">
        <w:rPr>
          <w:sz w:val="22"/>
          <w:szCs w:val="22"/>
        </w:rPr>
        <w:t xml:space="preserve"> (332) La Tyrannie consiste au désir de domination universel et hors de son ordre.</w:t>
      </w:r>
    </w:p>
    <w:p w14:paraId="0DFCA4EE" w14:textId="77777777" w:rsidR="00823D29" w:rsidRPr="00E32A48" w:rsidRDefault="00823D29" w:rsidP="00823D29">
      <w:pPr>
        <w:ind w:firstLine="240"/>
        <w:jc w:val="both"/>
        <w:rPr>
          <w:sz w:val="22"/>
          <w:szCs w:val="22"/>
        </w:rPr>
      </w:pPr>
      <w:r w:rsidRPr="00E32A48">
        <w:rPr>
          <w:sz w:val="22"/>
          <w:szCs w:val="22"/>
        </w:rPr>
        <w:t>Diverses chambres de forts, de beaux, de bons esprits, de pieux dont chacun règne chez soi, non ailleurs. Et quelquefois ils se rencontrent et le fort et le beau se battent sottement à qui sera le maître l'un de l'autre, car leur maîtrise est de divers genre. Ils ne s'entendent pas. Et leur faute est de vouloir régner partout. Rien ne le peut, non pas même la force : elle ne fait rien au royaume des savants, elle n'est maîtresse que des actions extérieures. - Ainsi ces discours sont faux...</w:t>
      </w:r>
    </w:p>
    <w:p w14:paraId="304FE9D9" w14:textId="77777777" w:rsidR="00823D29" w:rsidRPr="00E32A48" w:rsidRDefault="00823D29" w:rsidP="00823D29">
      <w:pPr>
        <w:ind w:firstLine="240"/>
        <w:jc w:val="both"/>
        <w:rPr>
          <w:sz w:val="22"/>
          <w:szCs w:val="22"/>
        </w:rPr>
      </w:pPr>
    </w:p>
    <w:p w14:paraId="04CAE3D5" w14:textId="77777777" w:rsidR="00823D29" w:rsidRPr="00E32A48" w:rsidRDefault="00823D29" w:rsidP="00823D29">
      <w:pPr>
        <w:ind w:firstLine="240"/>
        <w:jc w:val="both"/>
        <w:rPr>
          <w:sz w:val="22"/>
          <w:szCs w:val="22"/>
        </w:rPr>
      </w:pPr>
      <w:r w:rsidRPr="00E32A48">
        <w:rPr>
          <w:b/>
          <w:sz w:val="22"/>
          <w:szCs w:val="22"/>
        </w:rPr>
        <w:t>58</w:t>
      </w:r>
      <w:r w:rsidRPr="00E32A48">
        <w:rPr>
          <w:sz w:val="22"/>
          <w:szCs w:val="22"/>
        </w:rPr>
        <w:t xml:space="preserve"> (332) Tyrannie.</w:t>
      </w:r>
    </w:p>
    <w:p w14:paraId="7693061E" w14:textId="77777777" w:rsidR="00823D29" w:rsidRPr="00E32A48" w:rsidRDefault="00823D29" w:rsidP="00823D29">
      <w:pPr>
        <w:ind w:firstLine="240"/>
        <w:jc w:val="both"/>
        <w:rPr>
          <w:sz w:val="22"/>
          <w:szCs w:val="22"/>
        </w:rPr>
      </w:pPr>
      <w:r w:rsidRPr="00E32A48">
        <w:rPr>
          <w:sz w:val="22"/>
          <w:szCs w:val="22"/>
        </w:rPr>
        <w:t>La tyrannie est de vouloir avoir par une voie ce qu'on ne peut avoir que par une autre. On rend différents devoirs aux différents mérites, devoir d'amour à l'agrément, devoir de crainte à la force, devoir de créance à la science.</w:t>
      </w:r>
    </w:p>
    <w:p w14:paraId="015E9F65" w14:textId="77777777" w:rsidR="00823D29" w:rsidRDefault="00823D29" w:rsidP="00823D29">
      <w:pPr>
        <w:ind w:firstLine="240"/>
        <w:jc w:val="both"/>
        <w:rPr>
          <w:sz w:val="22"/>
          <w:szCs w:val="22"/>
        </w:rPr>
      </w:pPr>
      <w:r w:rsidRPr="00E32A48">
        <w:rPr>
          <w:sz w:val="22"/>
          <w:szCs w:val="22"/>
        </w:rPr>
        <w:t>On doit rendre ces devoirs-là, on est injuste de les refuser, et injuste d'en demander d'autres. Ainsi ces discours sont faux, et tyranniques : je suis beau, donc on doit me craindre, je suis fort donc on doit m'aimer, je suis... Et c'est de même être faux et tyrannique de dire : il n'est pas fort, donc je ne l'estimerai pas, il n'est pas habile, donc je ne le craindrai pas.</w:t>
      </w:r>
    </w:p>
    <w:p w14:paraId="261587C9" w14:textId="77777777" w:rsidR="00823D29" w:rsidRDefault="00823D29" w:rsidP="00823D29">
      <w:pPr>
        <w:ind w:firstLine="240"/>
        <w:jc w:val="both"/>
      </w:pPr>
    </w:p>
    <w:p w14:paraId="2306F64D" w14:textId="77777777" w:rsidR="00823D29" w:rsidRPr="0039028B" w:rsidRDefault="00823D29" w:rsidP="00823D29">
      <w:pPr>
        <w:ind w:right="-148"/>
        <w:rPr>
          <w:rFonts w:ascii="Times" w:hAnsi="Times"/>
        </w:rPr>
      </w:pPr>
    </w:p>
    <w:p w14:paraId="3CC32A7A" w14:textId="77777777" w:rsidR="00817B94" w:rsidRPr="0039028B" w:rsidRDefault="00817B94" w:rsidP="0039028B">
      <w:pPr>
        <w:ind w:right="-148"/>
        <w:rPr>
          <w:rFonts w:ascii="Times" w:hAnsi="Times"/>
        </w:rPr>
      </w:pPr>
      <w:bookmarkStart w:id="0" w:name="_GoBack"/>
      <w:bookmarkEnd w:id="0"/>
    </w:p>
    <w:sectPr w:rsidR="00817B94" w:rsidRPr="0039028B" w:rsidSect="00314FF8">
      <w:footerReference w:type="even"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67B2A" w14:textId="77777777" w:rsidR="00D375B3" w:rsidRDefault="00D375B3" w:rsidP="009559E9">
      <w:r>
        <w:separator/>
      </w:r>
    </w:p>
  </w:endnote>
  <w:endnote w:type="continuationSeparator" w:id="0">
    <w:p w14:paraId="3CE70F95" w14:textId="77777777" w:rsidR="00D375B3" w:rsidRDefault="00D375B3" w:rsidP="0095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Stone Sans ITC TT-Semi"/>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altName w:val="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Tahoma">
    <w:altName w:val="Times"/>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omic Sans MS">
    <w:panose1 w:val="030F07020303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Helvetica">
    <w:altName w:val="Arial"/>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84814" w14:textId="77777777" w:rsidR="00D375B3" w:rsidRDefault="00D375B3" w:rsidP="004A4AB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0C71AB5" w14:textId="77777777" w:rsidR="00D375B3" w:rsidRDefault="00D375B3">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19588" w14:textId="77777777" w:rsidR="00D375B3" w:rsidRDefault="00D375B3" w:rsidP="004A4AB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23D29">
      <w:rPr>
        <w:rStyle w:val="Numrodepage"/>
        <w:noProof/>
      </w:rPr>
      <w:t>1</w:t>
    </w:r>
    <w:r>
      <w:rPr>
        <w:rStyle w:val="Numrodepage"/>
      </w:rPr>
      <w:fldChar w:fldCharType="end"/>
    </w:r>
  </w:p>
  <w:p w14:paraId="7BB82F0A" w14:textId="77777777" w:rsidR="00D375B3" w:rsidRDefault="00D375B3">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25E4F" w14:textId="77777777" w:rsidR="00D375B3" w:rsidRDefault="00D375B3" w:rsidP="009559E9">
      <w:r>
        <w:separator/>
      </w:r>
    </w:p>
  </w:footnote>
  <w:footnote w:type="continuationSeparator" w:id="0">
    <w:p w14:paraId="33E8CEC4" w14:textId="77777777" w:rsidR="00D375B3" w:rsidRDefault="00D375B3" w:rsidP="009559E9">
      <w:r>
        <w:continuationSeparator/>
      </w:r>
    </w:p>
  </w:footnote>
  <w:footnote w:id="1">
    <w:p w14:paraId="3CC25209" w14:textId="14888300" w:rsidR="00D375B3" w:rsidRPr="009559E9" w:rsidRDefault="00D375B3">
      <w:pPr>
        <w:pStyle w:val="Notedebasdepage"/>
        <w:rPr>
          <w:rFonts w:ascii="Times" w:hAnsi="Times"/>
          <w:sz w:val="18"/>
          <w:szCs w:val="18"/>
        </w:rPr>
      </w:pPr>
      <w:r w:rsidRPr="009559E9">
        <w:rPr>
          <w:rStyle w:val="Marquenotebasdepage"/>
          <w:rFonts w:ascii="Times" w:hAnsi="Times"/>
          <w:sz w:val="18"/>
          <w:szCs w:val="18"/>
        </w:rPr>
        <w:footnoteRef/>
      </w:r>
      <w:r w:rsidRPr="009559E9">
        <w:rPr>
          <w:rFonts w:ascii="Times" w:hAnsi="Times"/>
          <w:sz w:val="18"/>
          <w:szCs w:val="18"/>
        </w:rPr>
        <w:t xml:space="preserve"> Numérotation Lafuma et Brunschvicg.</w:t>
      </w:r>
    </w:p>
  </w:footnote>
  <w:footnote w:id="2">
    <w:p w14:paraId="5D23A380" w14:textId="77777777" w:rsidR="00823D29" w:rsidRPr="00DE2105" w:rsidRDefault="00823D29" w:rsidP="00823D29">
      <w:pPr>
        <w:pStyle w:val="Notedebasdepage"/>
        <w:rPr>
          <w:sz w:val="18"/>
        </w:rPr>
      </w:pPr>
      <w:r w:rsidRPr="00DE2105">
        <w:rPr>
          <w:rStyle w:val="Marquenotebasdepage"/>
          <w:sz w:val="18"/>
        </w:rPr>
        <w:footnoteRef/>
      </w:r>
      <w:r w:rsidRPr="00DE2105">
        <w:rPr>
          <w:sz w:val="18"/>
        </w:rPr>
        <w:t xml:space="preserve"> « Animal participant à la </w:t>
      </w:r>
      <w:r w:rsidRPr="00DE2105">
        <w:rPr>
          <w:smallCaps/>
          <w:sz w:val="18"/>
        </w:rPr>
        <w:t>Raison</w:t>
      </w:r>
      <w:r w:rsidRPr="00DE2105">
        <w:rPr>
          <w:sz w:val="18"/>
        </w:rPr>
        <w:t> »</w:t>
      </w:r>
    </w:p>
  </w:footnote>
  <w:footnote w:id="3">
    <w:p w14:paraId="3B445E8C" w14:textId="77777777" w:rsidR="00823D29" w:rsidRPr="00DE2105" w:rsidRDefault="00823D29" w:rsidP="00823D29">
      <w:pPr>
        <w:pStyle w:val="Notedebasdepage"/>
        <w:rPr>
          <w:sz w:val="18"/>
        </w:rPr>
      </w:pPr>
      <w:r w:rsidRPr="00DE2105">
        <w:rPr>
          <w:rStyle w:val="Marquenotebasdepage"/>
          <w:sz w:val="18"/>
        </w:rPr>
        <w:footnoteRef/>
      </w:r>
      <w:r w:rsidRPr="00DE2105">
        <w:rPr>
          <w:sz w:val="18"/>
        </w:rPr>
        <w:t xml:space="preserve"> La propriété qui, dans un même genre, différencie l’espèce : ici, « rationnel » dans le genre « animal ». </w:t>
      </w:r>
    </w:p>
  </w:footnote>
  <w:footnote w:id="4">
    <w:p w14:paraId="48EBF860" w14:textId="77777777" w:rsidR="00823D29" w:rsidRDefault="00823D29" w:rsidP="00823D29">
      <w:pPr>
        <w:pStyle w:val="Notedebasdepage"/>
        <w:jc w:val="both"/>
      </w:pPr>
      <w:r w:rsidRPr="00C64CE1">
        <w:rPr>
          <w:rStyle w:val="Marquenotebasdepage"/>
        </w:rPr>
        <w:footnoteRef/>
      </w:r>
      <w:r w:rsidRPr="00C64CE1">
        <w:t xml:space="preserve"> Allusion au thème cartésien des préjugés de l’enfance : voir par ex. </w:t>
      </w:r>
      <w:r w:rsidRPr="00B117DA">
        <w:rPr>
          <w:i/>
          <w:iCs/>
        </w:rPr>
        <w:t>Principes</w:t>
      </w:r>
      <w:r w:rsidRPr="00C64CE1">
        <w:t>, I, art. 1 et 71.</w:t>
      </w:r>
    </w:p>
  </w:footnote>
  <w:footnote w:id="5">
    <w:p w14:paraId="1FA45AB6" w14:textId="77777777" w:rsidR="00823D29" w:rsidRDefault="00823D29" w:rsidP="00823D29">
      <w:pPr>
        <w:tabs>
          <w:tab w:val="left" w:pos="7371"/>
        </w:tabs>
        <w:jc w:val="both"/>
      </w:pPr>
      <w:r w:rsidRPr="00C64CE1">
        <w:rPr>
          <w:rStyle w:val="Marquenotebasdepage"/>
          <w:sz w:val="20"/>
          <w:szCs w:val="20"/>
        </w:rPr>
        <w:footnoteRef/>
      </w:r>
      <w:r w:rsidRPr="00C64CE1">
        <w:rPr>
          <w:sz w:val="20"/>
          <w:szCs w:val="20"/>
        </w:rPr>
        <w:t xml:space="preserve"> Probablement les aristotéliciens scolastiques. Mais ce développement reste à un tel degré de généralité qu’il est difficile de déterminer si Arnauld pense à des doctrines et des auteurs précis. Il s’agit moins d’une enquête historique que d’une explication génétique qui exhibe les causes de l’erreur de Malebranche. Ce dernier n’a fait que radicaliser des tendances toujours à l’oeuvre et exprimer en contexte cartésien des préjugés en quelque manière invariants.</w:t>
      </w:r>
    </w:p>
  </w:footnote>
  <w:footnote w:id="6">
    <w:p w14:paraId="7F38B7CD" w14:textId="77777777" w:rsidR="00823D29" w:rsidRDefault="00823D29" w:rsidP="00823D29">
      <w:pPr>
        <w:pStyle w:val="Notedebasdepage"/>
        <w:jc w:val="both"/>
      </w:pPr>
      <w:r w:rsidRPr="00C64CE1">
        <w:rPr>
          <w:rStyle w:val="Marquenotebasdepage"/>
        </w:rPr>
        <w:footnoteRef/>
      </w:r>
      <w:r w:rsidRPr="00C64CE1">
        <w:t xml:space="preserve"> C’est-à-dire le péché originel. Arnauld donne des conséquences de cet événement une interprétation classique chez les philosophes et théologiens du XVIIe siècle : le règne de la concupiscence se traduit par un intérêt majoré pour les corps, les choses matérielles, et un désintérêt pour les choses spirituelles et divines. </w:t>
      </w:r>
    </w:p>
  </w:footnote>
  <w:footnote w:id="7">
    <w:p w14:paraId="3DF042D0" w14:textId="77777777" w:rsidR="00823D29" w:rsidRDefault="00823D29" w:rsidP="00823D29">
      <w:pPr>
        <w:pStyle w:val="Notedebasdepage"/>
        <w:jc w:val="both"/>
      </w:pPr>
      <w:r w:rsidRPr="00C64CE1">
        <w:rPr>
          <w:rStyle w:val="Marquenotebasdepage"/>
        </w:rPr>
        <w:footnoteRef/>
      </w:r>
      <w:r w:rsidRPr="00C64CE1">
        <w:t xml:space="preserve"> Théorie que les cartésiens attribuaient classiquement aux scolastiques, mais le reproche ici avancé porterait tout aussi bien contre les simulacres des Epicuriens ou les </w:t>
      </w:r>
      <w:r w:rsidRPr="00B117DA">
        <w:rPr>
          <w:i/>
          <w:iCs/>
        </w:rPr>
        <w:t>eidola</w:t>
      </w:r>
      <w:r w:rsidRPr="00C64CE1">
        <w:t xml:space="preserve"> de Démocrite (pour la critique cartésienne des espèces intentionnelles, voir par ex. </w:t>
      </w:r>
      <w:r w:rsidRPr="00B117DA">
        <w:rPr>
          <w:i/>
          <w:iCs/>
        </w:rPr>
        <w:t>Dioptrique</w:t>
      </w:r>
      <w:r w:rsidRPr="00C64CE1">
        <w:t xml:space="preserve">, I, AT 6, p.85, </w:t>
      </w:r>
      <w:r w:rsidRPr="00B117DA">
        <w:rPr>
          <w:i/>
          <w:iCs/>
        </w:rPr>
        <w:t>Sixièmes Réponses</w:t>
      </w:r>
      <w:r w:rsidRPr="00C64CE1">
        <w:t xml:space="preserve">, point 9 ; en </w:t>
      </w:r>
      <w:r w:rsidRPr="00C64CE1">
        <w:rPr>
          <w:i/>
          <w:iCs/>
        </w:rPr>
        <w:t>RV</w:t>
      </w:r>
      <w:r w:rsidRPr="00C64CE1">
        <w:t>, III, II, 2, qu’Arnauld cite plus bas dans ce ch., Malebranche refuse également cette théorie).</w:t>
      </w:r>
    </w:p>
  </w:footnote>
  <w:footnote w:id="8">
    <w:p w14:paraId="453FEB78" w14:textId="77777777" w:rsidR="00823D29" w:rsidRDefault="00823D29" w:rsidP="00823D29">
      <w:pPr>
        <w:jc w:val="both"/>
      </w:pPr>
      <w:r w:rsidRPr="00C64CE1">
        <w:rPr>
          <w:rStyle w:val="Marquenotebasdepage"/>
          <w:sz w:val="20"/>
          <w:szCs w:val="20"/>
        </w:rPr>
        <w:footnoteRef/>
      </w:r>
      <w:r w:rsidRPr="00C64CE1">
        <w:rPr>
          <w:sz w:val="20"/>
          <w:szCs w:val="20"/>
        </w:rPr>
        <w:t xml:space="preserve"> </w:t>
      </w:r>
      <w:r w:rsidRPr="00C64CE1">
        <w:rPr>
          <w:color w:val="000000"/>
          <w:sz w:val="20"/>
          <w:szCs w:val="20"/>
        </w:rPr>
        <w:t xml:space="preserve">Cette allusion au dispositif de la chambre obscure (dont parle également Descartes : </w:t>
      </w:r>
      <w:r w:rsidRPr="00B117DA">
        <w:rPr>
          <w:i/>
          <w:iCs/>
          <w:color w:val="000000"/>
          <w:sz w:val="20"/>
          <w:szCs w:val="20"/>
        </w:rPr>
        <w:t>Dioptrique</w:t>
      </w:r>
      <w:r w:rsidRPr="00C64CE1">
        <w:rPr>
          <w:color w:val="000000"/>
          <w:sz w:val="20"/>
          <w:szCs w:val="20"/>
        </w:rPr>
        <w:t xml:space="preserve">, 5, AT 6, p.114-115) ne permet pas davantage de déterminer précisément à qui pense Arnauld : il peut s'agir de philosophes renaissants, souvent praticiens de la </w:t>
      </w:r>
      <w:r w:rsidRPr="00B117DA">
        <w:rPr>
          <w:i/>
          <w:iCs/>
          <w:color w:val="000000"/>
          <w:sz w:val="20"/>
          <w:szCs w:val="20"/>
        </w:rPr>
        <w:t>camera obscura</w:t>
      </w:r>
      <w:r w:rsidRPr="00C64CE1">
        <w:rPr>
          <w:color w:val="000000"/>
          <w:sz w:val="20"/>
          <w:szCs w:val="20"/>
        </w:rPr>
        <w:t xml:space="preserve">, mais aussi des médiévaux qui (hors la lentille) connaissaient ce dispositif. Voir J. H. Hammond, </w:t>
      </w:r>
      <w:r w:rsidRPr="00B117DA">
        <w:rPr>
          <w:i/>
          <w:iCs/>
          <w:color w:val="000000"/>
          <w:sz w:val="20"/>
          <w:szCs w:val="20"/>
        </w:rPr>
        <w:t xml:space="preserve">The Camera </w:t>
      </w:r>
      <w:r w:rsidRPr="00B117DA">
        <w:rPr>
          <w:i/>
          <w:iCs/>
          <w:sz w:val="20"/>
          <w:szCs w:val="20"/>
        </w:rPr>
        <w:t>Obscura : A Chronicle</w:t>
      </w:r>
      <w:r w:rsidRPr="00C64CE1">
        <w:rPr>
          <w:sz w:val="20"/>
          <w:szCs w:val="20"/>
        </w:rPr>
        <w:t xml:space="preserve">, Bristol, Adam Hilger, 1981, notamment p.1-20 pour la période qui va du XIIIe au XVIIe siècle. Voir aussi les analyses consacrées à la polémique entre Arnauld et Malebranche par P. Hamou, </w:t>
      </w:r>
      <w:r w:rsidRPr="00B117DA">
        <w:rPr>
          <w:i/>
          <w:iCs/>
          <w:sz w:val="20"/>
          <w:szCs w:val="20"/>
        </w:rPr>
        <w:t>Voir et connaître à l’âge classique</w:t>
      </w:r>
      <w:r w:rsidRPr="00C64CE1">
        <w:rPr>
          <w:sz w:val="20"/>
          <w:szCs w:val="20"/>
        </w:rPr>
        <w:t>, Paris, PUF, 2002, p.114-120.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52"/>
    <w:rsid w:val="0001657B"/>
    <w:rsid w:val="00164F52"/>
    <w:rsid w:val="001E5565"/>
    <w:rsid w:val="00314FF8"/>
    <w:rsid w:val="0039028B"/>
    <w:rsid w:val="003B3257"/>
    <w:rsid w:val="004A4ABF"/>
    <w:rsid w:val="0050261A"/>
    <w:rsid w:val="005D2B88"/>
    <w:rsid w:val="005E7134"/>
    <w:rsid w:val="00654EB1"/>
    <w:rsid w:val="00801170"/>
    <w:rsid w:val="00817B94"/>
    <w:rsid w:val="00823D29"/>
    <w:rsid w:val="009559E9"/>
    <w:rsid w:val="00A56D7D"/>
    <w:rsid w:val="00AD7398"/>
    <w:rsid w:val="00CA48C3"/>
    <w:rsid w:val="00CE75AB"/>
    <w:rsid w:val="00D375B3"/>
    <w:rsid w:val="00D85AC9"/>
    <w:rsid w:val="00FC2803"/>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5E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F52"/>
    <w:rPr>
      <w:rFonts w:ascii="Times New Roman" w:eastAsia="Times New Roman" w:hAnsi="Times New Roman" w:cs="Times New Roman"/>
    </w:rPr>
  </w:style>
  <w:style w:type="paragraph" w:styleId="Titre1">
    <w:name w:val="heading 1"/>
    <w:basedOn w:val="Normal"/>
    <w:next w:val="Normal"/>
    <w:link w:val="Titre1Car"/>
    <w:uiPriority w:val="99"/>
    <w:qFormat/>
    <w:rsid w:val="0039028B"/>
    <w:pPr>
      <w:keepNext/>
      <w:jc w:val="both"/>
      <w:outlineLvl w:val="0"/>
    </w:pPr>
    <w:rPr>
      <w:b/>
      <w:bCs/>
      <w:i/>
      <w:iCs/>
    </w:rPr>
  </w:style>
  <w:style w:type="paragraph" w:styleId="Titre2">
    <w:name w:val="heading 2"/>
    <w:basedOn w:val="Normal"/>
    <w:next w:val="Normal"/>
    <w:link w:val="Titre2Car"/>
    <w:uiPriority w:val="99"/>
    <w:unhideWhenUsed/>
    <w:qFormat/>
    <w:rsid w:val="0039028B"/>
    <w:pPr>
      <w:keepNext/>
      <w:spacing w:before="240" w:after="60"/>
      <w:outlineLvl w:val="1"/>
    </w:pPr>
    <w:rPr>
      <w:rFonts w:ascii="Calibri" w:hAnsi="Calibri"/>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559E9"/>
  </w:style>
  <w:style w:type="character" w:customStyle="1" w:styleId="NotedebasdepageCar">
    <w:name w:val="Note de bas de page Car"/>
    <w:basedOn w:val="Policepardfaut"/>
    <w:link w:val="Notedebasdepage"/>
    <w:uiPriority w:val="99"/>
    <w:rsid w:val="009559E9"/>
    <w:rPr>
      <w:rFonts w:ascii="Times New Roman" w:eastAsia="Times New Roman" w:hAnsi="Times New Roman" w:cs="Times New Roman"/>
    </w:rPr>
  </w:style>
  <w:style w:type="character" w:styleId="Marquenotebasdepage">
    <w:name w:val="footnote reference"/>
    <w:basedOn w:val="Policepardfaut"/>
    <w:uiPriority w:val="99"/>
    <w:unhideWhenUsed/>
    <w:rsid w:val="009559E9"/>
    <w:rPr>
      <w:vertAlign w:val="superscript"/>
    </w:rPr>
  </w:style>
  <w:style w:type="character" w:customStyle="1" w:styleId="Titre1Car">
    <w:name w:val="Titre 1 Car"/>
    <w:basedOn w:val="Policepardfaut"/>
    <w:link w:val="Titre1"/>
    <w:uiPriority w:val="99"/>
    <w:rsid w:val="0039028B"/>
    <w:rPr>
      <w:rFonts w:ascii="Times New Roman" w:eastAsia="Times New Roman" w:hAnsi="Times New Roman" w:cs="Times New Roman"/>
      <w:b/>
      <w:bCs/>
      <w:i/>
      <w:iCs/>
    </w:rPr>
  </w:style>
  <w:style w:type="character" w:customStyle="1" w:styleId="Titre2Car">
    <w:name w:val="Titre 2 Car"/>
    <w:basedOn w:val="Policepardfaut"/>
    <w:link w:val="Titre2"/>
    <w:uiPriority w:val="99"/>
    <w:rsid w:val="0039028B"/>
    <w:rPr>
      <w:rFonts w:ascii="Calibri" w:eastAsia="Times New Roman" w:hAnsi="Calibri" w:cs="Times New Roman"/>
      <w:b/>
      <w:bCs/>
      <w:i/>
      <w:iCs/>
      <w:sz w:val="28"/>
      <w:szCs w:val="28"/>
    </w:rPr>
  </w:style>
  <w:style w:type="paragraph" w:styleId="Corpsdetexte2">
    <w:name w:val="Body Text 2"/>
    <w:basedOn w:val="Normal"/>
    <w:link w:val="Corpsdetexte2Car"/>
    <w:uiPriority w:val="99"/>
    <w:rsid w:val="0039028B"/>
    <w:pPr>
      <w:autoSpaceDE w:val="0"/>
      <w:autoSpaceDN w:val="0"/>
      <w:jc w:val="both"/>
    </w:pPr>
    <w:rPr>
      <w:rFonts w:ascii="Times" w:hAnsi="Times" w:cs="Times"/>
      <w:sz w:val="20"/>
      <w:szCs w:val="20"/>
    </w:rPr>
  </w:style>
  <w:style w:type="character" w:customStyle="1" w:styleId="Corpsdetexte2Car">
    <w:name w:val="Corps de texte 2 Car"/>
    <w:basedOn w:val="Policepardfaut"/>
    <w:link w:val="Corpsdetexte2"/>
    <w:uiPriority w:val="99"/>
    <w:rsid w:val="0039028B"/>
    <w:rPr>
      <w:rFonts w:ascii="Times" w:eastAsia="Times New Roman" w:hAnsi="Times" w:cs="Times"/>
      <w:sz w:val="20"/>
      <w:szCs w:val="20"/>
    </w:rPr>
  </w:style>
  <w:style w:type="paragraph" w:styleId="Retraitcorpsdetexte2">
    <w:name w:val="Body Text Indent 2"/>
    <w:basedOn w:val="Normal"/>
    <w:link w:val="Retraitcorpsdetexte2Car"/>
    <w:uiPriority w:val="99"/>
    <w:rsid w:val="0039028B"/>
    <w:pPr>
      <w:autoSpaceDE w:val="0"/>
      <w:autoSpaceDN w:val="0"/>
      <w:ind w:right="-993" w:firstLine="567"/>
      <w:jc w:val="both"/>
    </w:pPr>
    <w:rPr>
      <w:rFonts w:ascii="Times" w:hAnsi="Times" w:cs="Times"/>
      <w:color w:val="000000"/>
      <w:sz w:val="20"/>
      <w:szCs w:val="20"/>
    </w:rPr>
  </w:style>
  <w:style w:type="character" w:customStyle="1" w:styleId="Retraitcorpsdetexte2Car">
    <w:name w:val="Retrait corps de texte 2 Car"/>
    <w:basedOn w:val="Policepardfaut"/>
    <w:link w:val="Retraitcorpsdetexte2"/>
    <w:uiPriority w:val="99"/>
    <w:rsid w:val="0039028B"/>
    <w:rPr>
      <w:rFonts w:ascii="Times" w:eastAsia="Times New Roman" w:hAnsi="Times" w:cs="Times"/>
      <w:color w:val="000000"/>
      <w:sz w:val="20"/>
      <w:szCs w:val="20"/>
    </w:rPr>
  </w:style>
  <w:style w:type="paragraph" w:styleId="NormalWeb">
    <w:name w:val="Normal (Web)"/>
    <w:basedOn w:val="Normal"/>
    <w:uiPriority w:val="99"/>
    <w:unhideWhenUsed/>
    <w:rsid w:val="0039028B"/>
    <w:pPr>
      <w:spacing w:before="100" w:beforeAutospacing="1" w:after="100" w:afterAutospacing="1"/>
    </w:pPr>
    <w:rPr>
      <w:rFonts w:ascii="Times" w:eastAsiaTheme="minorEastAsia" w:hAnsi="Times"/>
      <w:sz w:val="20"/>
      <w:szCs w:val="20"/>
    </w:rPr>
  </w:style>
  <w:style w:type="paragraph" w:styleId="Pieddepage">
    <w:name w:val="footer"/>
    <w:basedOn w:val="Normal"/>
    <w:link w:val="PieddepageCar"/>
    <w:uiPriority w:val="99"/>
    <w:unhideWhenUsed/>
    <w:rsid w:val="004A4ABF"/>
    <w:pPr>
      <w:tabs>
        <w:tab w:val="center" w:pos="4536"/>
        <w:tab w:val="right" w:pos="9072"/>
      </w:tabs>
    </w:pPr>
  </w:style>
  <w:style w:type="character" w:customStyle="1" w:styleId="PieddepageCar">
    <w:name w:val="Pied de page Car"/>
    <w:basedOn w:val="Policepardfaut"/>
    <w:link w:val="Pieddepage"/>
    <w:uiPriority w:val="99"/>
    <w:rsid w:val="004A4ABF"/>
    <w:rPr>
      <w:rFonts w:ascii="Times New Roman" w:eastAsia="Times New Roman" w:hAnsi="Times New Roman" w:cs="Times New Roman"/>
    </w:rPr>
  </w:style>
  <w:style w:type="character" w:styleId="Numrodepage">
    <w:name w:val="page number"/>
    <w:basedOn w:val="Policepardfaut"/>
    <w:uiPriority w:val="99"/>
    <w:semiHidden/>
    <w:unhideWhenUsed/>
    <w:rsid w:val="004A4A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F52"/>
    <w:rPr>
      <w:rFonts w:ascii="Times New Roman" w:eastAsia="Times New Roman" w:hAnsi="Times New Roman" w:cs="Times New Roman"/>
    </w:rPr>
  </w:style>
  <w:style w:type="paragraph" w:styleId="Titre1">
    <w:name w:val="heading 1"/>
    <w:basedOn w:val="Normal"/>
    <w:next w:val="Normal"/>
    <w:link w:val="Titre1Car"/>
    <w:uiPriority w:val="99"/>
    <w:qFormat/>
    <w:rsid w:val="0039028B"/>
    <w:pPr>
      <w:keepNext/>
      <w:jc w:val="both"/>
      <w:outlineLvl w:val="0"/>
    </w:pPr>
    <w:rPr>
      <w:b/>
      <w:bCs/>
      <w:i/>
      <w:iCs/>
    </w:rPr>
  </w:style>
  <w:style w:type="paragraph" w:styleId="Titre2">
    <w:name w:val="heading 2"/>
    <w:basedOn w:val="Normal"/>
    <w:next w:val="Normal"/>
    <w:link w:val="Titre2Car"/>
    <w:uiPriority w:val="99"/>
    <w:unhideWhenUsed/>
    <w:qFormat/>
    <w:rsid w:val="0039028B"/>
    <w:pPr>
      <w:keepNext/>
      <w:spacing w:before="240" w:after="60"/>
      <w:outlineLvl w:val="1"/>
    </w:pPr>
    <w:rPr>
      <w:rFonts w:ascii="Calibri" w:hAnsi="Calibri"/>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559E9"/>
  </w:style>
  <w:style w:type="character" w:customStyle="1" w:styleId="NotedebasdepageCar">
    <w:name w:val="Note de bas de page Car"/>
    <w:basedOn w:val="Policepardfaut"/>
    <w:link w:val="Notedebasdepage"/>
    <w:uiPriority w:val="99"/>
    <w:rsid w:val="009559E9"/>
    <w:rPr>
      <w:rFonts w:ascii="Times New Roman" w:eastAsia="Times New Roman" w:hAnsi="Times New Roman" w:cs="Times New Roman"/>
    </w:rPr>
  </w:style>
  <w:style w:type="character" w:styleId="Marquenotebasdepage">
    <w:name w:val="footnote reference"/>
    <w:basedOn w:val="Policepardfaut"/>
    <w:uiPriority w:val="99"/>
    <w:unhideWhenUsed/>
    <w:rsid w:val="009559E9"/>
    <w:rPr>
      <w:vertAlign w:val="superscript"/>
    </w:rPr>
  </w:style>
  <w:style w:type="character" w:customStyle="1" w:styleId="Titre1Car">
    <w:name w:val="Titre 1 Car"/>
    <w:basedOn w:val="Policepardfaut"/>
    <w:link w:val="Titre1"/>
    <w:uiPriority w:val="99"/>
    <w:rsid w:val="0039028B"/>
    <w:rPr>
      <w:rFonts w:ascii="Times New Roman" w:eastAsia="Times New Roman" w:hAnsi="Times New Roman" w:cs="Times New Roman"/>
      <w:b/>
      <w:bCs/>
      <w:i/>
      <w:iCs/>
    </w:rPr>
  </w:style>
  <w:style w:type="character" w:customStyle="1" w:styleId="Titre2Car">
    <w:name w:val="Titre 2 Car"/>
    <w:basedOn w:val="Policepardfaut"/>
    <w:link w:val="Titre2"/>
    <w:uiPriority w:val="99"/>
    <w:rsid w:val="0039028B"/>
    <w:rPr>
      <w:rFonts w:ascii="Calibri" w:eastAsia="Times New Roman" w:hAnsi="Calibri" w:cs="Times New Roman"/>
      <w:b/>
      <w:bCs/>
      <w:i/>
      <w:iCs/>
      <w:sz w:val="28"/>
      <w:szCs w:val="28"/>
    </w:rPr>
  </w:style>
  <w:style w:type="paragraph" w:styleId="Corpsdetexte2">
    <w:name w:val="Body Text 2"/>
    <w:basedOn w:val="Normal"/>
    <w:link w:val="Corpsdetexte2Car"/>
    <w:uiPriority w:val="99"/>
    <w:rsid w:val="0039028B"/>
    <w:pPr>
      <w:autoSpaceDE w:val="0"/>
      <w:autoSpaceDN w:val="0"/>
      <w:jc w:val="both"/>
    </w:pPr>
    <w:rPr>
      <w:rFonts w:ascii="Times" w:hAnsi="Times" w:cs="Times"/>
      <w:sz w:val="20"/>
      <w:szCs w:val="20"/>
    </w:rPr>
  </w:style>
  <w:style w:type="character" w:customStyle="1" w:styleId="Corpsdetexte2Car">
    <w:name w:val="Corps de texte 2 Car"/>
    <w:basedOn w:val="Policepardfaut"/>
    <w:link w:val="Corpsdetexte2"/>
    <w:uiPriority w:val="99"/>
    <w:rsid w:val="0039028B"/>
    <w:rPr>
      <w:rFonts w:ascii="Times" w:eastAsia="Times New Roman" w:hAnsi="Times" w:cs="Times"/>
      <w:sz w:val="20"/>
      <w:szCs w:val="20"/>
    </w:rPr>
  </w:style>
  <w:style w:type="paragraph" w:styleId="Retraitcorpsdetexte2">
    <w:name w:val="Body Text Indent 2"/>
    <w:basedOn w:val="Normal"/>
    <w:link w:val="Retraitcorpsdetexte2Car"/>
    <w:uiPriority w:val="99"/>
    <w:rsid w:val="0039028B"/>
    <w:pPr>
      <w:autoSpaceDE w:val="0"/>
      <w:autoSpaceDN w:val="0"/>
      <w:ind w:right="-993" w:firstLine="567"/>
      <w:jc w:val="both"/>
    </w:pPr>
    <w:rPr>
      <w:rFonts w:ascii="Times" w:hAnsi="Times" w:cs="Times"/>
      <w:color w:val="000000"/>
      <w:sz w:val="20"/>
      <w:szCs w:val="20"/>
    </w:rPr>
  </w:style>
  <w:style w:type="character" w:customStyle="1" w:styleId="Retraitcorpsdetexte2Car">
    <w:name w:val="Retrait corps de texte 2 Car"/>
    <w:basedOn w:val="Policepardfaut"/>
    <w:link w:val="Retraitcorpsdetexte2"/>
    <w:uiPriority w:val="99"/>
    <w:rsid w:val="0039028B"/>
    <w:rPr>
      <w:rFonts w:ascii="Times" w:eastAsia="Times New Roman" w:hAnsi="Times" w:cs="Times"/>
      <w:color w:val="000000"/>
      <w:sz w:val="20"/>
      <w:szCs w:val="20"/>
    </w:rPr>
  </w:style>
  <w:style w:type="paragraph" w:styleId="NormalWeb">
    <w:name w:val="Normal (Web)"/>
    <w:basedOn w:val="Normal"/>
    <w:uiPriority w:val="99"/>
    <w:unhideWhenUsed/>
    <w:rsid w:val="0039028B"/>
    <w:pPr>
      <w:spacing w:before="100" w:beforeAutospacing="1" w:after="100" w:afterAutospacing="1"/>
    </w:pPr>
    <w:rPr>
      <w:rFonts w:ascii="Times" w:eastAsiaTheme="minorEastAsia" w:hAnsi="Times"/>
      <w:sz w:val="20"/>
      <w:szCs w:val="20"/>
    </w:rPr>
  </w:style>
  <w:style w:type="paragraph" w:styleId="Pieddepage">
    <w:name w:val="footer"/>
    <w:basedOn w:val="Normal"/>
    <w:link w:val="PieddepageCar"/>
    <w:uiPriority w:val="99"/>
    <w:unhideWhenUsed/>
    <w:rsid w:val="004A4ABF"/>
    <w:pPr>
      <w:tabs>
        <w:tab w:val="center" w:pos="4536"/>
        <w:tab w:val="right" w:pos="9072"/>
      </w:tabs>
    </w:pPr>
  </w:style>
  <w:style w:type="character" w:customStyle="1" w:styleId="PieddepageCar">
    <w:name w:val="Pied de page Car"/>
    <w:basedOn w:val="Policepardfaut"/>
    <w:link w:val="Pieddepage"/>
    <w:uiPriority w:val="99"/>
    <w:rsid w:val="004A4ABF"/>
    <w:rPr>
      <w:rFonts w:ascii="Times New Roman" w:eastAsia="Times New Roman" w:hAnsi="Times New Roman" w:cs="Times New Roman"/>
    </w:rPr>
  </w:style>
  <w:style w:type="character" w:styleId="Numrodepage">
    <w:name w:val="page number"/>
    <w:basedOn w:val="Policepardfaut"/>
    <w:uiPriority w:val="99"/>
    <w:semiHidden/>
    <w:unhideWhenUsed/>
    <w:rsid w:val="004A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35</Pages>
  <Words>19439</Words>
  <Characters>97976</Characters>
  <Application>Microsoft Macintosh Word</Application>
  <DocSecurity>0</DocSecurity>
  <Lines>1689</Lines>
  <Paragraphs>268</Paragraphs>
  <ScaleCrop>false</ScaleCrop>
  <Company/>
  <LinksUpToDate>false</LinksUpToDate>
  <CharactersWithSpaces>117147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moreau</dc:creator>
  <cp:keywords/>
  <dc:description/>
  <cp:lastModifiedBy>denis moreau</cp:lastModifiedBy>
  <cp:revision>12</cp:revision>
  <cp:lastPrinted>2016-08-12T07:19:00Z</cp:lastPrinted>
  <dcterms:created xsi:type="dcterms:W3CDTF">2016-08-10T14:42:00Z</dcterms:created>
  <dcterms:modified xsi:type="dcterms:W3CDTF">2016-08-12T08:31:00Z</dcterms:modified>
</cp:coreProperties>
</file>